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C930" w14:textId="77777777" w:rsidR="00B515E6" w:rsidRPr="001F6065" w:rsidRDefault="00B515E6" w:rsidP="00856E4C">
      <w:pPr>
        <w:widowControl w:val="0"/>
        <w:spacing w:line="276" w:lineRule="auto"/>
        <w:jc w:val="right"/>
        <w:rPr>
          <w:i/>
          <w:sz w:val="18"/>
          <w:szCs w:val="22"/>
        </w:rPr>
      </w:pPr>
    </w:p>
    <w:p w14:paraId="37C0EBD4" w14:textId="0A10E35B" w:rsidR="00C67116" w:rsidRPr="001F6065" w:rsidRDefault="00C67116" w:rsidP="00856E4C">
      <w:pPr>
        <w:widowControl w:val="0"/>
        <w:spacing w:line="276" w:lineRule="auto"/>
        <w:jc w:val="right"/>
        <w:rPr>
          <w:i/>
          <w:sz w:val="18"/>
          <w:szCs w:val="22"/>
        </w:rPr>
      </w:pPr>
      <w:r w:rsidRPr="001F6065">
        <w:rPr>
          <w:i/>
          <w:sz w:val="18"/>
          <w:szCs w:val="22"/>
        </w:rPr>
        <w:t>Zał. nr 1 – Opis przedmiotu zamówienia</w:t>
      </w:r>
    </w:p>
    <w:p w14:paraId="209C63DE" w14:textId="77777777" w:rsidR="00C67116" w:rsidRPr="001F6065" w:rsidRDefault="00C67116" w:rsidP="00856E4C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14:paraId="471B63C6" w14:textId="18DABC7C" w:rsidR="00160082" w:rsidRPr="001F6065" w:rsidRDefault="00160082" w:rsidP="00856E4C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Cs w:val="28"/>
          <w:u w:val="single"/>
        </w:rPr>
      </w:pPr>
      <w:proofErr w:type="gramStart"/>
      <w:r w:rsidRPr="001F6065">
        <w:rPr>
          <w:rFonts w:ascii="Times New Roman" w:hAnsi="Times New Roman" w:cs="Times New Roman"/>
          <w:color w:val="auto"/>
          <w:szCs w:val="28"/>
          <w:u w:val="single"/>
        </w:rPr>
        <w:t>,,</w:t>
      </w:r>
      <w:proofErr w:type="gramEnd"/>
      <w:r w:rsidR="00071C63" w:rsidRPr="001F6065">
        <w:rPr>
          <w:rFonts w:ascii="Times New Roman" w:hAnsi="Times New Roman" w:cs="Times New Roman"/>
        </w:rPr>
        <w:t xml:space="preserve"> </w:t>
      </w:r>
      <w:r w:rsidR="00071C63" w:rsidRPr="001F6065">
        <w:rPr>
          <w:rFonts w:ascii="Times New Roman" w:hAnsi="Times New Roman" w:cs="Times New Roman"/>
          <w:bCs/>
          <w:color w:val="auto"/>
          <w:szCs w:val="28"/>
          <w:u w:val="single"/>
        </w:rPr>
        <w:t>Zorganizowanie i przeprowadzenie kursów prowadzących do uzyskania dodatkowych umiejętności i kwalifikacji, w tym kwalifikacji zawodowych dla 246 uczestników w ramach projektu „Kompas Kariery</w:t>
      </w:r>
    </w:p>
    <w:p w14:paraId="33935BFF" w14:textId="1DE4F02C" w:rsidR="00160082" w:rsidRPr="001F6065" w:rsidRDefault="00160082" w:rsidP="00856E4C">
      <w:pPr>
        <w:widowControl w:val="0"/>
        <w:spacing w:line="276" w:lineRule="auto"/>
        <w:rPr>
          <w:sz w:val="28"/>
          <w:szCs w:val="22"/>
        </w:rPr>
      </w:pPr>
      <w:r w:rsidRPr="001F6065">
        <w:rPr>
          <w:sz w:val="28"/>
          <w:szCs w:val="22"/>
        </w:rPr>
        <w:t xml:space="preserve">                  </w:t>
      </w:r>
    </w:p>
    <w:p w14:paraId="72DE7DDB" w14:textId="77777777" w:rsidR="00451D4A" w:rsidRPr="001F6065" w:rsidRDefault="00451D4A" w:rsidP="00856E4C">
      <w:pPr>
        <w:widowControl w:val="0"/>
        <w:spacing w:line="276" w:lineRule="auto"/>
        <w:rPr>
          <w:sz w:val="28"/>
          <w:szCs w:val="22"/>
        </w:rPr>
      </w:pPr>
    </w:p>
    <w:p w14:paraId="373D1E6E" w14:textId="4CD6C3B8" w:rsidR="00160082" w:rsidRPr="001F6065" w:rsidRDefault="00C67116" w:rsidP="00856E4C">
      <w:pPr>
        <w:widowControl w:val="0"/>
        <w:spacing w:line="276" w:lineRule="auto"/>
        <w:jc w:val="center"/>
        <w:rPr>
          <w:b/>
          <w:szCs w:val="22"/>
        </w:rPr>
      </w:pPr>
      <w:r w:rsidRPr="001F6065">
        <w:rPr>
          <w:b/>
          <w:szCs w:val="22"/>
        </w:rPr>
        <w:t>O</w:t>
      </w:r>
      <w:r w:rsidR="00160082" w:rsidRPr="001F6065">
        <w:rPr>
          <w:b/>
          <w:szCs w:val="22"/>
        </w:rPr>
        <w:t>pis przedmiotu zamówienia</w:t>
      </w:r>
    </w:p>
    <w:p w14:paraId="3917056D" w14:textId="13F66401" w:rsidR="00CD188F" w:rsidRPr="001F6065" w:rsidRDefault="00CD188F" w:rsidP="00856E4C">
      <w:pPr>
        <w:widowControl w:val="0"/>
        <w:spacing w:line="276" w:lineRule="auto"/>
        <w:jc w:val="both"/>
        <w:rPr>
          <w:b/>
          <w:sz w:val="22"/>
          <w:szCs w:val="22"/>
        </w:rPr>
      </w:pPr>
    </w:p>
    <w:p w14:paraId="6E67400B" w14:textId="17A919F2" w:rsidR="00B515E6" w:rsidRPr="001F6065" w:rsidRDefault="00B515E6" w:rsidP="00856E4C">
      <w:pPr>
        <w:widowControl w:val="0"/>
        <w:spacing w:line="276" w:lineRule="auto"/>
        <w:jc w:val="both"/>
        <w:rPr>
          <w:b/>
          <w:sz w:val="22"/>
          <w:szCs w:val="22"/>
        </w:rPr>
      </w:pPr>
    </w:p>
    <w:p w14:paraId="4D5514C8" w14:textId="77777777" w:rsidR="00B515E6" w:rsidRPr="001F6065" w:rsidRDefault="00B515E6" w:rsidP="00856E4C">
      <w:pPr>
        <w:widowControl w:val="0"/>
        <w:spacing w:line="276" w:lineRule="auto"/>
        <w:jc w:val="both"/>
        <w:rPr>
          <w:b/>
          <w:sz w:val="22"/>
          <w:szCs w:val="22"/>
        </w:rPr>
      </w:pPr>
    </w:p>
    <w:p w14:paraId="2CF4C74E" w14:textId="77777777" w:rsidR="00160082" w:rsidRPr="001F6065" w:rsidRDefault="00160082" w:rsidP="00856E4C">
      <w:pPr>
        <w:widowControl w:val="0"/>
        <w:spacing w:line="276" w:lineRule="auto"/>
        <w:jc w:val="both"/>
        <w:rPr>
          <w:b/>
          <w:sz w:val="22"/>
        </w:rPr>
      </w:pPr>
      <w:r w:rsidRPr="001F6065">
        <w:rPr>
          <w:b/>
          <w:sz w:val="22"/>
        </w:rPr>
        <w:t>Zamawiający:</w:t>
      </w:r>
    </w:p>
    <w:p w14:paraId="458ED46D" w14:textId="5FCAC9CA" w:rsidR="00160082" w:rsidRPr="001F6065" w:rsidRDefault="00160082" w:rsidP="00856E4C">
      <w:pPr>
        <w:spacing w:line="276" w:lineRule="auto"/>
        <w:jc w:val="both"/>
        <w:rPr>
          <w:sz w:val="22"/>
        </w:rPr>
      </w:pPr>
      <w:r w:rsidRPr="001F6065">
        <w:rPr>
          <w:sz w:val="22"/>
        </w:rPr>
        <w:t xml:space="preserve">Lubelska Wojewódzka Komenda Ochotniczych Hufców Pracy, ul. 1 Maja 14c, 20-410 Lublin realizująca projekt pn.: </w:t>
      </w:r>
      <w:r w:rsidR="009A06B0" w:rsidRPr="001F6065">
        <w:rPr>
          <w:i/>
          <w:sz w:val="22"/>
        </w:rPr>
        <w:t>Kompas Kariery</w:t>
      </w:r>
      <w:r w:rsidRPr="001F6065">
        <w:rPr>
          <w:sz w:val="22"/>
        </w:rPr>
        <w:t xml:space="preserve"> o numerze </w:t>
      </w:r>
      <w:r w:rsidR="00E83AA2" w:rsidRPr="001F6065">
        <w:rPr>
          <w:sz w:val="22"/>
        </w:rPr>
        <w:t>FELU.09.08-IP.02-0001/2</w:t>
      </w:r>
      <w:r w:rsidR="009A06B0" w:rsidRPr="001F6065">
        <w:rPr>
          <w:sz w:val="22"/>
        </w:rPr>
        <w:t>5</w:t>
      </w:r>
      <w:r w:rsidRPr="001F6065">
        <w:rPr>
          <w:sz w:val="22"/>
        </w:rPr>
        <w:t xml:space="preserve"> współfinansow</w:t>
      </w:r>
      <w:r w:rsidR="00796980" w:rsidRPr="001F6065">
        <w:rPr>
          <w:sz w:val="22"/>
        </w:rPr>
        <w:t>any</w:t>
      </w:r>
      <w:r w:rsidRPr="001F6065">
        <w:rPr>
          <w:sz w:val="22"/>
        </w:rPr>
        <w:t xml:space="preserve"> ze środków Unii Europejskiej w ramach Europejskiego Funduszu Społecznego</w:t>
      </w:r>
      <w:r w:rsidR="00E83AA2" w:rsidRPr="001F6065">
        <w:rPr>
          <w:sz w:val="22"/>
        </w:rPr>
        <w:t xml:space="preserve"> Plus, Programu Regionalnego Fundusze Europejskie dla Lubelskiego</w:t>
      </w:r>
      <w:r w:rsidR="0078033B" w:rsidRPr="001F6065">
        <w:rPr>
          <w:sz w:val="22"/>
        </w:rPr>
        <w:t xml:space="preserve"> 2021-2027</w:t>
      </w:r>
      <w:r w:rsidR="00E83AA2" w:rsidRPr="001F6065">
        <w:rPr>
          <w:sz w:val="22"/>
        </w:rPr>
        <w:t>, Oś priorytetowa IX Zaspokajanie potrzeb rynku pracy, Działanie FELU.09.08 Aktywizacja zawodowa – projekty OHP</w:t>
      </w:r>
      <w:r w:rsidR="007B3045" w:rsidRPr="001F6065">
        <w:rPr>
          <w:sz w:val="22"/>
        </w:rPr>
        <w:t>.</w:t>
      </w:r>
    </w:p>
    <w:p w14:paraId="13783251" w14:textId="77777777" w:rsidR="00160082" w:rsidRPr="001F6065" w:rsidRDefault="00160082" w:rsidP="00856E4C">
      <w:pPr>
        <w:spacing w:line="276" w:lineRule="auto"/>
        <w:jc w:val="both"/>
        <w:rPr>
          <w:bCs/>
          <w:color w:val="FF0000"/>
        </w:rPr>
      </w:pPr>
    </w:p>
    <w:p w14:paraId="01868AA3" w14:textId="77777777" w:rsidR="00CB63D8" w:rsidRPr="001F6065" w:rsidRDefault="00160082" w:rsidP="00856E4C">
      <w:pPr>
        <w:spacing w:line="276" w:lineRule="auto"/>
        <w:jc w:val="both"/>
        <w:rPr>
          <w:rFonts w:eastAsia="Arial"/>
          <w:b/>
          <w:bCs/>
          <w:sz w:val="22"/>
        </w:rPr>
      </w:pPr>
      <w:r w:rsidRPr="001F6065">
        <w:rPr>
          <w:rFonts w:eastAsia="Arial"/>
          <w:b/>
          <w:bCs/>
          <w:sz w:val="22"/>
        </w:rPr>
        <w:t xml:space="preserve">Przedmiot zamówienia: </w:t>
      </w:r>
    </w:p>
    <w:p w14:paraId="104B6A98" w14:textId="409CC980" w:rsidR="005F4F54" w:rsidRPr="001F6065" w:rsidRDefault="0016008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Przedmiotem zamówienia jest </w:t>
      </w:r>
      <w:r w:rsidR="00071C63" w:rsidRPr="001F6065">
        <w:rPr>
          <w:rFonts w:ascii="Times New Roman" w:eastAsia="Arial" w:hAnsi="Times New Roman" w:cs="Times New Roman"/>
          <w:bCs/>
          <w:szCs w:val="24"/>
        </w:rPr>
        <w:t>„</w:t>
      </w:r>
      <w:r w:rsidR="00071C63" w:rsidRPr="001F6065">
        <w:rPr>
          <w:rFonts w:ascii="Times New Roman" w:hAnsi="Times New Roman" w:cs="Times New Roman"/>
          <w:b/>
          <w:bCs/>
          <w:szCs w:val="28"/>
        </w:rPr>
        <w:t>Zorganizowanie i przeprowadzenie kursów prowadzących do uzyskania dodatkowych umiejętności i kwalifikacji, w tym kwalifikacji zawodowych dla 246 uczestników w ramach projektu „Kompas Kariery</w:t>
      </w:r>
      <w:r w:rsidR="00A11B3C" w:rsidRPr="001F6065">
        <w:rPr>
          <w:rFonts w:ascii="Times New Roman" w:hAnsi="Times New Roman" w:cs="Times New Roman"/>
          <w:b/>
          <w:bCs/>
          <w:szCs w:val="28"/>
        </w:rPr>
        <w:t>”</w:t>
      </w:r>
      <w:r w:rsidR="00A11B3C" w:rsidRPr="001F6065">
        <w:rPr>
          <w:rFonts w:ascii="Times New Roman" w:hAnsi="Times New Roman" w:cs="Times New Roman"/>
          <w:bCs/>
          <w:szCs w:val="28"/>
        </w:rPr>
        <w:t xml:space="preserve"> </w:t>
      </w:r>
    </w:p>
    <w:p w14:paraId="0252F31F" w14:textId="10ABEA47" w:rsidR="005F4F54" w:rsidRPr="001F6065" w:rsidRDefault="005F4F54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Cs/>
        </w:rPr>
        <w:t>Zamówienie podzielone jest na 2</w:t>
      </w:r>
      <w:r w:rsidR="009946B0" w:rsidRPr="001F6065">
        <w:rPr>
          <w:rFonts w:ascii="Times New Roman" w:eastAsia="Arial" w:hAnsi="Times New Roman" w:cs="Times New Roman"/>
          <w:bCs/>
        </w:rPr>
        <w:t>1</w:t>
      </w:r>
      <w:r w:rsidRPr="001F6065">
        <w:rPr>
          <w:rFonts w:ascii="Times New Roman" w:eastAsia="Arial" w:hAnsi="Times New Roman" w:cs="Times New Roman"/>
          <w:bCs/>
        </w:rPr>
        <w:t xml:space="preserve"> części zgodnie z tematyką kursów.</w:t>
      </w:r>
    </w:p>
    <w:p w14:paraId="611AB14E" w14:textId="77777777" w:rsidR="00071C63" w:rsidRPr="001F6065" w:rsidRDefault="00071C63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</w:p>
    <w:tbl>
      <w:tblPr>
        <w:tblStyle w:val="Tabela-Siatka"/>
        <w:tblW w:w="1034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28"/>
        <w:gridCol w:w="3441"/>
        <w:gridCol w:w="2410"/>
        <w:gridCol w:w="567"/>
        <w:gridCol w:w="567"/>
        <w:gridCol w:w="992"/>
        <w:gridCol w:w="851"/>
        <w:gridCol w:w="984"/>
      </w:tblGrid>
      <w:tr w:rsidR="008E6F52" w:rsidRPr="001F6065" w14:paraId="73F52600" w14:textId="77777777" w:rsidTr="00C51CF1">
        <w:trPr>
          <w:trHeight w:val="437"/>
        </w:trPr>
        <w:tc>
          <w:tcPr>
            <w:tcW w:w="528" w:type="dxa"/>
            <w:vMerge w:val="restart"/>
          </w:tcPr>
          <w:p w14:paraId="3C47FB81" w14:textId="287FC312" w:rsidR="005F4F54" w:rsidRPr="001F6065" w:rsidRDefault="005F4F54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Lp.</w:t>
            </w:r>
          </w:p>
        </w:tc>
        <w:tc>
          <w:tcPr>
            <w:tcW w:w="3441" w:type="dxa"/>
            <w:vMerge w:val="restart"/>
          </w:tcPr>
          <w:p w14:paraId="30885191" w14:textId="4AEC198A" w:rsidR="005F4F54" w:rsidRPr="001F6065" w:rsidRDefault="005F4F54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Nazwa kursu zawodowego</w:t>
            </w:r>
          </w:p>
        </w:tc>
        <w:tc>
          <w:tcPr>
            <w:tcW w:w="2410" w:type="dxa"/>
            <w:vMerge w:val="restart"/>
          </w:tcPr>
          <w:p w14:paraId="78ADE903" w14:textId="78F4E03D" w:rsidR="005F4F54" w:rsidRPr="001F6065" w:rsidRDefault="005F4F54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Miejsce szkolenia</w:t>
            </w:r>
          </w:p>
        </w:tc>
        <w:tc>
          <w:tcPr>
            <w:tcW w:w="1134" w:type="dxa"/>
            <w:gridSpan w:val="2"/>
            <w:vMerge w:val="restart"/>
          </w:tcPr>
          <w:p w14:paraId="7F537271" w14:textId="04A56F93" w:rsidR="005F4F54" w:rsidRPr="001F6065" w:rsidRDefault="005F4F54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Liczba osób</w:t>
            </w:r>
          </w:p>
        </w:tc>
        <w:tc>
          <w:tcPr>
            <w:tcW w:w="2827" w:type="dxa"/>
            <w:gridSpan w:val="3"/>
          </w:tcPr>
          <w:p w14:paraId="7252F7B1" w14:textId="47D93332" w:rsidR="005F4F54" w:rsidRPr="001F6065" w:rsidRDefault="005F4F54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 xml:space="preserve">Liczba godzin </w:t>
            </w:r>
            <w:r w:rsidR="00071C63"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 xml:space="preserve">dydaktycznych </w:t>
            </w: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kursu</w:t>
            </w:r>
          </w:p>
        </w:tc>
      </w:tr>
      <w:tr w:rsidR="008E6F52" w:rsidRPr="001F6065" w14:paraId="0AF8C7B5" w14:textId="77777777" w:rsidTr="00C51CF1">
        <w:trPr>
          <w:trHeight w:val="110"/>
        </w:trPr>
        <w:tc>
          <w:tcPr>
            <w:tcW w:w="528" w:type="dxa"/>
            <w:vMerge/>
          </w:tcPr>
          <w:p w14:paraId="0007EB07" w14:textId="77777777" w:rsidR="005F4F54" w:rsidRPr="001F6065" w:rsidRDefault="005F4F54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4AD02443" w14:textId="77777777" w:rsidR="005F4F54" w:rsidRPr="001F6065" w:rsidRDefault="005F4F54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2410" w:type="dxa"/>
            <w:vMerge/>
          </w:tcPr>
          <w:p w14:paraId="2E0C0B70" w14:textId="77777777" w:rsidR="005F4F54" w:rsidRPr="001F6065" w:rsidRDefault="005F4F54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904DA05" w14:textId="77777777" w:rsidR="005F4F54" w:rsidRPr="001F6065" w:rsidRDefault="005F4F54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</w:tcPr>
          <w:p w14:paraId="1A81D55B" w14:textId="6192A635" w:rsidR="005F4F54" w:rsidRPr="001F6065" w:rsidRDefault="005F4F54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proofErr w:type="spellStart"/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Teoret</w:t>
            </w:r>
            <w:proofErr w:type="spellEnd"/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851" w:type="dxa"/>
          </w:tcPr>
          <w:p w14:paraId="01E2D0B7" w14:textId="2AE66331" w:rsidR="005F4F54" w:rsidRPr="001F6065" w:rsidRDefault="005F4F54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proofErr w:type="spellStart"/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Prakt</w:t>
            </w:r>
            <w:proofErr w:type="spellEnd"/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984" w:type="dxa"/>
          </w:tcPr>
          <w:p w14:paraId="756DA8FC" w14:textId="32887CB2" w:rsidR="005F4F54" w:rsidRPr="001F6065" w:rsidRDefault="005F4F54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Ogółem</w:t>
            </w:r>
          </w:p>
        </w:tc>
      </w:tr>
      <w:tr w:rsidR="008E6F52" w:rsidRPr="001F6065" w14:paraId="3D4E1EE8" w14:textId="77777777" w:rsidTr="00C51CF1">
        <w:trPr>
          <w:trHeight w:val="437"/>
        </w:trPr>
        <w:tc>
          <w:tcPr>
            <w:tcW w:w="528" w:type="dxa"/>
            <w:vMerge w:val="restart"/>
          </w:tcPr>
          <w:p w14:paraId="1EBFD300" w14:textId="1B1C66C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1.</w:t>
            </w:r>
          </w:p>
        </w:tc>
        <w:tc>
          <w:tcPr>
            <w:tcW w:w="3441" w:type="dxa"/>
            <w:vMerge w:val="restart"/>
          </w:tcPr>
          <w:p w14:paraId="400E6A5C" w14:textId="3BB81C71" w:rsidR="00071C63" w:rsidRPr="001F6065" w:rsidRDefault="00FE7B83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Auto </w:t>
            </w:r>
            <w:proofErr w:type="spellStart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detailing</w:t>
            </w:r>
            <w:proofErr w:type="spellEnd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, przyciemnianie szyb oraz naprawy metodą smart </w:t>
            </w:r>
            <w:proofErr w:type="spellStart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repair</w:t>
            </w:r>
            <w:proofErr w:type="spellEnd"/>
          </w:p>
        </w:tc>
        <w:tc>
          <w:tcPr>
            <w:tcW w:w="2410" w:type="dxa"/>
          </w:tcPr>
          <w:p w14:paraId="04133094" w14:textId="7D90E7A1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 (uczestnicy z HP Chełm)</w:t>
            </w:r>
          </w:p>
        </w:tc>
        <w:tc>
          <w:tcPr>
            <w:tcW w:w="567" w:type="dxa"/>
          </w:tcPr>
          <w:p w14:paraId="6F3B597B" w14:textId="3B130420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</w:t>
            </w:r>
          </w:p>
        </w:tc>
        <w:tc>
          <w:tcPr>
            <w:tcW w:w="567" w:type="dxa"/>
            <w:vMerge w:val="restart"/>
          </w:tcPr>
          <w:p w14:paraId="4A405D8C" w14:textId="7777777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3B5E3BFB" w14:textId="728DF015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992" w:type="dxa"/>
            <w:vMerge w:val="restart"/>
          </w:tcPr>
          <w:p w14:paraId="5CC2902A" w14:textId="7777777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52E4BAF8" w14:textId="7CAEE636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20</w:t>
            </w:r>
          </w:p>
        </w:tc>
        <w:tc>
          <w:tcPr>
            <w:tcW w:w="851" w:type="dxa"/>
            <w:vMerge w:val="restart"/>
          </w:tcPr>
          <w:p w14:paraId="334AFE19" w14:textId="7777777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2BE59C87" w14:textId="2F21807D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44</w:t>
            </w:r>
          </w:p>
        </w:tc>
        <w:tc>
          <w:tcPr>
            <w:tcW w:w="984" w:type="dxa"/>
            <w:vMerge w:val="restart"/>
          </w:tcPr>
          <w:p w14:paraId="0A3AABEA" w14:textId="7777777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22B2B81E" w14:textId="5F02D1E2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64</w:t>
            </w:r>
          </w:p>
        </w:tc>
      </w:tr>
      <w:tr w:rsidR="008E6F52" w:rsidRPr="001F6065" w14:paraId="6C14824F" w14:textId="77777777" w:rsidTr="00C51CF1">
        <w:trPr>
          <w:trHeight w:val="110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7904731C" w14:textId="75BCD678" w:rsidR="00071C63" w:rsidRPr="001F6065" w:rsidRDefault="00071C63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3AC0E84B" w14:textId="7777777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159C471C" w14:textId="63E65A9B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Tomaszów Lubelski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760CA0D" w14:textId="6C04C445" w:rsidR="00071C63" w:rsidRPr="001F6065" w:rsidRDefault="00AA5E1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2F501211" w14:textId="7777777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47341623" w14:textId="292FF17D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34420625" w14:textId="7777777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63F29394" w14:textId="77777777" w:rsidR="00071C63" w:rsidRPr="001F6065" w:rsidRDefault="00071C63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3C2BC4AC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69D7FFF7" w14:textId="46C55D2E" w:rsidR="002F3A80" w:rsidRPr="001F6065" w:rsidRDefault="002F3A80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1E839CE5" w14:textId="45DDCDA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Barber z modułem zagęszczania </w:t>
            </w:r>
            <w:r w:rsidR="008E6F52" w:rsidRPr="001F6065">
              <w:rPr>
                <w:rFonts w:ascii="Times New Roman" w:eastAsia="Arial" w:hAnsi="Times New Roman" w:cs="Times New Roman"/>
                <w:bCs/>
                <w:szCs w:val="24"/>
              </w:rPr>
              <w:br/>
            </w: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i przedłużania włosów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3A26C1D4" w14:textId="5314CA6B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Biłgoraj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BE6A42D" w14:textId="5FA640E3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341C2725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764E1B79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675F58BD" w14:textId="3716873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29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469C6479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0FCEC7FC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5A353B19" w14:textId="78C745D4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06EA5F7E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7B4E3282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47290586" w14:textId="685E0E0F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65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1F2B195A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49BA5DDF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0BC5BE8C" w14:textId="537850A3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80</w:t>
            </w:r>
          </w:p>
        </w:tc>
      </w:tr>
      <w:tr w:rsidR="008E6F52" w:rsidRPr="001F6065" w14:paraId="0FC11BA6" w14:textId="77777777" w:rsidTr="00C51CF1">
        <w:trPr>
          <w:trHeight w:val="110"/>
        </w:trPr>
        <w:tc>
          <w:tcPr>
            <w:tcW w:w="528" w:type="dxa"/>
            <w:vMerge/>
          </w:tcPr>
          <w:p w14:paraId="7561955E" w14:textId="6D75BD1F" w:rsidR="002F3A80" w:rsidRPr="001F6065" w:rsidRDefault="002F3A80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3BAC1C87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54CF37BD" w14:textId="6F6838E4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Kraśnik</w:t>
            </w:r>
          </w:p>
        </w:tc>
        <w:tc>
          <w:tcPr>
            <w:tcW w:w="567" w:type="dxa"/>
          </w:tcPr>
          <w:p w14:paraId="2C9A3F8D" w14:textId="0C5B6C2E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</w:t>
            </w:r>
          </w:p>
        </w:tc>
        <w:tc>
          <w:tcPr>
            <w:tcW w:w="567" w:type="dxa"/>
            <w:vMerge/>
          </w:tcPr>
          <w:p w14:paraId="58383F22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3484E1A9" w14:textId="74EA3676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68D1D746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553C9230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6D59811C" w14:textId="77777777" w:rsidTr="00C51CF1">
        <w:trPr>
          <w:trHeight w:val="110"/>
        </w:trPr>
        <w:tc>
          <w:tcPr>
            <w:tcW w:w="528" w:type="dxa"/>
            <w:vMerge/>
          </w:tcPr>
          <w:p w14:paraId="7E4E6B78" w14:textId="1A7A1F4A" w:rsidR="002F3A80" w:rsidRPr="001F6065" w:rsidRDefault="002F3A80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217DD554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736DBF5E" w14:textId="652A1BAF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Łuków</w:t>
            </w:r>
          </w:p>
        </w:tc>
        <w:tc>
          <w:tcPr>
            <w:tcW w:w="567" w:type="dxa"/>
          </w:tcPr>
          <w:p w14:paraId="545380C5" w14:textId="1B74EABC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</w:t>
            </w:r>
          </w:p>
        </w:tc>
        <w:tc>
          <w:tcPr>
            <w:tcW w:w="567" w:type="dxa"/>
            <w:vMerge/>
          </w:tcPr>
          <w:p w14:paraId="66374A36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227FD6B7" w14:textId="00DAD558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1D5CF975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12DAC237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28933CBC" w14:textId="77777777" w:rsidTr="00C51CF1">
        <w:trPr>
          <w:trHeight w:val="110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1DBAF3CE" w14:textId="217681AF" w:rsidR="002F3A80" w:rsidRPr="001F6065" w:rsidRDefault="002F3A80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2827D737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1B78275C" w14:textId="27CE8BF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</w:t>
            </w:r>
            <w:r w:rsidR="0072573F"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 (w tym 3 os. z HP Chełm)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B8AA7BF" w14:textId="05351F4F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</w:t>
            </w:r>
            <w:r w:rsidR="0072573F" w:rsidRPr="001F6065">
              <w:rPr>
                <w:rFonts w:ascii="Times New Roman" w:eastAsia="Arial" w:hAnsi="Times New Roman" w:cs="Times New Roman"/>
                <w:bCs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5AFD596D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4152347C" w14:textId="7226F120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09B45AAF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670792AF" w14:textId="77777777" w:rsidR="002F3A80" w:rsidRPr="001F6065" w:rsidRDefault="002F3A80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6AEAEB94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338DC71F" w14:textId="0331826D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611CCD65" w14:textId="2D03631D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Kelner, barman, barista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2900936E" w14:textId="7EBAE91F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Radzyń Podlaski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24A07B" w14:textId="1726D11F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521592B4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2DB5FE53" w14:textId="1D654BB1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14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30F1E296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162D4708" w14:textId="20A9E639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55BB3E15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620AC829" w14:textId="4A8E7214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67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221E7567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52ADA6F5" w14:textId="0B499D26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98</w:t>
            </w:r>
          </w:p>
        </w:tc>
      </w:tr>
      <w:tr w:rsidR="008E6F52" w:rsidRPr="001F6065" w14:paraId="268FC3E7" w14:textId="77777777" w:rsidTr="00C51CF1">
        <w:trPr>
          <w:trHeight w:val="110"/>
        </w:trPr>
        <w:tc>
          <w:tcPr>
            <w:tcW w:w="528" w:type="dxa"/>
            <w:vMerge/>
          </w:tcPr>
          <w:p w14:paraId="515C8028" w14:textId="624E8CFD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64AD4DE1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67919849" w14:textId="1B0FA723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Biała Podlaska</w:t>
            </w:r>
          </w:p>
        </w:tc>
        <w:tc>
          <w:tcPr>
            <w:tcW w:w="567" w:type="dxa"/>
          </w:tcPr>
          <w:p w14:paraId="578C29C5" w14:textId="47315D44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</w:t>
            </w:r>
          </w:p>
        </w:tc>
        <w:tc>
          <w:tcPr>
            <w:tcW w:w="567" w:type="dxa"/>
            <w:vMerge/>
          </w:tcPr>
          <w:p w14:paraId="74BA2AEE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992" w:type="dxa"/>
            <w:vMerge/>
          </w:tcPr>
          <w:p w14:paraId="372B5112" w14:textId="39EA8341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13D1E59A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7661F20D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142D89ED" w14:textId="77777777" w:rsidTr="00C51CF1">
        <w:trPr>
          <w:trHeight w:val="110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745B2D09" w14:textId="3FF2FF59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68DBB458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4FA27A65" w14:textId="057992EC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Międzyrzec Podlaski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73E5A25" w14:textId="4BD3CCB9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1DED392B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1E151509" w14:textId="250DCFE5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29D4BAB6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610B93AF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15E6013E" w14:textId="77777777" w:rsidTr="00C51CF1">
        <w:trPr>
          <w:trHeight w:val="448"/>
        </w:trPr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14:paraId="32110B69" w14:textId="0611FBE8" w:rsidR="005F4F54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4.</w:t>
            </w:r>
          </w:p>
        </w:tc>
        <w:tc>
          <w:tcPr>
            <w:tcW w:w="3441" w:type="dxa"/>
            <w:tcBorders>
              <w:top w:val="single" w:sz="12" w:space="0" w:color="auto"/>
              <w:bottom w:val="single" w:sz="12" w:space="0" w:color="auto"/>
            </w:tcBorders>
          </w:tcPr>
          <w:p w14:paraId="7F9DE1AA" w14:textId="77777777" w:rsidR="00D81FCC" w:rsidRPr="001F6065" w:rsidRDefault="00451D4A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Elektromechanik pojazdów samochodowych</w:t>
            </w:r>
          </w:p>
          <w:p w14:paraId="52EF8B78" w14:textId="2253B044" w:rsidR="00B515E6" w:rsidRPr="001F6065" w:rsidRDefault="00B515E6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0E5418EE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4AC649A5" w14:textId="362D9905" w:rsidR="005F4F54" w:rsidRPr="001F6065" w:rsidRDefault="00451D4A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Radzyń Podlaski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7F3427C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34040A9F" w14:textId="4B4D1A35" w:rsidR="005F4F54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8A004D9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7443C6F2" w14:textId="7A4A8A13" w:rsidR="005F4F54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7BD49BB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1A183AC6" w14:textId="4DE6BBBE" w:rsidR="005F4F54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72D1DAE9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2E937C92" w14:textId="23C25F61" w:rsidR="005F4F54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80</w:t>
            </w:r>
          </w:p>
        </w:tc>
        <w:tc>
          <w:tcPr>
            <w:tcW w:w="984" w:type="dxa"/>
            <w:tcBorders>
              <w:top w:val="single" w:sz="12" w:space="0" w:color="auto"/>
              <w:bottom w:val="single" w:sz="12" w:space="0" w:color="auto"/>
            </w:tcBorders>
          </w:tcPr>
          <w:p w14:paraId="516F54F1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6B1EC12E" w14:textId="77C81234" w:rsidR="005F4F54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120</w:t>
            </w:r>
          </w:p>
        </w:tc>
      </w:tr>
      <w:tr w:rsidR="008E6F52" w:rsidRPr="001F6065" w14:paraId="072585A0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42AA7FA0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5.</w:t>
            </w:r>
          </w:p>
          <w:p w14:paraId="33CA60FF" w14:textId="4687B629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75F7D653" w14:textId="5D61D49E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Operator koparko-ładowarki </w:t>
            </w:r>
            <w:proofErr w:type="spellStart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kl.III</w:t>
            </w:r>
            <w:proofErr w:type="spellEnd"/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3FE61721" w14:textId="32EEFFC2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Radzyń Podlaski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91212E5" w14:textId="15D6788A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9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20917E3C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57D561AF" w14:textId="66FF555F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2</w:t>
            </w:r>
            <w:r w:rsidR="00D92619"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0DD87004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456BC717" w14:textId="27309532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52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21DEA8C8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52C18669" w14:textId="434DFC8E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82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23F98B3D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654E47CE" w14:textId="75FDC849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134</w:t>
            </w:r>
          </w:p>
        </w:tc>
      </w:tr>
      <w:tr w:rsidR="008E6F52" w:rsidRPr="001F6065" w14:paraId="549291B5" w14:textId="77777777" w:rsidTr="00C51CF1">
        <w:trPr>
          <w:trHeight w:val="110"/>
        </w:trPr>
        <w:tc>
          <w:tcPr>
            <w:tcW w:w="528" w:type="dxa"/>
            <w:vMerge/>
          </w:tcPr>
          <w:p w14:paraId="45841228" w14:textId="0DF31CF4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76B969DC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421F1B40" w14:textId="563296B3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Lublin</w:t>
            </w:r>
          </w:p>
        </w:tc>
        <w:tc>
          <w:tcPr>
            <w:tcW w:w="567" w:type="dxa"/>
          </w:tcPr>
          <w:p w14:paraId="3E6549AE" w14:textId="0F0EFB40" w:rsidR="00451D4A" w:rsidRPr="001F6065" w:rsidRDefault="00D9261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</w:t>
            </w:r>
          </w:p>
        </w:tc>
        <w:tc>
          <w:tcPr>
            <w:tcW w:w="567" w:type="dxa"/>
            <w:vMerge/>
          </w:tcPr>
          <w:p w14:paraId="22AE6B09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4EC87379" w14:textId="30114C71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7B02CBEF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35568E01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1E918F76" w14:textId="77777777" w:rsidTr="00C51CF1">
        <w:trPr>
          <w:trHeight w:val="110"/>
        </w:trPr>
        <w:tc>
          <w:tcPr>
            <w:tcW w:w="528" w:type="dxa"/>
            <w:vMerge/>
          </w:tcPr>
          <w:p w14:paraId="15ECA253" w14:textId="16AF0262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321C0E43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795BFE72" w14:textId="7B1C224D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Biała Podlaska</w:t>
            </w:r>
          </w:p>
        </w:tc>
        <w:tc>
          <w:tcPr>
            <w:tcW w:w="567" w:type="dxa"/>
          </w:tcPr>
          <w:p w14:paraId="593D6103" w14:textId="71EB21B5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</w:t>
            </w:r>
          </w:p>
        </w:tc>
        <w:tc>
          <w:tcPr>
            <w:tcW w:w="567" w:type="dxa"/>
            <w:vMerge/>
          </w:tcPr>
          <w:p w14:paraId="5DE802EC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22BF84D6" w14:textId="184D05E6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2857C9EE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4AEA6E2D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42AF5D11" w14:textId="77777777" w:rsidTr="00C51CF1">
        <w:trPr>
          <w:trHeight w:val="110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513976E9" w14:textId="52FB2578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2493A8B4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4FBBD5FC" w14:textId="06872E6F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Międzyrzec Podlaski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40D0128" w14:textId="6479128A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7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29516519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31F248DA" w14:textId="28C504AF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36E1ADA2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0ACF02E9" w14:textId="77777777" w:rsidR="00451D4A" w:rsidRPr="001F6065" w:rsidRDefault="00451D4A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09A74552" w14:textId="77777777" w:rsidTr="00C51CF1">
        <w:trPr>
          <w:trHeight w:val="230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5C922666" w14:textId="3A5B67D8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6.</w:t>
            </w:r>
          </w:p>
        </w:tc>
        <w:tc>
          <w:tcPr>
            <w:tcW w:w="3441" w:type="dxa"/>
            <w:vMerge w:val="restart"/>
          </w:tcPr>
          <w:p w14:paraId="6DD7ECFF" w14:textId="4FAD4608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Kucharz</w:t>
            </w:r>
          </w:p>
        </w:tc>
        <w:tc>
          <w:tcPr>
            <w:tcW w:w="2410" w:type="dxa"/>
          </w:tcPr>
          <w:p w14:paraId="0FABD997" w14:textId="2C1D33B2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Radzyń Podlaski</w:t>
            </w:r>
          </w:p>
        </w:tc>
        <w:tc>
          <w:tcPr>
            <w:tcW w:w="567" w:type="dxa"/>
          </w:tcPr>
          <w:p w14:paraId="4EC73F82" w14:textId="7755099B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</w:t>
            </w:r>
          </w:p>
        </w:tc>
        <w:tc>
          <w:tcPr>
            <w:tcW w:w="567" w:type="dxa"/>
            <w:vMerge w:val="restart"/>
          </w:tcPr>
          <w:p w14:paraId="47EDAF2D" w14:textId="643C9D62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14:paraId="4CDC4D45" w14:textId="42D90FF9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16</w:t>
            </w:r>
          </w:p>
        </w:tc>
        <w:tc>
          <w:tcPr>
            <w:tcW w:w="851" w:type="dxa"/>
            <w:vMerge w:val="restart"/>
          </w:tcPr>
          <w:p w14:paraId="3A8D3140" w14:textId="59F0D698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64</w:t>
            </w:r>
          </w:p>
        </w:tc>
        <w:tc>
          <w:tcPr>
            <w:tcW w:w="984" w:type="dxa"/>
            <w:vMerge w:val="restart"/>
          </w:tcPr>
          <w:p w14:paraId="55A72E47" w14:textId="580AC7F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80</w:t>
            </w:r>
          </w:p>
        </w:tc>
      </w:tr>
      <w:tr w:rsidR="008E6F52" w:rsidRPr="001F6065" w14:paraId="6324C83E" w14:textId="77777777" w:rsidTr="00C51CF1">
        <w:trPr>
          <w:trHeight w:val="110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711B0100" w14:textId="36307955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34024F44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57A7BDB1" w14:textId="4B29D08D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9250EE8" w14:textId="1E327DCD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5FDE333C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7DB9D1CA" w14:textId="046633CF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5CB227B8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39AAA911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651172CA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1522CEEA" w14:textId="73C4E833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7.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7368990F" w14:textId="511C4DB4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Magazynier-sprzedawca z obsługą wózków jezdniowych kat. I WJO, programów do magazynowania </w:t>
            </w:r>
            <w:r w:rsidR="008E6F52" w:rsidRPr="001F6065">
              <w:rPr>
                <w:rFonts w:ascii="Times New Roman" w:eastAsia="Arial" w:hAnsi="Times New Roman" w:cs="Times New Roman"/>
                <w:bCs/>
                <w:szCs w:val="24"/>
              </w:rPr>
              <w:br/>
            </w: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i kasy fiskalnej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EC4BB2E" w14:textId="7A6DE058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Rejowiec Fabryczny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C4D8863" w14:textId="644497F6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456D15A1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29A86440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11C19ADC" w14:textId="04E393C3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30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69193FC2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60E40C38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35760C0B" w14:textId="08AFF203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50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7E5B9E0F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6F5F60D3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0CB8BFD1" w14:textId="1BCBAAAD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70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10BCC162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019EF9DD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26A362C9" w14:textId="34537AE9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120</w:t>
            </w:r>
          </w:p>
        </w:tc>
      </w:tr>
      <w:tr w:rsidR="008E6F52" w:rsidRPr="001F6065" w14:paraId="49306F2F" w14:textId="77777777" w:rsidTr="00C51CF1">
        <w:trPr>
          <w:trHeight w:val="110"/>
        </w:trPr>
        <w:tc>
          <w:tcPr>
            <w:tcW w:w="528" w:type="dxa"/>
            <w:vMerge/>
          </w:tcPr>
          <w:p w14:paraId="696D8AF1" w14:textId="5AE8515A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2A783E68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61FEE31C" w14:textId="24C9C361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Chełm</w:t>
            </w:r>
          </w:p>
        </w:tc>
        <w:tc>
          <w:tcPr>
            <w:tcW w:w="567" w:type="dxa"/>
          </w:tcPr>
          <w:p w14:paraId="0A5BA661" w14:textId="6B592F83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</w:t>
            </w:r>
          </w:p>
        </w:tc>
        <w:tc>
          <w:tcPr>
            <w:tcW w:w="567" w:type="dxa"/>
            <w:vMerge/>
          </w:tcPr>
          <w:p w14:paraId="08393EB0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790A9EB7" w14:textId="4B5EA052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2777DDA0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3C7E0271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0072385C" w14:textId="77777777" w:rsidTr="00C51CF1">
        <w:trPr>
          <w:trHeight w:val="110"/>
        </w:trPr>
        <w:tc>
          <w:tcPr>
            <w:tcW w:w="528" w:type="dxa"/>
            <w:vMerge/>
          </w:tcPr>
          <w:p w14:paraId="62263883" w14:textId="1D85D61E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6F52DCA4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58E784B9" w14:textId="3806EEB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Kraśnik</w:t>
            </w:r>
          </w:p>
        </w:tc>
        <w:tc>
          <w:tcPr>
            <w:tcW w:w="567" w:type="dxa"/>
          </w:tcPr>
          <w:p w14:paraId="44DBA4DE" w14:textId="7D00A7A3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</w:t>
            </w:r>
          </w:p>
        </w:tc>
        <w:tc>
          <w:tcPr>
            <w:tcW w:w="567" w:type="dxa"/>
            <w:vMerge/>
          </w:tcPr>
          <w:p w14:paraId="3DB03680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3950B58F" w14:textId="172691B3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685211C7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2F80EF89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47C0591C" w14:textId="77777777" w:rsidTr="00C51CF1">
        <w:trPr>
          <w:trHeight w:val="110"/>
        </w:trPr>
        <w:tc>
          <w:tcPr>
            <w:tcW w:w="528" w:type="dxa"/>
            <w:vMerge/>
          </w:tcPr>
          <w:p w14:paraId="38E8CFE1" w14:textId="3274105F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567BB5E4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62FDD83F" w14:textId="0364905E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Lublin</w:t>
            </w:r>
          </w:p>
        </w:tc>
        <w:tc>
          <w:tcPr>
            <w:tcW w:w="567" w:type="dxa"/>
          </w:tcPr>
          <w:p w14:paraId="3F5DE2B8" w14:textId="4403053E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</w:t>
            </w:r>
          </w:p>
        </w:tc>
        <w:tc>
          <w:tcPr>
            <w:tcW w:w="567" w:type="dxa"/>
            <w:vMerge/>
          </w:tcPr>
          <w:p w14:paraId="0872C5CA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0FCF9406" w14:textId="2C27A85D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296E623A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0ABB1FD1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09AEEC61" w14:textId="77777777" w:rsidTr="00C51CF1">
        <w:trPr>
          <w:trHeight w:val="110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4D350D51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074CCB53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2820DC09" w14:textId="3788B90A" w:rsidR="00431C08" w:rsidRPr="001F6065" w:rsidRDefault="00431C08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FA6178B" w14:textId="132F967E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71E1F3E7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0456DEE8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13B212AC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3183004A" w14:textId="77777777" w:rsidR="00431C08" w:rsidRPr="001F6065" w:rsidRDefault="00431C0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214EA2D1" w14:textId="77777777" w:rsidTr="00C51CF1">
        <w:trPr>
          <w:trHeight w:val="536"/>
        </w:trPr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14:paraId="4362AAEA" w14:textId="1A305A4F" w:rsidR="00451D4A" w:rsidRPr="001F6065" w:rsidRDefault="008E6F52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8.</w:t>
            </w:r>
          </w:p>
        </w:tc>
        <w:tc>
          <w:tcPr>
            <w:tcW w:w="3441" w:type="dxa"/>
            <w:tcBorders>
              <w:top w:val="single" w:sz="12" w:space="0" w:color="auto"/>
              <w:bottom w:val="single" w:sz="12" w:space="0" w:color="auto"/>
            </w:tcBorders>
          </w:tcPr>
          <w:p w14:paraId="3B439BB0" w14:textId="492792DD" w:rsidR="00D81FCC" w:rsidRPr="001F6065" w:rsidRDefault="00431C08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Kurs </w:t>
            </w:r>
            <w:r w:rsidR="008E6F52"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makijażu okolicznościowego </w:t>
            </w:r>
            <w:r w:rsidR="008E6F52" w:rsidRPr="001F6065">
              <w:rPr>
                <w:rFonts w:ascii="Times New Roman" w:eastAsia="Arial" w:hAnsi="Times New Roman" w:cs="Times New Roman"/>
                <w:bCs/>
                <w:szCs w:val="24"/>
              </w:rPr>
              <w:br/>
              <w:t>i stylizacji włosów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699BF6E7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2BB8901F" w14:textId="5EF7F5C2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Włodawa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3A98D56D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627DBF4A" w14:textId="2B42BEA7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85733E0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0D206569" w14:textId="14407863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55E6FCB3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2EDF135C" w14:textId="146DDDE9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5B1A07B9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3EF67C53" w14:textId="19793CB1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56</w:t>
            </w:r>
          </w:p>
        </w:tc>
        <w:tc>
          <w:tcPr>
            <w:tcW w:w="984" w:type="dxa"/>
            <w:tcBorders>
              <w:top w:val="single" w:sz="12" w:space="0" w:color="auto"/>
              <w:bottom w:val="single" w:sz="12" w:space="0" w:color="auto"/>
            </w:tcBorders>
          </w:tcPr>
          <w:p w14:paraId="7926C246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110C5612" w14:textId="10A7319B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65</w:t>
            </w:r>
          </w:p>
        </w:tc>
      </w:tr>
      <w:tr w:rsidR="008E6F52" w:rsidRPr="001F6065" w14:paraId="778987CB" w14:textId="77777777" w:rsidTr="00C51CF1">
        <w:trPr>
          <w:trHeight w:val="218"/>
        </w:trPr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14:paraId="272D4F60" w14:textId="1E50606B" w:rsidR="00451D4A" w:rsidRPr="001F6065" w:rsidRDefault="008E6F52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9.</w:t>
            </w:r>
          </w:p>
        </w:tc>
        <w:tc>
          <w:tcPr>
            <w:tcW w:w="3441" w:type="dxa"/>
            <w:tcBorders>
              <w:top w:val="single" w:sz="12" w:space="0" w:color="auto"/>
              <w:bottom w:val="single" w:sz="12" w:space="0" w:color="auto"/>
            </w:tcBorders>
          </w:tcPr>
          <w:p w14:paraId="104ADAE3" w14:textId="2017159D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proofErr w:type="spellStart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Monoporcje</w:t>
            </w:r>
            <w:proofErr w:type="spellEnd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 cukiernicze i gastronomiczne – przygotowanie cateringu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22BBF51B" w14:textId="3AAB8200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Piaski (uczestnicy z HP Świdnik)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5CC7094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1FB6E0F5" w14:textId="7CB84F70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F97BA85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45E0C9CE" w14:textId="58BFC28F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58923942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5BAAC385" w14:textId="771E182C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59913FE3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411B9D6F" w14:textId="7CAB7AC1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30</w:t>
            </w:r>
          </w:p>
        </w:tc>
        <w:tc>
          <w:tcPr>
            <w:tcW w:w="984" w:type="dxa"/>
            <w:tcBorders>
              <w:top w:val="single" w:sz="12" w:space="0" w:color="auto"/>
              <w:bottom w:val="single" w:sz="12" w:space="0" w:color="auto"/>
            </w:tcBorders>
          </w:tcPr>
          <w:p w14:paraId="0315F72E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5B73762D" w14:textId="344CD862" w:rsidR="00451D4A" w:rsidRPr="001F6065" w:rsidRDefault="008E6F52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50</w:t>
            </w:r>
          </w:p>
        </w:tc>
      </w:tr>
      <w:tr w:rsidR="00CB0969" w:rsidRPr="001F6065" w14:paraId="15542F02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076643F3" w14:textId="782629C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10.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79496850" w14:textId="3C5EF869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proofErr w:type="spellStart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Monoporcje</w:t>
            </w:r>
            <w:proofErr w:type="spellEnd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 cukiernicze oraz przygotowanie i dekoracja ciast i tortów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1033B742" w14:textId="62D3E860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Biłgoraj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B0A0B8F" w14:textId="19D677B0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56CEDB4B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3B6A49B6" w14:textId="73A9DEA2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08FB16F5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779AA002" w14:textId="3DF8B316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26BE390A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01F96537" w14:textId="23AC5ED1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51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7217F3D8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57ACA574" w14:textId="6A9F088D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60</w:t>
            </w:r>
          </w:p>
        </w:tc>
      </w:tr>
      <w:tr w:rsidR="00CB0969" w:rsidRPr="001F6065" w14:paraId="1510B153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223CA49E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0B83FD1F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619238D2" w14:textId="262F4055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 (</w:t>
            </w:r>
            <w:r w:rsidR="00247ABF"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w tym </w:t>
            </w: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 uczestników z HP Chełm)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19AB0B9" w14:textId="541E194B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667A7A47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03B1E42B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5A8AE816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1DF6831D" w14:textId="77777777" w:rsidR="00CB0969" w:rsidRPr="001F6065" w:rsidRDefault="00CB0969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E6F52" w:rsidRPr="001F6065" w14:paraId="701520D5" w14:textId="77777777" w:rsidTr="00C51CF1">
        <w:trPr>
          <w:trHeight w:val="218"/>
        </w:trPr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14:paraId="389488E5" w14:textId="03051814" w:rsidR="00451D4A" w:rsidRPr="001F6065" w:rsidRDefault="00CB0969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11.</w:t>
            </w:r>
          </w:p>
        </w:tc>
        <w:tc>
          <w:tcPr>
            <w:tcW w:w="3441" w:type="dxa"/>
            <w:tcBorders>
              <w:top w:val="single" w:sz="12" w:space="0" w:color="auto"/>
              <w:bottom w:val="single" w:sz="12" w:space="0" w:color="auto"/>
            </w:tcBorders>
          </w:tcPr>
          <w:p w14:paraId="35547E93" w14:textId="49055415" w:rsidR="00451D4A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hAnsi="Times New Roman" w:cs="Times New Roman"/>
                <w:sz w:val="24"/>
                <w:szCs w:val="24"/>
              </w:rPr>
              <w:t>Operator statków powietrznych STS-01 VLOS oraz STS-02 BVLOS z elementami foto-video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271AA07A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17CABE74" w14:textId="77777777" w:rsidR="00451D4A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Włodawa</w:t>
            </w:r>
          </w:p>
          <w:p w14:paraId="0588AEE3" w14:textId="4570E9EB" w:rsidR="00D92619" w:rsidRPr="001F6065" w:rsidRDefault="00D92619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EFCD323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67A9FA00" w14:textId="04D29DCF" w:rsidR="00451D4A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5E20990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7EE8D366" w14:textId="4F07B61B" w:rsidR="00451D4A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7BC75A7" w14:textId="77777777" w:rsidR="00595628" w:rsidRPr="001F6065" w:rsidRDefault="0059562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4502E47E" w14:textId="7982BDE8" w:rsidR="00451D4A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32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83FFABB" w14:textId="77777777" w:rsidR="00595628" w:rsidRPr="001F6065" w:rsidRDefault="0059562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1B049A1B" w14:textId="6FF36A40" w:rsidR="00451D4A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22 </w:t>
            </w:r>
          </w:p>
        </w:tc>
        <w:tc>
          <w:tcPr>
            <w:tcW w:w="984" w:type="dxa"/>
            <w:tcBorders>
              <w:top w:val="single" w:sz="12" w:space="0" w:color="auto"/>
              <w:bottom w:val="single" w:sz="12" w:space="0" w:color="auto"/>
            </w:tcBorders>
          </w:tcPr>
          <w:p w14:paraId="3F8FA5A6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1A98B99B" w14:textId="7B95DEC2" w:rsidR="00451D4A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54</w:t>
            </w:r>
          </w:p>
        </w:tc>
      </w:tr>
      <w:tr w:rsidR="003C0017" w:rsidRPr="001F6065" w14:paraId="42EA6235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1DEA817F" w14:textId="6CA4FC6A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48769AA3" w14:textId="24AEFD32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Pracownik administracyjno-biurowy z obsługą komputera, programów i urządzeń biurowych oraz fakturowaniem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9172D38" w14:textId="7B049118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Lublin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92E7431" w14:textId="34BB760B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0DE5DA63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662C5424" w14:textId="022CDB4D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70425650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4DA4C8D6" w14:textId="7DF66309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30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700D344B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45B998D3" w14:textId="3BF6399E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90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0F0D095D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7C28C3BF" w14:textId="459C0F8A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120</w:t>
            </w:r>
          </w:p>
        </w:tc>
      </w:tr>
      <w:tr w:rsidR="003C0017" w:rsidRPr="001F6065" w14:paraId="63875FBF" w14:textId="77777777" w:rsidTr="00C51CF1">
        <w:trPr>
          <w:trHeight w:val="218"/>
        </w:trPr>
        <w:tc>
          <w:tcPr>
            <w:tcW w:w="528" w:type="dxa"/>
            <w:vMerge/>
          </w:tcPr>
          <w:p w14:paraId="7CE19212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74ADC3B5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4939EAAB" w14:textId="74429EED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Chełm</w:t>
            </w:r>
          </w:p>
        </w:tc>
        <w:tc>
          <w:tcPr>
            <w:tcW w:w="567" w:type="dxa"/>
          </w:tcPr>
          <w:p w14:paraId="4DEC7BF6" w14:textId="16AC4E7A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045C5E0B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66907F05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5065D767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6E057C88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3C0017" w:rsidRPr="001F6065" w14:paraId="07CCAA7C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44968A14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5E3C0811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400E561B" w14:textId="46EE0826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Rejowiec Fabryczny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10A3329" w14:textId="6B4B66EC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7F596E34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24E5B795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1BC0835B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437C04B0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3C0017" w:rsidRPr="001F6065" w14:paraId="595700F3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321DCEFF" w14:textId="5531FCA3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3C9AE5F4" w14:textId="653947CB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F6065">
              <w:rPr>
                <w:rFonts w:ascii="Times New Roman" w:hAnsi="Times New Roman" w:cs="Times New Roman"/>
                <w:sz w:val="24"/>
                <w:szCs w:val="24"/>
              </w:rPr>
              <w:t>Spawacz metodą MIG-131 i MAG-135,136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1D7488E6" w14:textId="5708A384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Radzyń Podlaski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AB4AF6E" w14:textId="0175E5C2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7D0ECDD9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20BADA91" w14:textId="264696AA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7C4B64C2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3B5FAAB8" w14:textId="75D4B5B2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25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1562E47A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6025179A" w14:textId="73656F11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120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78768D77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0A076915" w14:textId="0DE3D532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145</w:t>
            </w:r>
          </w:p>
        </w:tc>
      </w:tr>
      <w:tr w:rsidR="003C0017" w:rsidRPr="001F6065" w14:paraId="28CA621F" w14:textId="77777777" w:rsidTr="00C51CF1">
        <w:trPr>
          <w:trHeight w:val="218"/>
        </w:trPr>
        <w:tc>
          <w:tcPr>
            <w:tcW w:w="528" w:type="dxa"/>
            <w:vMerge/>
          </w:tcPr>
          <w:p w14:paraId="39276C40" w14:textId="29A4CD54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3870AE5D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55DDFAD4" w14:textId="145C4ADD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</w:t>
            </w:r>
          </w:p>
        </w:tc>
        <w:tc>
          <w:tcPr>
            <w:tcW w:w="567" w:type="dxa"/>
          </w:tcPr>
          <w:p w14:paraId="3FEC7713" w14:textId="33B0C200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</w:t>
            </w:r>
          </w:p>
        </w:tc>
        <w:tc>
          <w:tcPr>
            <w:tcW w:w="567" w:type="dxa"/>
            <w:vMerge/>
          </w:tcPr>
          <w:p w14:paraId="33A8E8C6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992" w:type="dxa"/>
            <w:vMerge/>
          </w:tcPr>
          <w:p w14:paraId="6DA0E87E" w14:textId="361A8D3B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51042CBF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283588B5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3C0017" w:rsidRPr="001F6065" w14:paraId="1AC03276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29C9470A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29B70C7F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6E673103" w14:textId="7A6C0A74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Biała Podlaska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7D027DF" w14:textId="1DD9F2E3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57963927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391B6E47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6C625CDA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149106D7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3C0017" w:rsidRPr="001F6065" w14:paraId="65277644" w14:textId="77777777" w:rsidTr="00C51CF1">
        <w:trPr>
          <w:trHeight w:val="492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74B0AD1B" w14:textId="6F854CAC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14.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38EDE0AA" w14:textId="63D6B755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hAnsi="Times New Roman" w:cs="Times New Roman"/>
                <w:sz w:val="24"/>
                <w:szCs w:val="24"/>
              </w:rPr>
              <w:t>Sprzedawca z obsługa kasy fiskalnej i terminala płatniczego, sprzedaż internetowa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18D0BD57" w14:textId="41F4FC04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Łuków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AFC7572" w14:textId="074CC98D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5CF5FFA4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62324ACA" w14:textId="6257CA3A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4F46D0DB" w14:textId="78CB6363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3E6BFFF3" w14:textId="2DB0C2AE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26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705E24D4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5046DB94" w14:textId="05CBA3F8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34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2A9DE0F3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49628F7C" w14:textId="1F12ADAF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60</w:t>
            </w:r>
          </w:p>
        </w:tc>
      </w:tr>
      <w:tr w:rsidR="003C0017" w:rsidRPr="001F6065" w14:paraId="47293FC6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5FA079BB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2A6AEF73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6370D38F" w14:textId="76F099E4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Kraśnik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A710B68" w14:textId="27DCD44E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5DCF9BA7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00932DB7" w14:textId="4A76CE5C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294D6301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18DBE692" w14:textId="77777777" w:rsidR="003C0017" w:rsidRPr="001F6065" w:rsidRDefault="003C0017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862EDC" w:rsidRPr="001F6065" w14:paraId="7C0639E8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198FD759" w14:textId="21FC8BF5" w:rsidR="00862EDC" w:rsidRPr="001F6065" w:rsidRDefault="00862ED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15.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5B165288" w14:textId="7777777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1F6065">
              <w:rPr>
                <w:rFonts w:ascii="Times New Roman" w:hAnsi="Times New Roman" w:cs="Times New Roman"/>
                <w:sz w:val="24"/>
              </w:rPr>
              <w:t>Stylizacja paznokci, brwi i rzęs</w:t>
            </w:r>
          </w:p>
          <w:p w14:paraId="492B6F25" w14:textId="7777777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3E4535F7" w14:textId="540B1B84" w:rsidR="00B515E6" w:rsidRPr="001F6065" w:rsidRDefault="00B515E6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</w:tcPr>
          <w:p w14:paraId="00342D42" w14:textId="3E18A03A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Lublin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</w:tcPr>
          <w:p w14:paraId="6CB8FF5C" w14:textId="51C796C1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47166520" w14:textId="77777777" w:rsidR="00595628" w:rsidRPr="001F6065" w:rsidRDefault="0059562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10296A15" w14:textId="351A2551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11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4106DD9B" w14:textId="77777777" w:rsidR="00595628" w:rsidRPr="001F6065" w:rsidRDefault="0059562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1FD75AA8" w14:textId="4132482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5B55CC5D" w14:textId="77777777" w:rsidR="00595628" w:rsidRPr="001F6065" w:rsidRDefault="0059562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23BDAD42" w14:textId="280B7A0B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52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32B719E1" w14:textId="77777777" w:rsidR="00595628" w:rsidRPr="001F6065" w:rsidRDefault="00595628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3EAC88BB" w14:textId="058DF9DC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65</w:t>
            </w:r>
          </w:p>
        </w:tc>
      </w:tr>
      <w:tr w:rsidR="00862EDC" w:rsidRPr="001F6065" w14:paraId="7AFB712F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59EE2AF9" w14:textId="7777777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20F38806" w14:textId="7777777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</w:tcPr>
          <w:p w14:paraId="39B6016E" w14:textId="14A7B41C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Chełm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661BC18" w14:textId="00B551BE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3E79A41C" w14:textId="7777777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5B999346" w14:textId="7777777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2DB3BAC0" w14:textId="7777777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631014D1" w14:textId="77777777" w:rsidR="00862EDC" w:rsidRPr="001F6065" w:rsidRDefault="00862ED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D81FCC" w:rsidRPr="001F6065" w14:paraId="728EA3F5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3F5FB782" w14:textId="014EFE6F" w:rsidR="00D81FCC" w:rsidRPr="001F6065" w:rsidRDefault="00D81FC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16.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560FDF80" w14:textId="5808BAA6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F6065">
              <w:rPr>
                <w:rFonts w:ascii="Times New Roman" w:hAnsi="Times New Roman" w:cs="Times New Roman"/>
                <w:sz w:val="24"/>
              </w:rPr>
              <w:t>Stylizacja paznokci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39FE1335" w14:textId="68E51A2F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Puławy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333ACB2" w14:textId="382A7E2D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2FC4B87E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50751DB4" w14:textId="202B14AB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22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2E021F01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38015197" w14:textId="28E6817B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2E43F499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25A3E779" w14:textId="226C429B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48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5044A9FE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1BF3C9BA" w14:textId="000B6595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56</w:t>
            </w:r>
          </w:p>
        </w:tc>
      </w:tr>
      <w:tr w:rsidR="00D81FCC" w:rsidRPr="001F6065" w14:paraId="5DC8CB57" w14:textId="77777777" w:rsidTr="00C51CF1">
        <w:trPr>
          <w:trHeight w:val="218"/>
        </w:trPr>
        <w:tc>
          <w:tcPr>
            <w:tcW w:w="528" w:type="dxa"/>
            <w:vMerge/>
          </w:tcPr>
          <w:p w14:paraId="27371F2C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08B39116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6BD1B203" w14:textId="0404E3D6" w:rsidR="00D81FCC" w:rsidRPr="001F6065" w:rsidRDefault="00247AB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Piaski </w:t>
            </w:r>
            <w:proofErr w:type="gramStart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( uczestnicy</w:t>
            </w:r>
            <w:proofErr w:type="gramEnd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 z HP Świdnik)</w:t>
            </w:r>
          </w:p>
        </w:tc>
        <w:tc>
          <w:tcPr>
            <w:tcW w:w="567" w:type="dxa"/>
          </w:tcPr>
          <w:p w14:paraId="66A6FFB2" w14:textId="51375CEA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</w:t>
            </w:r>
          </w:p>
        </w:tc>
        <w:tc>
          <w:tcPr>
            <w:tcW w:w="567" w:type="dxa"/>
            <w:vMerge/>
          </w:tcPr>
          <w:p w14:paraId="2FAC2B01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7AFA88F2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7864A5F8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48401740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D81FCC" w:rsidRPr="001F6065" w14:paraId="7B95EE68" w14:textId="77777777" w:rsidTr="00C51CF1">
        <w:trPr>
          <w:trHeight w:val="218"/>
        </w:trPr>
        <w:tc>
          <w:tcPr>
            <w:tcW w:w="528" w:type="dxa"/>
            <w:vMerge/>
          </w:tcPr>
          <w:p w14:paraId="1B6CC226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3660F948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414811F4" w14:textId="1B418C96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</w:t>
            </w:r>
          </w:p>
        </w:tc>
        <w:tc>
          <w:tcPr>
            <w:tcW w:w="567" w:type="dxa"/>
          </w:tcPr>
          <w:p w14:paraId="04E58C78" w14:textId="3CBB2218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</w:t>
            </w:r>
          </w:p>
        </w:tc>
        <w:tc>
          <w:tcPr>
            <w:tcW w:w="567" w:type="dxa"/>
            <w:vMerge/>
          </w:tcPr>
          <w:p w14:paraId="754A8E5D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48447D85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06903B59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66418B9D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D81FCC" w:rsidRPr="001F6065" w14:paraId="3449BCF2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444F8F45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3B381E49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72EEB6A6" w14:textId="336E836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Lublin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AE2003B" w14:textId="31B3DF5C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5B2FB013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4F829E2C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60FACC95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10875EBA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3C0017" w:rsidRPr="001F6065" w14:paraId="5F807BBA" w14:textId="77777777" w:rsidTr="00C51CF1">
        <w:trPr>
          <w:trHeight w:val="218"/>
        </w:trPr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14:paraId="1D1256E9" w14:textId="597018D7" w:rsidR="003C0017" w:rsidRPr="001F6065" w:rsidRDefault="00D81FC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17.</w:t>
            </w:r>
          </w:p>
        </w:tc>
        <w:tc>
          <w:tcPr>
            <w:tcW w:w="3441" w:type="dxa"/>
            <w:tcBorders>
              <w:top w:val="single" w:sz="12" w:space="0" w:color="auto"/>
              <w:bottom w:val="single" w:sz="12" w:space="0" w:color="auto"/>
            </w:tcBorders>
          </w:tcPr>
          <w:p w14:paraId="0F552921" w14:textId="77777777" w:rsidR="003C0017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Kurs wizażu</w:t>
            </w:r>
          </w:p>
          <w:p w14:paraId="639CF897" w14:textId="3C75D40F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17F9B1CB" w14:textId="51179D1F" w:rsidR="003C0017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Puławy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12672AA" w14:textId="5C5527A2" w:rsidR="003C0017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B09CD42" w14:textId="49DE5B80" w:rsidR="003C0017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62142D39" w14:textId="37418711" w:rsidR="003C0017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3B17D227" w14:textId="32AB71DD" w:rsidR="003C0017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46</w:t>
            </w:r>
          </w:p>
        </w:tc>
        <w:tc>
          <w:tcPr>
            <w:tcW w:w="984" w:type="dxa"/>
            <w:tcBorders>
              <w:top w:val="single" w:sz="12" w:space="0" w:color="auto"/>
              <w:bottom w:val="single" w:sz="12" w:space="0" w:color="auto"/>
            </w:tcBorders>
          </w:tcPr>
          <w:p w14:paraId="1BE5F1F8" w14:textId="2930267E" w:rsidR="003C0017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54</w:t>
            </w:r>
          </w:p>
        </w:tc>
      </w:tr>
      <w:tr w:rsidR="00D81FCC" w:rsidRPr="001F6065" w14:paraId="00338743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23A97F4B" w14:textId="510516CE" w:rsidR="00D81FCC" w:rsidRPr="001F6065" w:rsidRDefault="00D81FC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18.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388531FE" w14:textId="025B6755" w:rsidR="00D81FCC" w:rsidRPr="001F6065" w:rsidRDefault="00256861" w:rsidP="00856E4C">
            <w:pPr>
              <w:pStyle w:val="Akapitzlist"/>
              <w:tabs>
                <w:tab w:val="left" w:pos="1050"/>
              </w:tabs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Wizaż</w:t>
            </w:r>
            <w:r w:rsidR="00D81FCC"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 z egzaminem czeladniczym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68DBBDA1" w14:textId="38E83D21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Biała Podlaska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106B9F4" w14:textId="407DF5BA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9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0A18B822" w14:textId="658EC9DF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715CB8CE" w14:textId="0FAA22C2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24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0D2AA97B" w14:textId="47F7EA4E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100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38B483DD" w14:textId="17A34045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124</w:t>
            </w:r>
          </w:p>
        </w:tc>
      </w:tr>
      <w:tr w:rsidR="00D81FCC" w:rsidRPr="001F6065" w14:paraId="4E730E05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34FB212D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21349ABC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7A20DA89" w14:textId="632DFF99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Międzyrzec Podlaski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96CBB78" w14:textId="3B48B923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3B60D49E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0CC98C11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2B0F1369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7C687590" w14:textId="77777777" w:rsidR="00D81FCC" w:rsidRPr="001F6065" w:rsidRDefault="00D81FCC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D17B6F" w:rsidRPr="001F6065" w14:paraId="4BDE68FA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265442C9" w14:textId="6C49755B" w:rsidR="00D17B6F" w:rsidRPr="001F6065" w:rsidRDefault="00D17B6F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lastRenderedPageBreak/>
              <w:t>19.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0992E7EC" w14:textId="1467A1C2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Wizaż z modułem stylizacji paznokci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63D80679" w14:textId="34035698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Tomaszów Lubelski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17D4392" w14:textId="7F1DD4A4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6D961C4A" w14:textId="7819D200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9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32C84496" w14:textId="6B3F2D4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12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47FBF227" w14:textId="5F89C312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64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27859CD5" w14:textId="767EB151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76</w:t>
            </w:r>
          </w:p>
        </w:tc>
      </w:tr>
      <w:tr w:rsidR="00D17B6F" w:rsidRPr="001F6065" w14:paraId="078E1EAA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5F55340F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62BB09A6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3C6E1C37" w14:textId="6424627B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73D4DEF" w14:textId="62E2E31F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35E3AF81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7AD0ADFE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32AFEA14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21B3BE09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D17B6F" w:rsidRPr="001F6065" w14:paraId="690B47FD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60F0B43A" w14:textId="186B30FC" w:rsidR="00D17B6F" w:rsidRPr="001F6065" w:rsidRDefault="00D17B6F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20.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0D3F0AB6" w14:textId="6D051024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Operator wózka jezdniowego kat. I WJO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468AA256" w14:textId="1A913C08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Lublin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F829C40" w14:textId="5B5AA83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60B12960" w14:textId="0CE3F6E8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14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078D37D2" w14:textId="7E712102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30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4FA33500" w14:textId="51D0B48D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30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4335264E" w14:textId="2178C2D2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60</w:t>
            </w:r>
          </w:p>
        </w:tc>
      </w:tr>
      <w:tr w:rsidR="00D17B6F" w:rsidRPr="001F6065" w14:paraId="70623643" w14:textId="77777777" w:rsidTr="00C51CF1">
        <w:trPr>
          <w:trHeight w:val="218"/>
        </w:trPr>
        <w:tc>
          <w:tcPr>
            <w:tcW w:w="528" w:type="dxa"/>
            <w:vMerge/>
            <w:tcBorders>
              <w:bottom w:val="single" w:sz="12" w:space="0" w:color="auto"/>
            </w:tcBorders>
          </w:tcPr>
          <w:p w14:paraId="6D4B898D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  <w:tcBorders>
              <w:bottom w:val="single" w:sz="12" w:space="0" w:color="auto"/>
            </w:tcBorders>
          </w:tcPr>
          <w:p w14:paraId="05E8D618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506A1189" w14:textId="39BB87E8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Zamość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02FA52A" w14:textId="3FF41C13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9</w:t>
            </w:r>
          </w:p>
        </w:tc>
        <w:tc>
          <w:tcPr>
            <w:tcW w:w="567" w:type="dxa"/>
            <w:vMerge/>
            <w:tcBorders>
              <w:bottom w:val="single" w:sz="12" w:space="0" w:color="auto"/>
            </w:tcBorders>
          </w:tcPr>
          <w:p w14:paraId="0EE0016C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42A33273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09D331AF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  <w:tcBorders>
              <w:bottom w:val="single" w:sz="12" w:space="0" w:color="auto"/>
            </w:tcBorders>
          </w:tcPr>
          <w:p w14:paraId="0625BA21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D17B6F" w:rsidRPr="001F6065" w14:paraId="719E884B" w14:textId="77777777" w:rsidTr="00C51CF1">
        <w:trPr>
          <w:trHeight w:val="218"/>
        </w:trPr>
        <w:tc>
          <w:tcPr>
            <w:tcW w:w="528" w:type="dxa"/>
            <w:vMerge w:val="restart"/>
            <w:tcBorders>
              <w:top w:val="single" w:sz="12" w:space="0" w:color="auto"/>
            </w:tcBorders>
          </w:tcPr>
          <w:p w14:paraId="7A4F3AA7" w14:textId="7A11859B" w:rsidR="00D17B6F" w:rsidRPr="001F6065" w:rsidRDefault="00D17B6F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21.</w:t>
            </w:r>
          </w:p>
        </w:tc>
        <w:tc>
          <w:tcPr>
            <w:tcW w:w="3441" w:type="dxa"/>
            <w:vMerge w:val="restart"/>
            <w:tcBorders>
              <w:top w:val="single" w:sz="12" w:space="0" w:color="auto"/>
            </w:tcBorders>
          </w:tcPr>
          <w:p w14:paraId="4C8A0A09" w14:textId="784359B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 xml:space="preserve">Wulkanizator z naprawą technikami smart </w:t>
            </w:r>
            <w:proofErr w:type="spellStart"/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repair</w:t>
            </w:r>
            <w:proofErr w:type="spellEnd"/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5811C6C5" w14:textId="1A23539B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Biłgoraj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18CB07D" w14:textId="0A1979E4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14:paraId="75C90986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0D5B51B4" w14:textId="5B5F6596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12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1D87966A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035A12E7" w14:textId="71B08FBF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20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14:paraId="6635F898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  <w:p w14:paraId="3193E2DA" w14:textId="75A21614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44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</w:tcBorders>
          </w:tcPr>
          <w:p w14:paraId="670704F0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  <w:p w14:paraId="11728680" w14:textId="3F8EDED2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/>
                <w:bCs/>
                <w:szCs w:val="24"/>
              </w:rPr>
              <w:t>64</w:t>
            </w:r>
          </w:p>
        </w:tc>
      </w:tr>
      <w:tr w:rsidR="00D17B6F" w:rsidRPr="001F6065" w14:paraId="487A6083" w14:textId="77777777" w:rsidTr="00C51CF1">
        <w:trPr>
          <w:trHeight w:val="218"/>
        </w:trPr>
        <w:tc>
          <w:tcPr>
            <w:tcW w:w="528" w:type="dxa"/>
            <w:vMerge/>
          </w:tcPr>
          <w:p w14:paraId="23EB00BA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0987A422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33B0730C" w14:textId="4B2C67E3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Kraśnik</w:t>
            </w:r>
          </w:p>
        </w:tc>
        <w:tc>
          <w:tcPr>
            <w:tcW w:w="567" w:type="dxa"/>
          </w:tcPr>
          <w:p w14:paraId="133A6885" w14:textId="0E65E2D1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4</w:t>
            </w:r>
          </w:p>
        </w:tc>
        <w:tc>
          <w:tcPr>
            <w:tcW w:w="567" w:type="dxa"/>
            <w:vMerge/>
          </w:tcPr>
          <w:p w14:paraId="42C86748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1D2F16C1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3288A0F6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3E93D5B5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  <w:tr w:rsidR="00D17B6F" w:rsidRPr="001F6065" w14:paraId="45C9CF1C" w14:textId="77777777" w:rsidTr="00C51CF1">
        <w:trPr>
          <w:trHeight w:val="218"/>
        </w:trPr>
        <w:tc>
          <w:tcPr>
            <w:tcW w:w="528" w:type="dxa"/>
            <w:vMerge/>
          </w:tcPr>
          <w:p w14:paraId="346A4085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3441" w:type="dxa"/>
            <w:vMerge/>
          </w:tcPr>
          <w:p w14:paraId="6B39F7F8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2410" w:type="dxa"/>
          </w:tcPr>
          <w:p w14:paraId="29EAD424" w14:textId="699A333E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left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Łuków</w:t>
            </w:r>
          </w:p>
        </w:tc>
        <w:tc>
          <w:tcPr>
            <w:tcW w:w="567" w:type="dxa"/>
          </w:tcPr>
          <w:p w14:paraId="30D9240C" w14:textId="5BACAE35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  <w:r w:rsidRPr="001F6065">
              <w:rPr>
                <w:rFonts w:ascii="Times New Roman" w:eastAsia="Arial" w:hAnsi="Times New Roman" w:cs="Times New Roman"/>
                <w:bCs/>
                <w:szCs w:val="24"/>
              </w:rPr>
              <w:t>3</w:t>
            </w:r>
          </w:p>
        </w:tc>
        <w:tc>
          <w:tcPr>
            <w:tcW w:w="567" w:type="dxa"/>
            <w:vMerge/>
          </w:tcPr>
          <w:p w14:paraId="1548B854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  <w:tc>
          <w:tcPr>
            <w:tcW w:w="992" w:type="dxa"/>
            <w:vMerge/>
          </w:tcPr>
          <w:p w14:paraId="21D42B6F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851" w:type="dxa"/>
            <w:vMerge/>
          </w:tcPr>
          <w:p w14:paraId="63930EA6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Cs/>
                <w:szCs w:val="24"/>
              </w:rPr>
            </w:pPr>
          </w:p>
        </w:tc>
        <w:tc>
          <w:tcPr>
            <w:tcW w:w="984" w:type="dxa"/>
            <w:vMerge/>
          </w:tcPr>
          <w:p w14:paraId="1BA5E188" w14:textId="77777777" w:rsidR="00D17B6F" w:rsidRPr="001F6065" w:rsidRDefault="00D17B6F" w:rsidP="00856E4C">
            <w:pPr>
              <w:pStyle w:val="Akapitzlist"/>
              <w:spacing w:line="276" w:lineRule="auto"/>
              <w:ind w:left="0" w:firstLine="0"/>
              <w:jc w:val="center"/>
              <w:rPr>
                <w:rFonts w:ascii="Times New Roman" w:eastAsia="Arial" w:hAnsi="Times New Roman" w:cs="Times New Roman"/>
                <w:b/>
                <w:bCs/>
                <w:szCs w:val="24"/>
              </w:rPr>
            </w:pPr>
          </w:p>
        </w:tc>
      </w:tr>
    </w:tbl>
    <w:p w14:paraId="1075FAA2" w14:textId="77777777" w:rsidR="005F4F54" w:rsidRPr="001F6065" w:rsidRDefault="005F4F54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color w:val="FF0000"/>
          <w:szCs w:val="24"/>
        </w:rPr>
      </w:pPr>
    </w:p>
    <w:p w14:paraId="3E31867B" w14:textId="7439F00C" w:rsidR="00ED49DC" w:rsidRPr="001F6065" w:rsidRDefault="00ED49DC" w:rsidP="00856E4C">
      <w:pPr>
        <w:spacing w:line="276" w:lineRule="auto"/>
        <w:rPr>
          <w:rFonts w:eastAsia="Arial"/>
          <w:b/>
          <w:bCs/>
        </w:rPr>
      </w:pPr>
      <w:r w:rsidRPr="001F6065">
        <w:rPr>
          <w:b/>
        </w:rPr>
        <w:t>Grupa docelowa:</w:t>
      </w:r>
    </w:p>
    <w:p w14:paraId="0D00E152" w14:textId="76C47921" w:rsidR="00ED49DC" w:rsidRPr="001F6065" w:rsidRDefault="00ED49DC" w:rsidP="00856E4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Grupę docelową stanowi 2</w:t>
      </w:r>
      <w:r w:rsidR="00FE330F" w:rsidRPr="001F6065">
        <w:rPr>
          <w:rFonts w:ascii="Times New Roman" w:eastAsia="Arial" w:hAnsi="Times New Roman" w:cs="Times New Roman"/>
          <w:bCs/>
          <w:szCs w:val="24"/>
        </w:rPr>
        <w:t>46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uczestników projektu „Kompas Kariery”. Uczestnicy są podzieleni na grupy szkoleniowe odpowiednio dla </w:t>
      </w:r>
      <w:r w:rsidR="00FE330F" w:rsidRPr="001F6065">
        <w:rPr>
          <w:rFonts w:ascii="Times New Roman" w:eastAsia="Arial" w:hAnsi="Times New Roman" w:cs="Times New Roman"/>
          <w:bCs/>
          <w:szCs w:val="24"/>
        </w:rPr>
        <w:t>rodzaju kursu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</w:t>
      </w:r>
      <w:r w:rsidR="00FE330F" w:rsidRPr="001F6065">
        <w:rPr>
          <w:rFonts w:ascii="Times New Roman" w:eastAsia="Arial" w:hAnsi="Times New Roman" w:cs="Times New Roman"/>
          <w:bCs/>
          <w:szCs w:val="24"/>
        </w:rPr>
        <w:t>oraz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miejsca realizacji zajęć</w:t>
      </w:r>
      <w:r w:rsidR="00FE330F"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75D0C8F3" w14:textId="07D45EB7" w:rsidR="00ED49DC" w:rsidRPr="001F6065" w:rsidRDefault="005F4F54" w:rsidP="00856E4C">
      <w:pPr>
        <w:numPr>
          <w:ilvl w:val="0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>Uczestnikami jest m</w:t>
      </w:r>
      <w:r w:rsidR="00ED49DC" w:rsidRPr="001F6065">
        <w:rPr>
          <w:rFonts w:eastAsia="Arial"/>
          <w:sz w:val="22"/>
        </w:rPr>
        <w:t xml:space="preserve">łodzież i osoby dorosłe w wieku 15-29 </w:t>
      </w:r>
      <w:proofErr w:type="gramStart"/>
      <w:r w:rsidR="00ED49DC" w:rsidRPr="001F6065">
        <w:rPr>
          <w:rFonts w:eastAsia="Arial"/>
          <w:sz w:val="22"/>
        </w:rPr>
        <w:t>lat  (</w:t>
      </w:r>
      <w:proofErr w:type="gramEnd"/>
      <w:r w:rsidR="00ED49DC" w:rsidRPr="001F6065">
        <w:rPr>
          <w:rFonts w:eastAsia="Arial"/>
          <w:sz w:val="22"/>
        </w:rPr>
        <w:t>K i M)</w:t>
      </w:r>
      <w:r w:rsidRPr="001F6065">
        <w:rPr>
          <w:rFonts w:eastAsia="Arial"/>
          <w:sz w:val="22"/>
        </w:rPr>
        <w:t xml:space="preserve"> zamieszkujące na terenie woj. Lubelskiego.</w:t>
      </w:r>
    </w:p>
    <w:p w14:paraId="794236E4" w14:textId="32438B06" w:rsidR="0044718B" w:rsidRPr="001F6065" w:rsidRDefault="0044718B" w:rsidP="00856E4C">
      <w:pPr>
        <w:suppressAutoHyphens/>
        <w:spacing w:line="276" w:lineRule="auto"/>
        <w:ind w:left="360"/>
        <w:jc w:val="both"/>
        <w:rPr>
          <w:rFonts w:eastAsia="Arial"/>
          <w:sz w:val="22"/>
        </w:rPr>
      </w:pPr>
    </w:p>
    <w:p w14:paraId="64392398" w14:textId="77777777" w:rsidR="00FE3887" w:rsidRPr="001F6065" w:rsidRDefault="00FE3887" w:rsidP="00856E4C">
      <w:pPr>
        <w:suppressAutoHyphens/>
        <w:spacing w:line="276" w:lineRule="auto"/>
        <w:ind w:left="360"/>
        <w:jc w:val="both"/>
        <w:rPr>
          <w:rFonts w:eastAsia="Arial"/>
          <w:sz w:val="22"/>
        </w:rPr>
      </w:pPr>
    </w:p>
    <w:p w14:paraId="4CC50A86" w14:textId="6BCFD118" w:rsidR="00ED49DC" w:rsidRPr="001F6065" w:rsidRDefault="0044718B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>C</w:t>
      </w:r>
      <w:r w:rsidR="00CB36A4" w:rsidRPr="001F6065">
        <w:rPr>
          <w:rFonts w:eastAsia="Arial"/>
          <w:b/>
          <w:i/>
          <w:u w:val="single"/>
        </w:rPr>
        <w:t>ZĘŚĆ</w:t>
      </w:r>
      <w:r w:rsidRPr="001F6065">
        <w:rPr>
          <w:rFonts w:eastAsia="Arial"/>
          <w:b/>
          <w:i/>
          <w:u w:val="single"/>
        </w:rPr>
        <w:t xml:space="preserve"> 1 </w:t>
      </w:r>
      <w:r w:rsidRPr="001F6065">
        <w:rPr>
          <w:rFonts w:eastAsia="Arial"/>
          <w:i/>
          <w:u w:val="single"/>
        </w:rPr>
        <w:t>„</w:t>
      </w:r>
      <w:r w:rsidR="007F6FA5" w:rsidRPr="001F6065">
        <w:rPr>
          <w:rFonts w:eastAsia="Arial"/>
          <w:bCs/>
          <w:i/>
          <w:u w:val="single"/>
        </w:rPr>
        <w:t xml:space="preserve">Auto </w:t>
      </w:r>
      <w:proofErr w:type="spellStart"/>
      <w:r w:rsidR="007F6FA5" w:rsidRPr="001F6065">
        <w:rPr>
          <w:rFonts w:eastAsia="Arial"/>
          <w:bCs/>
          <w:i/>
          <w:u w:val="single"/>
        </w:rPr>
        <w:t>detailing</w:t>
      </w:r>
      <w:proofErr w:type="spellEnd"/>
      <w:r w:rsidR="007F6FA5" w:rsidRPr="001F6065">
        <w:rPr>
          <w:rFonts w:eastAsia="Arial"/>
          <w:bCs/>
          <w:i/>
          <w:u w:val="single"/>
        </w:rPr>
        <w:t xml:space="preserve">, przyciemnianie szyb oraz naprawy metodą smart </w:t>
      </w:r>
      <w:proofErr w:type="spellStart"/>
      <w:r w:rsidR="007F6FA5" w:rsidRPr="001F6065">
        <w:rPr>
          <w:rFonts w:eastAsia="Arial"/>
          <w:bCs/>
          <w:i/>
          <w:u w:val="single"/>
        </w:rPr>
        <w:t>repair</w:t>
      </w:r>
      <w:proofErr w:type="spellEnd"/>
      <w:r w:rsidRPr="001F6065">
        <w:rPr>
          <w:rFonts w:eastAsia="Arial"/>
          <w:bCs/>
          <w:i/>
          <w:u w:val="single"/>
        </w:rPr>
        <w:t>”</w:t>
      </w:r>
    </w:p>
    <w:p w14:paraId="23F84839" w14:textId="576E40EC" w:rsidR="00982BCC" w:rsidRPr="001F6065" w:rsidRDefault="00AE3A4E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3BBD8D4E" w14:textId="7F446179" w:rsidR="007F6FA5" w:rsidRPr="001F6065" w:rsidRDefault="007F6FA5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Zorganizowanie i przeprowadzenie szkolenia zawodowego "</w:t>
      </w:r>
      <w:bookmarkStart w:id="0" w:name="_Hlk219806862"/>
      <w:r w:rsidRPr="001F6065">
        <w:rPr>
          <w:rFonts w:ascii="Times New Roman" w:eastAsia="Arial" w:hAnsi="Times New Roman" w:cs="Times New Roman"/>
          <w:bCs/>
          <w:szCs w:val="24"/>
        </w:rPr>
        <w:t xml:space="preserve">Auto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detailing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 xml:space="preserve">, przyciemnianie szyb oraz naprawy metodą smart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repair</w:t>
      </w:r>
      <w:bookmarkEnd w:id="0"/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>" wraz z: organizacją i opłaceniem badań lekarskich, organizacją i przeprowadzeniem egzaminu wewnętrznego oraz wyżywieniem dla 7 uczestników projektu „Kompas Kariery”.</w:t>
      </w:r>
    </w:p>
    <w:p w14:paraId="70FEC73C" w14:textId="44269B74" w:rsidR="00EA56D0" w:rsidRPr="001F6065" w:rsidRDefault="00EA56D0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Forma </w:t>
      </w:r>
      <w:r w:rsidR="00AE3A4E" w:rsidRPr="001F6065">
        <w:rPr>
          <w:rFonts w:ascii="Times New Roman" w:eastAsia="Arial" w:hAnsi="Times New Roman" w:cs="Times New Roman"/>
          <w:b/>
          <w:bCs/>
          <w:szCs w:val="24"/>
        </w:rPr>
        <w:t>i termin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szkolenia</w:t>
      </w:r>
      <w:r w:rsidR="00AE3A4E" w:rsidRPr="001F6065">
        <w:rPr>
          <w:rFonts w:ascii="Times New Roman" w:eastAsia="Arial" w:hAnsi="Times New Roman" w:cs="Times New Roman"/>
          <w:b/>
          <w:bCs/>
          <w:szCs w:val="24"/>
        </w:rPr>
        <w:t>:</w:t>
      </w:r>
    </w:p>
    <w:p w14:paraId="26EB5C8E" w14:textId="77777777" w:rsidR="007F6FA5" w:rsidRPr="001F6065" w:rsidRDefault="007F6FA5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64 godziny dydaktyczne</w:t>
      </w:r>
    </w:p>
    <w:p w14:paraId="2F4AE07B" w14:textId="77777777" w:rsidR="007F6FA5" w:rsidRPr="001F6065" w:rsidRDefault="007F6FA5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Zajęcia teoretyczne: </w:t>
      </w:r>
      <w:r w:rsidRPr="001F6065">
        <w:rPr>
          <w:rFonts w:ascii="Times New Roman" w:eastAsia="Arial" w:hAnsi="Times New Roman" w:cs="Times New Roman"/>
          <w:b/>
          <w:bCs/>
        </w:rPr>
        <w:t>20 godzin dydaktycznych,</w:t>
      </w:r>
    </w:p>
    <w:p w14:paraId="054EBA4B" w14:textId="196049DE" w:rsidR="00AA5E18" w:rsidRPr="001F6065" w:rsidRDefault="007F6FA5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Zajęcia </w:t>
      </w:r>
      <w:proofErr w:type="gramStart"/>
      <w:r w:rsidRPr="001F6065">
        <w:rPr>
          <w:rFonts w:ascii="Times New Roman" w:eastAsia="Arial" w:hAnsi="Times New Roman" w:cs="Times New Roman"/>
          <w:bCs/>
          <w:szCs w:val="24"/>
        </w:rPr>
        <w:t xml:space="preserve">praktyczne: 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44</w:t>
      </w:r>
      <w:proofErr w:type="gramEnd"/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godziny dydaktyczne,</w:t>
      </w:r>
    </w:p>
    <w:p w14:paraId="1A0EE64B" w14:textId="77777777" w:rsidR="00AA5E18" w:rsidRPr="001F6065" w:rsidRDefault="00AA5E1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1BE05C7D" w14:textId="68DA1D02" w:rsidR="00AA5E18" w:rsidRPr="001F6065" w:rsidRDefault="00AA5E1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powinno trwać od 4 do 5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0948E348" w14:textId="049BE00D" w:rsidR="00AA5E18" w:rsidRPr="001F6065" w:rsidRDefault="00AA5E1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13 dni</w:t>
      </w:r>
      <w:r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4C43F9A7" w14:textId="77777777" w:rsidR="00AA5E18" w:rsidRPr="001F6065" w:rsidRDefault="00AA5E1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66CD53DB" w14:textId="2CE6F300" w:rsidR="00AA5E18" w:rsidRPr="001F6065" w:rsidRDefault="00AA5E18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A – 7 osób – uczestnicy w wieku 15-19 lat:</w:t>
      </w:r>
    </w:p>
    <w:p w14:paraId="6E16F0BE" w14:textId="50EA5C8F" w:rsidR="00AA5E18" w:rsidRPr="001F6065" w:rsidRDefault="00AA5E18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Hufca Pracy w Chełmie (realizacja szkolenia w Zamościu) - 3 osoby,</w:t>
      </w:r>
    </w:p>
    <w:p w14:paraId="011E905B" w14:textId="182C5D4C" w:rsidR="00AA5E18" w:rsidRPr="001F6065" w:rsidRDefault="00AA5E18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Hufca Pracy w Tomaszowie Lubelskim - 4 osoby,</w:t>
      </w:r>
    </w:p>
    <w:p w14:paraId="499CA912" w14:textId="54D95ECE" w:rsidR="00AA5E18" w:rsidRPr="001F6065" w:rsidRDefault="00AA5E1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0B78D33A" w14:textId="11CD443E" w:rsidR="00EA56D0" w:rsidRPr="001F6065" w:rsidRDefault="00EA56D0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78E866FA" w14:textId="18CE4F24" w:rsidR="00AA5E18" w:rsidRPr="001F6065" w:rsidRDefault="00AA5E18" w:rsidP="00856E4C">
      <w:pPr>
        <w:widowControl w:val="0"/>
        <w:suppressAutoHyphens/>
        <w:autoSpaceDN w:val="0"/>
        <w:spacing w:before="100" w:beforeAutospacing="1" w:after="100" w:afterAutospacing="1" w:line="276" w:lineRule="auto"/>
        <w:ind w:left="360"/>
        <w:textAlignment w:val="baseline"/>
        <w:rPr>
          <w:b/>
          <w:sz w:val="22"/>
          <w:szCs w:val="22"/>
          <w:u w:val="single"/>
        </w:rPr>
      </w:pPr>
      <w:proofErr w:type="spellStart"/>
      <w:r w:rsidRPr="001F6065">
        <w:rPr>
          <w:b/>
          <w:sz w:val="22"/>
          <w:szCs w:val="22"/>
          <w:u w:val="single"/>
        </w:rPr>
        <w:t>Autodetailing</w:t>
      </w:r>
      <w:proofErr w:type="spellEnd"/>
      <w:r w:rsidR="00117F9E" w:rsidRPr="001F6065">
        <w:rPr>
          <w:b/>
          <w:sz w:val="22"/>
          <w:szCs w:val="22"/>
          <w:u w:val="single"/>
        </w:rPr>
        <w:t xml:space="preserve"> – 32 godziny (10 godz. teoria, 22 godz. praktyka)</w:t>
      </w:r>
    </w:p>
    <w:p w14:paraId="06C37D62" w14:textId="77777777" w:rsidR="00AA5E18" w:rsidRPr="001F6065" w:rsidRDefault="00AA5E18" w:rsidP="00856E4C">
      <w:pPr>
        <w:widowControl w:val="0"/>
        <w:numPr>
          <w:ilvl w:val="0"/>
          <w:numId w:val="14"/>
        </w:numPr>
        <w:suppressAutoHyphens/>
        <w:autoSpaceDN w:val="0"/>
        <w:spacing w:before="100" w:beforeAutospacing="1" w:after="100" w:afterAutospacing="1" w:line="276" w:lineRule="auto"/>
        <w:textAlignment w:val="baseline"/>
        <w:rPr>
          <w:sz w:val="22"/>
          <w:szCs w:val="22"/>
        </w:rPr>
      </w:pPr>
      <w:r w:rsidRPr="001F6065">
        <w:rPr>
          <w:sz w:val="22"/>
          <w:szCs w:val="22"/>
        </w:rPr>
        <w:t xml:space="preserve">BHP i organizacja pracy, </w:t>
      </w:r>
    </w:p>
    <w:p w14:paraId="14ADD61F" w14:textId="77777777" w:rsidR="00AA5E18" w:rsidRPr="001F6065" w:rsidRDefault="00AA5E18" w:rsidP="00856E4C">
      <w:pPr>
        <w:widowControl w:val="0"/>
        <w:numPr>
          <w:ilvl w:val="0"/>
          <w:numId w:val="14"/>
        </w:numPr>
        <w:suppressAutoHyphens/>
        <w:autoSpaceDN w:val="0"/>
        <w:spacing w:before="100" w:beforeAutospacing="1" w:after="100" w:afterAutospacing="1" w:line="276" w:lineRule="auto"/>
        <w:textAlignment w:val="baseline"/>
        <w:rPr>
          <w:sz w:val="22"/>
          <w:szCs w:val="22"/>
        </w:rPr>
      </w:pPr>
      <w:r w:rsidRPr="001F6065">
        <w:rPr>
          <w:sz w:val="22"/>
          <w:szCs w:val="22"/>
        </w:rPr>
        <w:t xml:space="preserve">Wprowadzenie do branży </w:t>
      </w:r>
      <w:proofErr w:type="spellStart"/>
      <w:r w:rsidRPr="001F6065">
        <w:rPr>
          <w:sz w:val="22"/>
          <w:szCs w:val="22"/>
        </w:rPr>
        <w:t>autodetailingu</w:t>
      </w:r>
      <w:proofErr w:type="spellEnd"/>
      <w:r w:rsidRPr="001F6065">
        <w:rPr>
          <w:sz w:val="22"/>
          <w:szCs w:val="22"/>
        </w:rPr>
        <w:t xml:space="preserve"> (odpowiednie warunki pracy, wielkość i rozkład pomieszczeń, dobór odpowiedniego oświetlenia),</w:t>
      </w:r>
    </w:p>
    <w:p w14:paraId="6BFC1B9B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Omówienie i wycena podstawowych usług </w:t>
      </w:r>
      <w:proofErr w:type="spellStart"/>
      <w:r w:rsidRPr="001F6065">
        <w:rPr>
          <w:rFonts w:ascii="Times New Roman" w:eastAsia="Times New Roman" w:hAnsi="Times New Roman" w:cs="Times New Roman"/>
          <w:kern w:val="3"/>
          <w:lang w:eastAsia="ar-SA"/>
        </w:rPr>
        <w:t>detalingowych</w:t>
      </w:r>
      <w:proofErr w:type="spellEnd"/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 wraz z analizą ich rentowności,</w:t>
      </w:r>
    </w:p>
    <w:p w14:paraId="41BBF9ED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Omówienie i prezentacja typów maszyn i narzędzi wykorzystywanych w studiu </w:t>
      </w:r>
      <w:proofErr w:type="spellStart"/>
      <w:r w:rsidRPr="001F6065">
        <w:rPr>
          <w:rFonts w:ascii="Times New Roman" w:eastAsia="Times New Roman" w:hAnsi="Times New Roman" w:cs="Times New Roman"/>
          <w:kern w:val="3"/>
          <w:lang w:eastAsia="ar-SA"/>
        </w:rPr>
        <w:lastRenderedPageBreak/>
        <w:t>autodetailingowym</w:t>
      </w:r>
      <w:proofErr w:type="spellEnd"/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 (odkurzacze, maszyny polerskie, itp.),</w:t>
      </w:r>
    </w:p>
    <w:p w14:paraId="636FD33C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</w:rPr>
        <w:t>Wprowadzenie do technik mycia i podstawowej pielęgnacji (dobór odpowiednich środków chemicznych, kosmetyków samochodowych oraz akcesoriów do profesjonalnej pielęgnacji nadwozia),</w:t>
      </w:r>
    </w:p>
    <w:p w14:paraId="54079257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Dekontaminacja (gruntowe czyszczenie lakieru) oraz </w:t>
      </w:r>
      <w:proofErr w:type="spellStart"/>
      <w:r w:rsidRPr="001F6065">
        <w:rPr>
          <w:rFonts w:ascii="Times New Roman" w:eastAsia="Times New Roman" w:hAnsi="Times New Roman" w:cs="Times New Roman"/>
          <w:kern w:val="3"/>
          <w:lang w:eastAsia="ar-SA"/>
        </w:rPr>
        <w:t>glinkowanie</w:t>
      </w:r>
      <w:proofErr w:type="spellEnd"/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 całego nadwozia,</w:t>
      </w:r>
    </w:p>
    <w:p w14:paraId="418602E0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>Omówienie procesu przygotowania samochodu do korekty z maskowaniem elementów karoserii,</w:t>
      </w:r>
    </w:p>
    <w:p w14:paraId="4D291B19" w14:textId="225A1E16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>Omówienie korekty lakieru w systemie One Step AIO (</w:t>
      </w:r>
      <w:proofErr w:type="spellStart"/>
      <w:r w:rsidRPr="001F6065">
        <w:rPr>
          <w:rFonts w:ascii="Times New Roman" w:eastAsia="Times New Roman" w:hAnsi="Times New Roman" w:cs="Times New Roman"/>
          <w:kern w:val="3"/>
          <w:lang w:eastAsia="ar-SA"/>
        </w:rPr>
        <w:t>All</w:t>
      </w:r>
      <w:proofErr w:type="spellEnd"/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-In-One), zasad jedno </w:t>
      </w:r>
      <w:r w:rsidRPr="001F6065">
        <w:rPr>
          <w:rFonts w:ascii="Times New Roman" w:eastAsia="Times New Roman" w:hAnsi="Times New Roman" w:cs="Times New Roman"/>
          <w:kern w:val="3"/>
          <w:lang w:eastAsia="ar-SA"/>
        </w:rPr>
        <w:br/>
        <w:t>i wieloetapowej korekty lakieru, technik związanych z wykończeniem pracy nad lakierem, dostosowanie maszyny do elementu,</w:t>
      </w:r>
    </w:p>
    <w:p w14:paraId="3D01721D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>Tematyka zabezpieczenia lakieru, rodzajów zabezpieczeń lakieru: woski, powłoki, folia PPF, zasady ich działania,</w:t>
      </w:r>
    </w:p>
    <w:p w14:paraId="7B8388D1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Mycie komory silnika zgodnie z zasadą bezpieczeństwa procesu, </w:t>
      </w:r>
    </w:p>
    <w:p w14:paraId="0024A24E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Polerowanie szyb, usuwanie osadów mineralnych ze szkła, aplikacja powłok hydrofobowych na szyby, </w:t>
      </w:r>
    </w:p>
    <w:p w14:paraId="18733EDD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Wprowadzenie do zaawansowanego </w:t>
      </w:r>
      <w:proofErr w:type="spellStart"/>
      <w:r w:rsidRPr="001F6065">
        <w:rPr>
          <w:rFonts w:ascii="Times New Roman" w:eastAsia="Times New Roman" w:hAnsi="Times New Roman" w:cs="Times New Roman"/>
          <w:kern w:val="3"/>
          <w:lang w:eastAsia="ar-SA"/>
        </w:rPr>
        <w:t>detalingu</w:t>
      </w:r>
      <w:proofErr w:type="spellEnd"/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 wnętrza, omówienie pielęgnacji wnętrza, rozpoznanie zanieczyszczeń oraz dobór odpowiednich kosmetyków,</w:t>
      </w:r>
    </w:p>
    <w:p w14:paraId="183F646E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>Zajęcia praktyczne</w:t>
      </w:r>
    </w:p>
    <w:p w14:paraId="52FC7E06" w14:textId="0FD91B94" w:rsidR="00AA5E18" w:rsidRPr="001F6065" w:rsidRDefault="00AA5E18" w:rsidP="00856E4C">
      <w:pPr>
        <w:widowControl w:val="0"/>
        <w:suppressAutoHyphens/>
        <w:autoSpaceDN w:val="0"/>
        <w:spacing w:after="240" w:line="276" w:lineRule="auto"/>
        <w:ind w:left="360"/>
        <w:textAlignment w:val="baseline"/>
        <w:rPr>
          <w:b/>
          <w:kern w:val="3"/>
          <w:sz w:val="22"/>
          <w:szCs w:val="22"/>
          <w:u w:val="single"/>
          <w:lang w:eastAsia="ar-SA"/>
        </w:rPr>
      </w:pPr>
      <w:r w:rsidRPr="001F6065">
        <w:rPr>
          <w:b/>
          <w:kern w:val="3"/>
          <w:sz w:val="22"/>
          <w:szCs w:val="22"/>
          <w:u w:val="single"/>
          <w:lang w:eastAsia="ar-SA"/>
        </w:rPr>
        <w:t>Przyciemnianie szyb</w:t>
      </w:r>
      <w:r w:rsidR="00117F9E" w:rsidRPr="001F6065">
        <w:rPr>
          <w:b/>
          <w:kern w:val="3"/>
          <w:sz w:val="22"/>
          <w:szCs w:val="22"/>
          <w:u w:val="single"/>
          <w:lang w:eastAsia="ar-SA"/>
        </w:rPr>
        <w:t xml:space="preserve"> – 16 godzin (5 godz. teoria, 11 godz. praktyka)</w:t>
      </w:r>
    </w:p>
    <w:p w14:paraId="3B7B82B4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>Poznanie podstawowych pojęć związanych z aplikacją folii do przyciemniania szyb samochodowych,</w:t>
      </w:r>
    </w:p>
    <w:p w14:paraId="0C520D3C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 xml:space="preserve">Rodzaje folii, cele i korzyści jej zastosowania, </w:t>
      </w:r>
    </w:p>
    <w:p w14:paraId="42D2621B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>Wymogi i ograniczenia prawne dotyczące przyciemniania szyb samochodowych,</w:t>
      </w:r>
    </w:p>
    <w:p w14:paraId="1C0A7F33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>Przygotowanie powierzchni, techniki cięcia i formowania folii, prawidłowe techniki aplikacyjne,</w:t>
      </w:r>
    </w:p>
    <w:p w14:paraId="59BE95C0" w14:textId="77777777" w:rsidR="00AA5E18" w:rsidRPr="001F6065" w:rsidRDefault="00AA5E18" w:rsidP="00856E4C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1F6065">
        <w:rPr>
          <w:rFonts w:ascii="Times New Roman" w:eastAsia="Times New Roman" w:hAnsi="Times New Roman" w:cs="Times New Roman"/>
          <w:kern w:val="3"/>
          <w:lang w:eastAsia="ar-SA"/>
        </w:rPr>
        <w:t>Zajęcia praktyczne</w:t>
      </w:r>
    </w:p>
    <w:p w14:paraId="7F83D8DD" w14:textId="75AC2B78" w:rsidR="00AA5E18" w:rsidRPr="001F6065" w:rsidRDefault="00AA5E18" w:rsidP="00856E4C">
      <w:pPr>
        <w:widowControl w:val="0"/>
        <w:suppressAutoHyphens/>
        <w:autoSpaceDN w:val="0"/>
        <w:spacing w:after="240" w:line="276" w:lineRule="auto"/>
        <w:ind w:left="360"/>
        <w:textAlignment w:val="baseline"/>
        <w:rPr>
          <w:b/>
          <w:kern w:val="3"/>
          <w:sz w:val="22"/>
          <w:szCs w:val="22"/>
          <w:u w:val="single"/>
          <w:lang w:eastAsia="ar-SA"/>
        </w:rPr>
      </w:pPr>
      <w:r w:rsidRPr="001F6065">
        <w:rPr>
          <w:b/>
          <w:kern w:val="3"/>
          <w:sz w:val="22"/>
          <w:szCs w:val="22"/>
          <w:u w:val="single"/>
          <w:lang w:eastAsia="ar-SA"/>
        </w:rPr>
        <w:t xml:space="preserve">Smart </w:t>
      </w:r>
      <w:proofErr w:type="spellStart"/>
      <w:r w:rsidRPr="001F6065">
        <w:rPr>
          <w:b/>
          <w:kern w:val="3"/>
          <w:sz w:val="22"/>
          <w:szCs w:val="22"/>
          <w:u w:val="single"/>
          <w:lang w:eastAsia="ar-SA"/>
        </w:rPr>
        <w:t>repai</w:t>
      </w:r>
      <w:r w:rsidR="00117F9E" w:rsidRPr="001F6065">
        <w:rPr>
          <w:b/>
          <w:kern w:val="3"/>
          <w:sz w:val="22"/>
          <w:szCs w:val="22"/>
          <w:u w:val="single"/>
          <w:lang w:eastAsia="ar-SA"/>
        </w:rPr>
        <w:t>r</w:t>
      </w:r>
      <w:proofErr w:type="spellEnd"/>
      <w:r w:rsidR="00117F9E" w:rsidRPr="001F6065">
        <w:rPr>
          <w:b/>
          <w:kern w:val="3"/>
          <w:sz w:val="22"/>
          <w:szCs w:val="22"/>
          <w:u w:val="single"/>
          <w:lang w:eastAsia="ar-SA"/>
        </w:rPr>
        <w:t xml:space="preserve"> – 16 godzin (5 godz. teoria, 11 godz. praktyka)</w:t>
      </w:r>
    </w:p>
    <w:p w14:paraId="002388A1" w14:textId="77777777" w:rsidR="00AA5E18" w:rsidRPr="001F6065" w:rsidRDefault="00AA5E18" w:rsidP="00856E4C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Wprowadzenie do napraw technikami smart </w:t>
      </w:r>
      <w:proofErr w:type="spellStart"/>
      <w:r w:rsidRPr="001F6065">
        <w:rPr>
          <w:rFonts w:ascii="Times New Roman" w:hAnsi="Times New Roman" w:cs="Times New Roman"/>
          <w:kern w:val="3"/>
          <w:lang w:eastAsia="ar-SA"/>
        </w:rPr>
        <w:t>repair</w:t>
      </w:r>
      <w:proofErr w:type="spellEnd"/>
      <w:r w:rsidRPr="001F6065">
        <w:rPr>
          <w:rFonts w:ascii="Times New Roman" w:hAnsi="Times New Roman" w:cs="Times New Roman"/>
          <w:kern w:val="3"/>
          <w:lang w:eastAsia="ar-SA"/>
        </w:rPr>
        <w:t xml:space="preserve"> – uzasadnienie ekonomiczne,</w:t>
      </w:r>
    </w:p>
    <w:p w14:paraId="6E3D4328" w14:textId="77777777" w:rsidR="00AA5E18" w:rsidRPr="001F6065" w:rsidRDefault="00AA5E18" w:rsidP="00856E4C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Omówienie rodzajów napraw, technik i narzędzi niezbędnych do: </w:t>
      </w:r>
    </w:p>
    <w:p w14:paraId="3F4637FD" w14:textId="77777777" w:rsidR="00AA5E18" w:rsidRPr="001F6065" w:rsidRDefault="00AA5E18" w:rsidP="00856E4C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proofErr w:type="spellStart"/>
      <w:r w:rsidRPr="001F6065">
        <w:rPr>
          <w:rFonts w:ascii="Times New Roman" w:hAnsi="Times New Roman" w:cs="Times New Roman"/>
          <w:kern w:val="3"/>
          <w:lang w:eastAsia="ar-SA"/>
        </w:rPr>
        <w:t>bezlakierowego</w:t>
      </w:r>
      <w:proofErr w:type="spellEnd"/>
      <w:r w:rsidRPr="001F6065">
        <w:rPr>
          <w:rFonts w:ascii="Times New Roman" w:hAnsi="Times New Roman" w:cs="Times New Roman"/>
          <w:kern w:val="3"/>
          <w:lang w:eastAsia="ar-SA"/>
        </w:rPr>
        <w:t xml:space="preserve"> usuwania wgnieceń, </w:t>
      </w:r>
    </w:p>
    <w:p w14:paraId="03DEC0B4" w14:textId="77777777" w:rsidR="00AA5E18" w:rsidRPr="001F6065" w:rsidRDefault="00AA5E18" w:rsidP="00856E4C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naprawy szyb (polerowanie zarysowań, usuwanie pęknięć, odprysków), </w:t>
      </w:r>
    </w:p>
    <w:p w14:paraId="13935A10" w14:textId="77777777" w:rsidR="00AA5E18" w:rsidRPr="001F6065" w:rsidRDefault="00AA5E18" w:rsidP="00856E4C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naprawy tapicerek (rozcięć, przetarć, ubytków), </w:t>
      </w:r>
    </w:p>
    <w:p w14:paraId="16F2D2C9" w14:textId="77777777" w:rsidR="00AA5E18" w:rsidRPr="001F6065" w:rsidRDefault="00AA5E18" w:rsidP="00856E4C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naprawy elementów plastikowych, zderzaków, </w:t>
      </w:r>
    </w:p>
    <w:p w14:paraId="7C8D1A9E" w14:textId="77777777" w:rsidR="00AA5E18" w:rsidRPr="001F6065" w:rsidRDefault="00AA5E18" w:rsidP="00856E4C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naprawy ubytków lakierniczych,</w:t>
      </w:r>
    </w:p>
    <w:p w14:paraId="27883B84" w14:textId="77777777" w:rsidR="00AA5E18" w:rsidRPr="001F6065" w:rsidRDefault="00AA5E18" w:rsidP="00856E4C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Przygotowanie elementów samochodu do naprawy, ocena i kwalifikacja uszkodzeń, dobór metod naprawy, zabezpieczanie karoserii / wnętrza,</w:t>
      </w:r>
    </w:p>
    <w:p w14:paraId="0ABFBDFE" w14:textId="7BB16086" w:rsidR="00AA5E18" w:rsidRPr="001F6065" w:rsidRDefault="00AA5E18" w:rsidP="00856E4C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Zajęcia praktyczne</w:t>
      </w:r>
    </w:p>
    <w:p w14:paraId="7B7AAE97" w14:textId="6413026E" w:rsidR="00CC6759" w:rsidRPr="001F6065" w:rsidRDefault="00CB36A4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4BF0BED6" w14:textId="2FDFC599" w:rsidR="00714D25" w:rsidRPr="001F6065" w:rsidRDefault="00714D25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 xml:space="preserve">Wykonawca jest zobowiązany zapewnić odzież ochronną na część praktyczną szkolenia zgodnie z przepisami BHP: ubrania robocze (spodnie i koszula), maski ochronne i rękawice ochronne dla każdego uczestnika, przekazane każdemu uczestnikowi szkolenia za pokwitowaniem i będą stanowiły po zakończeniu szkolenia własność uczestnika szkolenia. </w:t>
      </w:r>
      <w:r w:rsidRPr="001F6065">
        <w:rPr>
          <w:rFonts w:ascii="Times New Roman" w:eastAsia="Calibri" w:hAnsi="Times New Roman" w:cs="Times New Roman"/>
        </w:rPr>
        <w:lastRenderedPageBreak/>
        <w:t>Wykonawca sporządzi listy potwierdzające odbiór tych materiałów przez uczestników szkolenia.</w:t>
      </w:r>
    </w:p>
    <w:p w14:paraId="3D6F004C" w14:textId="1DCAD22D" w:rsidR="008439E6" w:rsidRPr="001F6065" w:rsidRDefault="008439E6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bookmarkStart w:id="1" w:name="_Hlk219987274"/>
      <w:r w:rsidRPr="001F6065">
        <w:rPr>
          <w:rFonts w:ascii="Times New Roman" w:hAnsi="Times New Roman" w:cs="Times New Roman"/>
        </w:rPr>
        <w:t>Wykonawca zobowiązany jest do opłacenia i wykonania badań lekarskich 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bookmarkEnd w:id="1"/>
    <w:p w14:paraId="77F18277" w14:textId="67750F66" w:rsidR="00117F9E" w:rsidRPr="001F6065" w:rsidRDefault="00117F9E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realizujący zamówienie, powinien zapewnić wykładowców, instruktorów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o odpowiednich kwalifikacjach</w:t>
      </w:r>
      <w:r w:rsidR="006056E2" w:rsidRPr="001F6065">
        <w:rPr>
          <w:rFonts w:ascii="Times New Roman" w:hAnsi="Times New Roman" w:cs="Times New Roman"/>
        </w:rPr>
        <w:t>,</w:t>
      </w:r>
      <w:r w:rsidRPr="001F6065">
        <w:rPr>
          <w:rFonts w:ascii="Times New Roman" w:hAnsi="Times New Roman" w:cs="Times New Roman"/>
        </w:rPr>
        <w:t xml:space="preserve"> uprawnieniach i doświadczeniu zawodowym:</w:t>
      </w:r>
    </w:p>
    <w:p w14:paraId="227A642A" w14:textId="77777777" w:rsidR="00117F9E" w:rsidRPr="001F6065" w:rsidRDefault="00117F9E" w:rsidP="00856E4C">
      <w:pPr>
        <w:pStyle w:val="Akapitzlist"/>
        <w:numPr>
          <w:ilvl w:val="2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minimum ukończona branżowa szkoła I stopnia </w:t>
      </w:r>
    </w:p>
    <w:p w14:paraId="51E58BF6" w14:textId="77777777" w:rsidR="00117F9E" w:rsidRPr="001F6065" w:rsidRDefault="00117F9E" w:rsidP="00856E4C">
      <w:pPr>
        <w:pStyle w:val="Akapitzlist"/>
        <w:spacing w:before="100" w:beforeAutospacing="1" w:after="100" w:afterAutospacing="1" w:line="276" w:lineRule="auto"/>
        <w:ind w:left="14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5AF9FDDE" w14:textId="4C617580" w:rsidR="00117F9E" w:rsidRPr="001F6065" w:rsidRDefault="00117F9E" w:rsidP="00856E4C">
      <w:pPr>
        <w:pStyle w:val="Akapitzlist"/>
        <w:numPr>
          <w:ilvl w:val="2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doświadczenie zawodowe: przeprowadzone minimum 5 kursów zawodowych zgodnych z zakresem tematycznym szkolenia po minimum 40 godzin dydaktycznych każdy, w przeciągu 3 ostatnich lat lub praca zawodowa przy </w:t>
      </w:r>
      <w:proofErr w:type="spellStart"/>
      <w:r w:rsidRPr="001F6065">
        <w:rPr>
          <w:rFonts w:ascii="Times New Roman" w:hAnsi="Times New Roman" w:cs="Times New Roman"/>
        </w:rPr>
        <w:t>autodetailingu</w:t>
      </w:r>
      <w:proofErr w:type="spellEnd"/>
      <w:r w:rsidRPr="001F6065">
        <w:rPr>
          <w:rFonts w:ascii="Times New Roman" w:hAnsi="Times New Roman" w:cs="Times New Roman"/>
        </w:rPr>
        <w:t xml:space="preserve">, przyciemnianiu szyb, naprawach lakierniczo-blacharskich minimum 3 lata. </w:t>
      </w:r>
    </w:p>
    <w:p w14:paraId="43E8DCD1" w14:textId="77777777" w:rsidR="000574AA" w:rsidRPr="000574AA" w:rsidRDefault="000574AA" w:rsidP="000574AA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576C1C2F" w14:textId="5A0A98E8" w:rsidR="000574AA" w:rsidRPr="000574AA" w:rsidRDefault="000574AA" w:rsidP="000574AA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 w:rsidR="00405359"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 w:rsidR="004C73BF"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3F5D54D1" w14:textId="40B55150" w:rsidR="00FE3887" w:rsidRDefault="000574AA" w:rsidP="000574AA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06FD4E65" w14:textId="77777777" w:rsidR="000574AA" w:rsidRPr="00F972AD" w:rsidRDefault="000574AA" w:rsidP="000574AA">
      <w:pPr>
        <w:autoSpaceDE w:val="0"/>
        <w:autoSpaceDN w:val="0"/>
        <w:adjustRightInd w:val="0"/>
        <w:spacing w:line="276" w:lineRule="auto"/>
      </w:pPr>
    </w:p>
    <w:p w14:paraId="00CE01D4" w14:textId="2118F947" w:rsidR="00AE3A4E" w:rsidRPr="001F6065" w:rsidRDefault="00CB36A4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</w:t>
      </w:r>
      <w:r w:rsidR="00AE3A4E" w:rsidRPr="001F6065">
        <w:rPr>
          <w:rFonts w:eastAsia="Arial"/>
          <w:b/>
          <w:i/>
          <w:u w:val="single"/>
        </w:rPr>
        <w:t xml:space="preserve">2 </w:t>
      </w:r>
      <w:r w:rsidR="00AE3A4E" w:rsidRPr="001F6065">
        <w:rPr>
          <w:rFonts w:eastAsia="Arial"/>
          <w:i/>
          <w:u w:val="single"/>
        </w:rPr>
        <w:t>„</w:t>
      </w:r>
      <w:r w:rsidR="00AE3A4E" w:rsidRPr="001F6065">
        <w:rPr>
          <w:rFonts w:eastAsia="Arial"/>
          <w:bCs/>
          <w:i/>
          <w:u w:val="single"/>
        </w:rPr>
        <w:t>Barber z modułem zagęszczania i przedłużania włosów”</w:t>
      </w:r>
    </w:p>
    <w:p w14:paraId="7A28DC15" w14:textId="44E07927" w:rsidR="00AE3A4E" w:rsidRPr="001F6065" w:rsidRDefault="00AE3A4E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7294AF3F" w14:textId="37BD5EF3" w:rsidR="00AE3A4E" w:rsidRPr="001F6065" w:rsidRDefault="00CB36A4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 xml:space="preserve">Zorganizowanie i przeprowadzenie szkolenia </w:t>
      </w:r>
      <w:r w:rsidR="003157B8" w:rsidRPr="001F6065">
        <w:rPr>
          <w:rFonts w:ascii="Times New Roman" w:hAnsi="Times New Roman" w:cs="Times New Roman"/>
        </w:rPr>
        <w:t xml:space="preserve">zawodowego </w:t>
      </w:r>
      <w:r w:rsidR="00AE3A4E" w:rsidRPr="001F6065">
        <w:rPr>
          <w:rFonts w:ascii="Times New Roman" w:hAnsi="Times New Roman" w:cs="Times New Roman"/>
        </w:rPr>
        <w:t xml:space="preserve">„Barber z modułem zagęszczania </w:t>
      </w:r>
      <w:r w:rsidR="00F972AD">
        <w:rPr>
          <w:rFonts w:ascii="Times New Roman" w:hAnsi="Times New Roman" w:cs="Times New Roman"/>
        </w:rPr>
        <w:br/>
      </w:r>
      <w:r w:rsidR="00AE3A4E" w:rsidRPr="001F6065">
        <w:rPr>
          <w:rFonts w:ascii="Times New Roman" w:hAnsi="Times New Roman" w:cs="Times New Roman"/>
        </w:rPr>
        <w:t xml:space="preserve">i przedłużania włosów” wraz z: organizacją i przeprowadzeniem egzaminu wewnętrznego </w:t>
      </w:r>
      <w:r w:rsidR="009A2990" w:rsidRPr="001F6065">
        <w:rPr>
          <w:rFonts w:ascii="Times New Roman" w:hAnsi="Times New Roman" w:cs="Times New Roman"/>
        </w:rPr>
        <w:t>oraz</w:t>
      </w:r>
      <w:r w:rsidR="00AE3A4E" w:rsidRPr="001F6065">
        <w:rPr>
          <w:rFonts w:ascii="Times New Roman" w:hAnsi="Times New Roman" w:cs="Times New Roman"/>
        </w:rPr>
        <w:t xml:space="preserve"> wyżywieniem dla 29 uczestników projektu „Kompas Kariery”.</w:t>
      </w:r>
    </w:p>
    <w:p w14:paraId="0C900912" w14:textId="77777777" w:rsidR="00AE3A4E" w:rsidRPr="001F6065" w:rsidRDefault="00AE3A4E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7F1D105C" w14:textId="77777777" w:rsidR="00C662C1" w:rsidRPr="001F6065" w:rsidRDefault="00C662C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80 godzin dydaktycznych</w:t>
      </w:r>
    </w:p>
    <w:p w14:paraId="1909883E" w14:textId="77777777" w:rsidR="00C662C1" w:rsidRPr="001F6065" w:rsidRDefault="00C662C1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Pr="001F6065">
        <w:rPr>
          <w:rFonts w:ascii="Times New Roman" w:hAnsi="Times New Roman" w:cs="Times New Roman"/>
          <w:b/>
        </w:rPr>
        <w:t>15 godzin dydaktycznych</w:t>
      </w:r>
    </w:p>
    <w:p w14:paraId="0CB8A4B9" w14:textId="5C4770A9" w:rsidR="00AE3A4E" w:rsidRPr="001F6065" w:rsidRDefault="00C662C1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Pr="001F6065">
        <w:rPr>
          <w:rFonts w:ascii="Times New Roman" w:hAnsi="Times New Roman" w:cs="Times New Roman"/>
          <w:b/>
        </w:rPr>
        <w:t>65 godzin dydaktycznych</w:t>
      </w:r>
    </w:p>
    <w:p w14:paraId="09F2DD1C" w14:textId="77777777" w:rsidR="007F6FA5" w:rsidRPr="001F6065" w:rsidRDefault="0072573F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  <w:bookmarkStart w:id="2" w:name="_Hlk190341456"/>
    </w:p>
    <w:p w14:paraId="00AF6623" w14:textId="4F5C7AC3" w:rsidR="0072573F" w:rsidRPr="001F6065" w:rsidRDefault="0072573F" w:rsidP="00856E4C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1F6065">
        <w:rPr>
          <w:rFonts w:ascii="Times New Roman" w:hAnsi="Times New Roman" w:cs="Times New Roman"/>
        </w:rPr>
        <w:t xml:space="preserve">Szkolenie powinno trwać od </w:t>
      </w:r>
      <w:r w:rsidR="00417B85" w:rsidRPr="001F6065">
        <w:rPr>
          <w:rFonts w:ascii="Times New Roman" w:hAnsi="Times New Roman" w:cs="Times New Roman"/>
        </w:rPr>
        <w:t>4</w:t>
      </w:r>
      <w:r w:rsidRPr="001F6065">
        <w:rPr>
          <w:rFonts w:ascii="Times New Roman" w:hAnsi="Times New Roman" w:cs="Times New Roman"/>
        </w:rPr>
        <w:t xml:space="preserve">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63EDFA45" w14:textId="77777777" w:rsidR="0072573F" w:rsidRPr="001F6065" w:rsidRDefault="0072573F" w:rsidP="00856E4C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>-  HP</w:t>
      </w:r>
      <w:proofErr w:type="gramEnd"/>
      <w:r w:rsidRPr="001F6065">
        <w:rPr>
          <w:rFonts w:ascii="Times New Roman" w:hAnsi="Times New Roman" w:cs="Times New Roman"/>
        </w:rPr>
        <w:t xml:space="preserve"> Biłgoraj, HP Chełm, OSiW Zamość gr. I </w:t>
      </w:r>
      <w:proofErr w:type="spellStart"/>
      <w:r w:rsidRPr="001F6065">
        <w:rPr>
          <w:rFonts w:ascii="Times New Roman" w:hAnsi="Times New Roman" w:cs="Times New Roman"/>
        </w:rPr>
        <w:t>i</w:t>
      </w:r>
      <w:proofErr w:type="spellEnd"/>
      <w:r w:rsidRPr="001F6065">
        <w:rPr>
          <w:rFonts w:ascii="Times New Roman" w:hAnsi="Times New Roman" w:cs="Times New Roman"/>
        </w:rPr>
        <w:t xml:space="preserve"> II, HP Kraśnik, </w:t>
      </w:r>
      <w:r w:rsidRPr="001F6065">
        <w:rPr>
          <w:rFonts w:ascii="Times New Roman" w:hAnsi="Times New Roman" w:cs="Times New Roman"/>
        </w:rPr>
        <w:br/>
        <w:t xml:space="preserve">HP Łuków </w:t>
      </w:r>
      <w:r w:rsidRPr="001F6065">
        <w:rPr>
          <w:rFonts w:ascii="Times New Roman" w:hAnsi="Times New Roman" w:cs="Times New Roman"/>
          <w:u w:val="single"/>
        </w:rPr>
        <w:t>4-5 godzin dydaktycznych dziennie,</w:t>
      </w:r>
    </w:p>
    <w:p w14:paraId="3BA713B1" w14:textId="03C48DB1" w:rsidR="0072573F" w:rsidRPr="001F6065" w:rsidRDefault="0072573F" w:rsidP="00856E4C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- CEiPM Zamość: </w:t>
      </w:r>
      <w:r w:rsidR="005D5BFC" w:rsidRPr="001F6065">
        <w:rPr>
          <w:rFonts w:ascii="Times New Roman" w:hAnsi="Times New Roman" w:cs="Times New Roman"/>
          <w:u w:val="single"/>
        </w:rPr>
        <w:t>6</w:t>
      </w:r>
      <w:r w:rsidRPr="001F6065">
        <w:rPr>
          <w:rFonts w:ascii="Times New Roman" w:hAnsi="Times New Roman" w:cs="Times New Roman"/>
          <w:u w:val="single"/>
        </w:rPr>
        <w:t>–10 godzin dydaktycznych dziennie.</w:t>
      </w:r>
    </w:p>
    <w:bookmarkEnd w:id="2"/>
    <w:p w14:paraId="7B0BFF68" w14:textId="5F72651F" w:rsidR="0072573F" w:rsidRPr="001F6065" w:rsidRDefault="0072573F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do 17 dni </w:t>
      </w:r>
      <w:r w:rsidRPr="001F6065">
        <w:rPr>
          <w:rFonts w:ascii="Times New Roman" w:eastAsia="Arial" w:hAnsi="Times New Roman" w:cs="Times New Roman"/>
          <w:bCs/>
          <w:szCs w:val="24"/>
        </w:rPr>
        <w:t>dla grupy A i grupy B.</w:t>
      </w:r>
    </w:p>
    <w:p w14:paraId="16523A8F" w14:textId="77777777" w:rsidR="0072573F" w:rsidRPr="001F6065" w:rsidRDefault="0072573F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6B9D4A80" w14:textId="77777777" w:rsidR="0072573F" w:rsidRPr="001F6065" w:rsidRDefault="0072573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A – 27 osób – uczestnicy w wieku 15-19 lat:</w:t>
      </w:r>
    </w:p>
    <w:p w14:paraId="0C400671" w14:textId="77777777" w:rsidR="0072573F" w:rsidRPr="001F6065" w:rsidRDefault="0072573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Hufca Pracy w Biłgoraju - 4 osoby,</w:t>
      </w:r>
    </w:p>
    <w:p w14:paraId="0F43CCEF" w14:textId="77777777" w:rsidR="0072573F" w:rsidRPr="001F6065" w:rsidRDefault="0072573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Hufca Pracy w Chełmie - 3 osoby,</w:t>
      </w:r>
    </w:p>
    <w:p w14:paraId="3719A2EC" w14:textId="77777777" w:rsidR="0072573F" w:rsidRPr="001F6065" w:rsidRDefault="0072573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lastRenderedPageBreak/>
        <w:t>Hufca Pracy w Kraśniku – 6 osób,</w:t>
      </w:r>
    </w:p>
    <w:p w14:paraId="6D8C171E" w14:textId="77777777" w:rsidR="0072573F" w:rsidRPr="001F6065" w:rsidRDefault="0072573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Hufiec Pracy w Łukowie – 4 osoby</w:t>
      </w:r>
    </w:p>
    <w:p w14:paraId="325FBC81" w14:textId="636AF826" w:rsidR="0072573F" w:rsidRPr="001F6065" w:rsidRDefault="0072573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Ośrodka Szkolenia i Wychowania w Zamościu gr. I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i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 xml:space="preserve"> II – 10 osób, </w:t>
      </w:r>
    </w:p>
    <w:p w14:paraId="1DCF7C34" w14:textId="77777777" w:rsidR="0072573F" w:rsidRPr="001F6065" w:rsidRDefault="0072573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B – 2 osoby – uczestnicy w wieku 18-29 lat:</w:t>
      </w:r>
    </w:p>
    <w:p w14:paraId="3BDC9A7A" w14:textId="581CAF00" w:rsidR="0072573F" w:rsidRPr="001F6065" w:rsidRDefault="0072573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Zamościu– 2 osoby.</w:t>
      </w:r>
    </w:p>
    <w:p w14:paraId="19D4706B" w14:textId="21F4EC62" w:rsidR="0072573F" w:rsidRPr="001F6065" w:rsidRDefault="0072573F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229414FE" w14:textId="0A3F86A4" w:rsidR="00AE3A4E" w:rsidRPr="001F6065" w:rsidRDefault="00AE3A4E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6DC676AD" w14:textId="6C17772E" w:rsidR="0072573F" w:rsidRPr="001F6065" w:rsidRDefault="0072573F" w:rsidP="00856E4C">
      <w:pPr>
        <w:spacing w:line="276" w:lineRule="auto"/>
        <w:ind w:left="360"/>
        <w:rPr>
          <w:b/>
          <w:u w:val="single"/>
        </w:rPr>
      </w:pPr>
      <w:r w:rsidRPr="001F6065">
        <w:rPr>
          <w:b/>
          <w:u w:val="single"/>
        </w:rPr>
        <w:t xml:space="preserve">Barber – 60 </w:t>
      </w:r>
      <w:proofErr w:type="gramStart"/>
      <w:r w:rsidRPr="001F6065">
        <w:rPr>
          <w:b/>
          <w:u w:val="single"/>
        </w:rPr>
        <w:t>godzin</w:t>
      </w:r>
      <w:r w:rsidR="00117F9E" w:rsidRPr="001F6065">
        <w:rPr>
          <w:b/>
          <w:u w:val="single"/>
        </w:rPr>
        <w:t>(</w:t>
      </w:r>
      <w:proofErr w:type="gramEnd"/>
      <w:r w:rsidR="00117F9E" w:rsidRPr="001F6065">
        <w:rPr>
          <w:b/>
          <w:u w:val="single"/>
        </w:rPr>
        <w:t>11 godz. teoria, 49 godz. praktyka)</w:t>
      </w:r>
    </w:p>
    <w:p w14:paraId="71C3B70B" w14:textId="77777777" w:rsidR="0072573F" w:rsidRPr="001F6065" w:rsidRDefault="0072573F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BHP, dezynfekcja i organizacja stanowiska pracy.</w:t>
      </w:r>
    </w:p>
    <w:p w14:paraId="7C5205EC" w14:textId="77777777" w:rsidR="0072573F" w:rsidRPr="001F6065" w:rsidRDefault="0072573F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Rodzaje włosów, brody, analiza budowy i struktury.</w:t>
      </w:r>
    </w:p>
    <w:p w14:paraId="71BA2259" w14:textId="77777777" w:rsidR="0072573F" w:rsidRPr="001F6065" w:rsidRDefault="0072573F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Prezentacja i właściwe użycie sprzętu: maszynki, nożyczki, trymer, brzytwa.</w:t>
      </w:r>
    </w:p>
    <w:p w14:paraId="0CC494AA" w14:textId="77777777" w:rsidR="0072573F" w:rsidRPr="001F6065" w:rsidRDefault="0072573F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Omówienie kosmetyków do stylizacji i pielęgnacji (olejki, balsamy).</w:t>
      </w:r>
    </w:p>
    <w:p w14:paraId="6C87F9A0" w14:textId="77777777" w:rsidR="0072573F" w:rsidRPr="001F6065" w:rsidRDefault="0072573F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Techniki strzyżenia włosów: </w:t>
      </w:r>
    </w:p>
    <w:p w14:paraId="37804DFC" w14:textId="77777777" w:rsidR="0072573F" w:rsidRPr="001F6065" w:rsidRDefault="0072573F" w:rsidP="00856E4C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Techniki pracy nożyczkami, maszynką i grzebieniem (np. klasyka, </w:t>
      </w:r>
      <w:proofErr w:type="spellStart"/>
      <w:r w:rsidRPr="001F6065">
        <w:rPr>
          <w:rFonts w:ascii="Times New Roman" w:hAnsi="Times New Roman" w:cs="Times New Roman"/>
        </w:rPr>
        <w:t>blending</w:t>
      </w:r>
      <w:proofErr w:type="spellEnd"/>
      <w:r w:rsidRPr="001F6065">
        <w:rPr>
          <w:rFonts w:ascii="Times New Roman" w:hAnsi="Times New Roman" w:cs="Times New Roman"/>
        </w:rPr>
        <w:t xml:space="preserve">, cięcie na 90° - 90°, </w:t>
      </w:r>
      <w:proofErr w:type="spellStart"/>
      <w:r w:rsidRPr="001F6065">
        <w:rPr>
          <w:rFonts w:ascii="Times New Roman" w:hAnsi="Times New Roman" w:cs="Times New Roman"/>
        </w:rPr>
        <w:t>degażówki</w:t>
      </w:r>
      <w:proofErr w:type="spellEnd"/>
      <w:r w:rsidRPr="001F6065">
        <w:rPr>
          <w:rFonts w:ascii="Times New Roman" w:hAnsi="Times New Roman" w:cs="Times New Roman"/>
        </w:rPr>
        <w:t xml:space="preserve">).   </w:t>
      </w:r>
    </w:p>
    <w:p w14:paraId="503C94E3" w14:textId="77777777" w:rsidR="0072573F" w:rsidRPr="001F6065" w:rsidRDefault="0072573F" w:rsidP="00856E4C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Cieniowanie (</w:t>
      </w:r>
      <w:proofErr w:type="spellStart"/>
      <w:r w:rsidRPr="001F6065">
        <w:rPr>
          <w:rFonts w:ascii="Times New Roman" w:hAnsi="Times New Roman" w:cs="Times New Roman"/>
        </w:rPr>
        <w:t>fade</w:t>
      </w:r>
      <w:proofErr w:type="spellEnd"/>
      <w:r w:rsidRPr="001F6065">
        <w:rPr>
          <w:rFonts w:ascii="Times New Roman" w:hAnsi="Times New Roman" w:cs="Times New Roman"/>
        </w:rPr>
        <w:t>) – poziomy, rodzaje, techniki (</w:t>
      </w:r>
      <w:proofErr w:type="spellStart"/>
      <w:r w:rsidRPr="001F6065">
        <w:rPr>
          <w:rFonts w:ascii="Times New Roman" w:hAnsi="Times New Roman" w:cs="Times New Roman"/>
        </w:rPr>
        <w:t>low</w:t>
      </w:r>
      <w:proofErr w:type="spellEnd"/>
      <w:r w:rsidRPr="001F6065">
        <w:rPr>
          <w:rFonts w:ascii="Times New Roman" w:hAnsi="Times New Roman" w:cs="Times New Roman"/>
        </w:rPr>
        <w:t xml:space="preserve">, </w:t>
      </w:r>
      <w:proofErr w:type="spellStart"/>
      <w:r w:rsidRPr="001F6065">
        <w:rPr>
          <w:rFonts w:ascii="Times New Roman" w:hAnsi="Times New Roman" w:cs="Times New Roman"/>
        </w:rPr>
        <w:t>mid</w:t>
      </w:r>
      <w:proofErr w:type="spellEnd"/>
      <w:r w:rsidRPr="001F6065">
        <w:rPr>
          <w:rFonts w:ascii="Times New Roman" w:hAnsi="Times New Roman" w:cs="Times New Roman"/>
        </w:rPr>
        <w:t xml:space="preserve">, high </w:t>
      </w:r>
      <w:proofErr w:type="spellStart"/>
      <w:r w:rsidRPr="001F6065">
        <w:rPr>
          <w:rFonts w:ascii="Times New Roman" w:hAnsi="Times New Roman" w:cs="Times New Roman"/>
        </w:rPr>
        <w:t>fade</w:t>
      </w:r>
      <w:proofErr w:type="spellEnd"/>
      <w:r w:rsidRPr="001F6065">
        <w:rPr>
          <w:rFonts w:ascii="Times New Roman" w:hAnsi="Times New Roman" w:cs="Times New Roman"/>
        </w:rPr>
        <w:t xml:space="preserve">). </w:t>
      </w:r>
    </w:p>
    <w:p w14:paraId="3F28A839" w14:textId="77777777" w:rsidR="0072573F" w:rsidRPr="001F6065" w:rsidRDefault="0072573F" w:rsidP="00856E4C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lang w:val="en-US"/>
        </w:rPr>
      </w:pPr>
      <w:r w:rsidRPr="001F6065">
        <w:rPr>
          <w:rFonts w:ascii="Times New Roman" w:hAnsi="Times New Roman" w:cs="Times New Roman"/>
        </w:rPr>
        <w:t xml:space="preserve">Strzyżenie górnej partii i stylizacja. </w:t>
      </w:r>
      <w:r w:rsidRPr="001F6065">
        <w:rPr>
          <w:rFonts w:ascii="Times New Roman" w:hAnsi="Times New Roman" w:cs="Times New Roman"/>
          <w:lang w:val="en-US"/>
        </w:rPr>
        <w:t xml:space="preserve">(side part, pompadour </w:t>
      </w:r>
      <w:proofErr w:type="spellStart"/>
      <w:r w:rsidRPr="001F6065">
        <w:rPr>
          <w:rFonts w:ascii="Times New Roman" w:hAnsi="Times New Roman" w:cs="Times New Roman"/>
          <w:lang w:val="en-US"/>
        </w:rPr>
        <w:t>czy</w:t>
      </w:r>
      <w:proofErr w:type="spellEnd"/>
      <w:r w:rsidRPr="001F6065">
        <w:rPr>
          <w:rFonts w:ascii="Times New Roman" w:hAnsi="Times New Roman" w:cs="Times New Roman"/>
          <w:lang w:val="en-US"/>
        </w:rPr>
        <w:t xml:space="preserve"> crop).</w:t>
      </w:r>
    </w:p>
    <w:p w14:paraId="15CA71CB" w14:textId="77777777" w:rsidR="0072573F" w:rsidRPr="001F6065" w:rsidRDefault="0072573F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Zarost i golenie: Modelowanie, trymowanie i kształtowanie brody i wąsów, golenie brzytwą na mokro (Męskie SPA- gorące ręczniki, olejki eteryczne)., konturowanie i wyznaczanie linii zarostu.</w:t>
      </w:r>
    </w:p>
    <w:p w14:paraId="127C3F7B" w14:textId="77777777" w:rsidR="0072573F" w:rsidRPr="001F6065" w:rsidRDefault="0072573F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Stylizacja i praktyka: modelowanie na szczotkę płaską i tunelową, stylizacja różnymi technikami i kosmetykami.</w:t>
      </w:r>
    </w:p>
    <w:p w14:paraId="439C1724" w14:textId="77777777" w:rsidR="0072573F" w:rsidRPr="001F6065" w:rsidRDefault="0072573F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Praca na modelach/główkach z indywidualnym nadzorem instruktora.</w:t>
      </w:r>
    </w:p>
    <w:p w14:paraId="5630A887" w14:textId="77777777" w:rsidR="0072573F" w:rsidRPr="001F6065" w:rsidRDefault="0072573F" w:rsidP="00856E4C">
      <w:pPr>
        <w:spacing w:line="276" w:lineRule="auto"/>
      </w:pPr>
    </w:p>
    <w:p w14:paraId="23BE24D4" w14:textId="5DF0FA5A" w:rsidR="0072573F" w:rsidRPr="001F6065" w:rsidRDefault="0072573F" w:rsidP="00856E4C">
      <w:pPr>
        <w:spacing w:line="276" w:lineRule="auto"/>
        <w:rPr>
          <w:b/>
          <w:u w:val="single"/>
        </w:rPr>
      </w:pPr>
      <w:r w:rsidRPr="001F6065">
        <w:rPr>
          <w:b/>
          <w:u w:val="single"/>
        </w:rPr>
        <w:t>Zagęszczanie i przedłużanie włosów – 20 godzin</w:t>
      </w:r>
      <w:r w:rsidR="00117F9E" w:rsidRPr="001F6065">
        <w:rPr>
          <w:b/>
          <w:u w:val="single"/>
        </w:rPr>
        <w:t xml:space="preserve"> (4 godz. teoria, 16 godz. praktyka)</w:t>
      </w:r>
    </w:p>
    <w:p w14:paraId="50978E10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>BHP i higiena pracy,</w:t>
      </w:r>
    </w:p>
    <w:p w14:paraId="6131ECBA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t286pc"/>
          <w:rFonts w:ascii="Times New Roman" w:hAnsi="Times New Roman" w:cs="Times New Roman"/>
        </w:rPr>
        <w:t>rozpoznawanie typów włosów naturalnych oraz dobór odpowiednich włosów doczepianych (naturalnych vs syntetycznych)</w:t>
      </w:r>
    </w:p>
    <w:p w14:paraId="53539182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>Konsultacja z klientem:</w:t>
      </w:r>
      <w:r w:rsidRPr="001F6065">
        <w:rPr>
          <w:rStyle w:val="t286pc"/>
          <w:rFonts w:ascii="Times New Roman" w:hAnsi="Times New Roman" w:cs="Times New Roman"/>
        </w:rPr>
        <w:t xml:space="preserve"> Wywiad, wykluczenie przeciwwskazań oraz dobór metody do kondycji włosów.</w:t>
      </w:r>
    </w:p>
    <w:p w14:paraId="4801FE52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>Pielęgnacja po zabiegu:</w:t>
      </w:r>
      <w:r w:rsidRPr="001F6065">
        <w:rPr>
          <w:rStyle w:val="t286pc"/>
          <w:rFonts w:ascii="Times New Roman" w:hAnsi="Times New Roman" w:cs="Times New Roman"/>
        </w:rPr>
        <w:t xml:space="preserve"> Instruktaż dla klientki dotyczący mycia, czesania i produktów przedłużających trwałość efektu.</w:t>
      </w:r>
    </w:p>
    <w:p w14:paraId="0F865E51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>Metoda keratynowa (na ciepło):</w:t>
      </w:r>
      <w:r w:rsidRPr="001F6065">
        <w:rPr>
          <w:rStyle w:val="t286pc"/>
          <w:rFonts w:ascii="Times New Roman" w:hAnsi="Times New Roman" w:cs="Times New Roman"/>
        </w:rPr>
        <w:t xml:space="preserve"> Łączenie pasm za pomocą zgrzewarki i keratyn,</w:t>
      </w:r>
    </w:p>
    <w:p w14:paraId="30DD0AB1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>Metoda kanapkowa (</w:t>
      </w:r>
      <w:proofErr w:type="spellStart"/>
      <w:r w:rsidRPr="001F6065">
        <w:rPr>
          <w:rStyle w:val="Pogrubienie"/>
          <w:rFonts w:ascii="Times New Roman" w:hAnsi="Times New Roman" w:cs="Times New Roman"/>
          <w:b w:val="0"/>
        </w:rPr>
        <w:t>Tape</w:t>
      </w:r>
      <w:proofErr w:type="spellEnd"/>
      <w:r w:rsidRPr="001F6065">
        <w:rPr>
          <w:rStyle w:val="Pogrubienie"/>
          <w:rFonts w:ascii="Times New Roman" w:hAnsi="Times New Roman" w:cs="Times New Roman"/>
          <w:b w:val="0"/>
        </w:rPr>
        <w:t>-on):</w:t>
      </w:r>
      <w:r w:rsidRPr="001F6065">
        <w:rPr>
          <w:rStyle w:val="t286pc"/>
          <w:rFonts w:ascii="Times New Roman" w:hAnsi="Times New Roman" w:cs="Times New Roman"/>
        </w:rPr>
        <w:t xml:space="preserve"> Mocowanie szerokich pasm na przezroczystych taśmach.</w:t>
      </w:r>
    </w:p>
    <w:p w14:paraId="2AEFE3CC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 xml:space="preserve">Metoda na </w:t>
      </w:r>
      <w:proofErr w:type="spellStart"/>
      <w:r w:rsidRPr="001F6065">
        <w:rPr>
          <w:rStyle w:val="Pogrubienie"/>
          <w:rFonts w:ascii="Times New Roman" w:hAnsi="Times New Roman" w:cs="Times New Roman"/>
          <w:b w:val="0"/>
        </w:rPr>
        <w:t>mikroringi</w:t>
      </w:r>
      <w:proofErr w:type="spellEnd"/>
      <w:r w:rsidRPr="001F6065">
        <w:rPr>
          <w:rStyle w:val="Pogrubienie"/>
          <w:rFonts w:ascii="Times New Roman" w:hAnsi="Times New Roman" w:cs="Times New Roman"/>
          <w:b w:val="0"/>
        </w:rPr>
        <w:t xml:space="preserve"> (na zimno):</w:t>
      </w:r>
      <w:r w:rsidRPr="001F6065">
        <w:rPr>
          <w:rStyle w:val="t286pc"/>
          <w:rFonts w:ascii="Times New Roman" w:hAnsi="Times New Roman" w:cs="Times New Roman"/>
        </w:rPr>
        <w:t xml:space="preserve"> Wykorzystanie małych obrączek bez użycia ciepła,</w:t>
      </w:r>
    </w:p>
    <w:p w14:paraId="5002C520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>Metody ultradźwiękowe:</w:t>
      </w:r>
      <w:r w:rsidRPr="001F6065">
        <w:rPr>
          <w:rStyle w:val="t286pc"/>
          <w:rFonts w:ascii="Times New Roman" w:hAnsi="Times New Roman" w:cs="Times New Roman"/>
        </w:rPr>
        <w:t xml:space="preserve"> Nowoczesna technika łączenia pasm bez wysokiej temperatury.</w:t>
      </w:r>
    </w:p>
    <w:p w14:paraId="1551496C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>suwanie włosów</w:t>
      </w:r>
      <w:r w:rsidRPr="001F6065">
        <w:rPr>
          <w:rStyle w:val="Pogrubienie"/>
          <w:rFonts w:ascii="Times New Roman" w:hAnsi="Times New Roman" w:cs="Times New Roman"/>
        </w:rPr>
        <w:t>:</w:t>
      </w:r>
      <w:r w:rsidRPr="001F6065">
        <w:rPr>
          <w:rStyle w:val="t286pc"/>
          <w:rFonts w:ascii="Times New Roman" w:hAnsi="Times New Roman" w:cs="Times New Roman"/>
        </w:rPr>
        <w:t xml:space="preserve"> Bezpieczne zdejmowanie </w:t>
      </w:r>
      <w:proofErr w:type="spellStart"/>
      <w:r w:rsidRPr="001F6065">
        <w:rPr>
          <w:rStyle w:val="t286pc"/>
          <w:rFonts w:ascii="Times New Roman" w:hAnsi="Times New Roman" w:cs="Times New Roman"/>
        </w:rPr>
        <w:t>doczepów</w:t>
      </w:r>
      <w:proofErr w:type="spellEnd"/>
      <w:r w:rsidRPr="001F6065">
        <w:rPr>
          <w:rStyle w:val="t286pc"/>
          <w:rFonts w:ascii="Times New Roman" w:hAnsi="Times New Roman" w:cs="Times New Roman"/>
        </w:rPr>
        <w:t xml:space="preserve"> i przygotowanie pasm do ponownego założenia (podciąganie).</w:t>
      </w:r>
    </w:p>
    <w:p w14:paraId="6A7A842E" w14:textId="77777777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Style w:val="t286pc"/>
          <w:rFonts w:ascii="Times New Roman" w:hAnsi="Times New Roman" w:cs="Times New Roman"/>
          <w:i/>
        </w:rPr>
      </w:pPr>
      <w:r w:rsidRPr="001F6065">
        <w:rPr>
          <w:rStyle w:val="Pogrubienie"/>
          <w:rFonts w:ascii="Times New Roman" w:hAnsi="Times New Roman" w:cs="Times New Roman"/>
          <w:b w:val="0"/>
        </w:rPr>
        <w:t xml:space="preserve">Strzyżenie i </w:t>
      </w:r>
      <w:proofErr w:type="spellStart"/>
      <w:r w:rsidRPr="001F6065">
        <w:rPr>
          <w:rStyle w:val="Pogrubienie"/>
          <w:rFonts w:ascii="Times New Roman" w:hAnsi="Times New Roman" w:cs="Times New Roman"/>
          <w:b w:val="0"/>
        </w:rPr>
        <w:t>blendowanie</w:t>
      </w:r>
      <w:proofErr w:type="spellEnd"/>
      <w:r w:rsidRPr="001F6065">
        <w:rPr>
          <w:rStyle w:val="Pogrubienie"/>
          <w:rFonts w:ascii="Times New Roman" w:hAnsi="Times New Roman" w:cs="Times New Roman"/>
          <w:b w:val="0"/>
        </w:rPr>
        <w:t>:</w:t>
      </w:r>
      <w:r w:rsidRPr="001F6065">
        <w:rPr>
          <w:rStyle w:val="t286pc"/>
          <w:rFonts w:ascii="Times New Roman" w:hAnsi="Times New Roman" w:cs="Times New Roman"/>
        </w:rPr>
        <w:t xml:space="preserve"> Techniki cieniowania włosów doczepianych, aby naturalnie stapiały się z własnymi włosami klienta</w:t>
      </w:r>
    </w:p>
    <w:p w14:paraId="421D0144" w14:textId="792DD1A4" w:rsidR="0072573F" w:rsidRPr="001F6065" w:rsidRDefault="0072573F" w:rsidP="00856E4C">
      <w:pPr>
        <w:pStyle w:val="Akapitzlist"/>
        <w:numPr>
          <w:ilvl w:val="0"/>
          <w:numId w:val="1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Style w:val="Pogrubienie"/>
          <w:rFonts w:ascii="Times New Roman" w:hAnsi="Times New Roman" w:cs="Times New Roman"/>
          <w:b w:val="0"/>
        </w:rPr>
        <w:t>Stylizacja końcowa:</w:t>
      </w:r>
      <w:r w:rsidRPr="001F6065">
        <w:rPr>
          <w:rStyle w:val="t286pc"/>
          <w:rFonts w:ascii="Times New Roman" w:hAnsi="Times New Roman" w:cs="Times New Roman"/>
        </w:rPr>
        <w:t xml:space="preserve"> Modelowanie i tworzenie fryzur na bazie zagęszczonych włosów.</w:t>
      </w:r>
      <w:r w:rsidRPr="001F6065">
        <w:rPr>
          <w:rStyle w:val="vkekvd"/>
          <w:rFonts w:ascii="Times New Roman" w:hAnsi="Times New Roman" w:cs="Times New Roman"/>
        </w:rPr>
        <w:t> </w:t>
      </w:r>
    </w:p>
    <w:p w14:paraId="25F60833" w14:textId="6484E6D2" w:rsidR="00AE3A4E" w:rsidRPr="001F6065" w:rsidRDefault="00CB36A4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1A46BC75" w14:textId="77777777" w:rsidR="00CB36A4" w:rsidRPr="001F6065" w:rsidRDefault="00CB36A4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26B895B2" w14:textId="42198738" w:rsidR="00CB36A4" w:rsidRPr="001F6065" w:rsidRDefault="00CB36A4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</w:t>
      </w:r>
      <w:r w:rsidR="006056E2" w:rsidRPr="001F6065">
        <w:rPr>
          <w:rStyle w:val="t286pc"/>
          <w:rFonts w:ascii="Times New Roman" w:hAnsi="Times New Roman" w:cs="Times New Roman"/>
          <w:u w:val="single"/>
        </w:rPr>
        <w:t>,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12538231" w14:textId="77777777" w:rsidR="00CB36A4" w:rsidRPr="001F6065" w:rsidRDefault="00CB36A4" w:rsidP="00856E4C">
      <w:pPr>
        <w:pStyle w:val="Akapitzlist"/>
        <w:numPr>
          <w:ilvl w:val="0"/>
          <w:numId w:val="13"/>
        </w:numPr>
        <w:spacing w:line="276" w:lineRule="auto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lastRenderedPageBreak/>
        <w:t>minimum wykształcenie ponadpodstawowe/ ponadgimnazjalne w zawodzie fryzjer lub usług fryzjerskich</w:t>
      </w:r>
    </w:p>
    <w:p w14:paraId="28B651F1" w14:textId="77777777" w:rsidR="00CB36A4" w:rsidRPr="001F6065" w:rsidRDefault="00CB36A4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oraz</w:t>
      </w:r>
    </w:p>
    <w:p w14:paraId="7572509B" w14:textId="77777777" w:rsidR="00CB36A4" w:rsidRPr="001F6065" w:rsidRDefault="00CB36A4" w:rsidP="00856E4C">
      <w:pPr>
        <w:pStyle w:val="Akapitzlist"/>
        <w:numPr>
          <w:ilvl w:val="0"/>
          <w:numId w:val="13"/>
        </w:numPr>
        <w:spacing w:line="276" w:lineRule="auto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dyplom czeladnika lub mistrza w zawodzie fryzjer</w:t>
      </w:r>
    </w:p>
    <w:p w14:paraId="3D8B4424" w14:textId="77777777" w:rsidR="00CB36A4" w:rsidRPr="001F6065" w:rsidRDefault="00CB36A4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albo</w:t>
      </w:r>
    </w:p>
    <w:p w14:paraId="22C20068" w14:textId="77777777" w:rsidR="00CB36A4" w:rsidRPr="001F6065" w:rsidRDefault="00CB36A4" w:rsidP="00856E4C">
      <w:pPr>
        <w:pStyle w:val="Akapitzlist"/>
        <w:numPr>
          <w:ilvl w:val="0"/>
          <w:numId w:val="13"/>
        </w:numPr>
        <w:spacing w:line="276" w:lineRule="auto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 xml:space="preserve">ukończony kurs instruktorski w zakresie </w:t>
      </w:r>
      <w:proofErr w:type="spellStart"/>
      <w:r w:rsidRPr="001F6065">
        <w:rPr>
          <w:rStyle w:val="t286pc"/>
          <w:rFonts w:ascii="Times New Roman" w:hAnsi="Times New Roman" w:cs="Times New Roman"/>
        </w:rPr>
        <w:t>barberingu</w:t>
      </w:r>
      <w:proofErr w:type="spellEnd"/>
      <w:r w:rsidRPr="001F6065">
        <w:rPr>
          <w:rStyle w:val="t286pc"/>
          <w:rFonts w:ascii="Times New Roman" w:hAnsi="Times New Roman" w:cs="Times New Roman"/>
        </w:rPr>
        <w:t>/przedłużania włosów</w:t>
      </w:r>
    </w:p>
    <w:p w14:paraId="07965BC5" w14:textId="77777777" w:rsidR="00CB36A4" w:rsidRPr="001F6065" w:rsidRDefault="00CB36A4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oraz</w:t>
      </w:r>
    </w:p>
    <w:p w14:paraId="45720F34" w14:textId="77777777" w:rsidR="00CB36A4" w:rsidRPr="001F6065" w:rsidRDefault="00CB36A4" w:rsidP="00856E4C">
      <w:pPr>
        <w:pStyle w:val="Akapitzlist"/>
        <w:numPr>
          <w:ilvl w:val="0"/>
          <w:numId w:val="13"/>
        </w:numPr>
        <w:spacing w:line="276" w:lineRule="auto"/>
        <w:rPr>
          <w:rStyle w:val="t286pc"/>
          <w:rFonts w:ascii="Times New Roman" w:hAnsi="Times New Roman" w:cs="Times New Roman"/>
        </w:rPr>
      </w:pPr>
      <w:bookmarkStart w:id="3" w:name="_Hlk219813824"/>
      <w:r w:rsidRPr="001F6065">
        <w:rPr>
          <w:rStyle w:val="t286pc"/>
          <w:rFonts w:ascii="Times New Roman" w:hAnsi="Times New Roman" w:cs="Times New Roman"/>
        </w:rPr>
        <w:t xml:space="preserve">przeprowadzone minimum 5 kursów zawodowych zgodnych z zakresem tematycznym szkolenia </w:t>
      </w:r>
      <w:proofErr w:type="spellStart"/>
      <w:r w:rsidRPr="001F6065">
        <w:rPr>
          <w:rStyle w:val="t286pc"/>
          <w:rFonts w:ascii="Times New Roman" w:hAnsi="Times New Roman" w:cs="Times New Roman"/>
        </w:rPr>
        <w:t>barber</w:t>
      </w:r>
      <w:proofErr w:type="spellEnd"/>
      <w:r w:rsidRPr="001F6065">
        <w:rPr>
          <w:rStyle w:val="t286pc"/>
          <w:rFonts w:ascii="Times New Roman" w:hAnsi="Times New Roman" w:cs="Times New Roman"/>
        </w:rPr>
        <w:t xml:space="preserve">, po minimum 40 godzin dydaktycznych każdy, w przeciągu 3 ostatnich </w:t>
      </w:r>
      <w:proofErr w:type="gramStart"/>
      <w:r w:rsidRPr="001F6065">
        <w:rPr>
          <w:rStyle w:val="t286pc"/>
          <w:rFonts w:ascii="Times New Roman" w:hAnsi="Times New Roman" w:cs="Times New Roman"/>
        </w:rPr>
        <w:t>lat,</w:t>
      </w:r>
      <w:bookmarkEnd w:id="3"/>
      <w:proofErr w:type="gramEnd"/>
      <w:r w:rsidRPr="001F6065">
        <w:rPr>
          <w:rStyle w:val="t286pc"/>
          <w:rFonts w:ascii="Times New Roman" w:hAnsi="Times New Roman" w:cs="Times New Roman"/>
        </w:rPr>
        <w:t xml:space="preserve"> oraz minimum 5 kursów zawodowych z zakresu przedłużania i zagęszczania włosów po minimum 15 godzin dydaktycznych każdy, w przeciągu 3 ostatnich lat.</w:t>
      </w:r>
    </w:p>
    <w:p w14:paraId="3DDE9726" w14:textId="7A5C2AD9" w:rsidR="00FE3887" w:rsidRDefault="00FE3887" w:rsidP="00F972AD">
      <w:pPr>
        <w:spacing w:line="276" w:lineRule="auto"/>
        <w:rPr>
          <w:rStyle w:val="t286pc"/>
        </w:rPr>
      </w:pPr>
    </w:p>
    <w:p w14:paraId="30DF6891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05BB5C72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7FD625C0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3CE4CED4" w14:textId="77777777" w:rsidR="00210B17" w:rsidRPr="001F6065" w:rsidRDefault="00210B17" w:rsidP="00F972AD">
      <w:pPr>
        <w:spacing w:line="276" w:lineRule="auto"/>
        <w:rPr>
          <w:rStyle w:val="t286pc"/>
        </w:rPr>
      </w:pPr>
    </w:p>
    <w:p w14:paraId="4284222F" w14:textId="18CDFFD8" w:rsidR="00417B85" w:rsidRPr="001F6065" w:rsidRDefault="00417B85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3 </w:t>
      </w:r>
      <w:r w:rsidRPr="001F6065">
        <w:rPr>
          <w:rFonts w:eastAsia="Arial"/>
          <w:i/>
          <w:u w:val="single"/>
        </w:rPr>
        <w:t>„</w:t>
      </w:r>
      <w:r w:rsidRPr="001F6065">
        <w:rPr>
          <w:rFonts w:eastAsia="Arial"/>
          <w:bCs/>
          <w:i/>
          <w:u w:val="single"/>
        </w:rPr>
        <w:t>Kelner, barman, barista”</w:t>
      </w:r>
    </w:p>
    <w:p w14:paraId="622049B3" w14:textId="77777777" w:rsidR="00417B85" w:rsidRPr="001F6065" w:rsidRDefault="00417B85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0BB8560F" w14:textId="1ACE620B" w:rsidR="00417B85" w:rsidRPr="001F6065" w:rsidRDefault="00417B85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 xml:space="preserve">Zorganizowanie i przeprowadzenie szkolenia </w:t>
      </w:r>
      <w:r w:rsidR="003157B8" w:rsidRPr="001F6065">
        <w:rPr>
          <w:rFonts w:ascii="Times New Roman" w:hAnsi="Times New Roman" w:cs="Times New Roman"/>
        </w:rPr>
        <w:t xml:space="preserve">zawodowego </w:t>
      </w:r>
      <w:r w:rsidRPr="001F6065">
        <w:rPr>
          <w:rFonts w:ascii="Times New Roman" w:hAnsi="Times New Roman" w:cs="Times New Roman"/>
          <w:sz w:val="24"/>
          <w:szCs w:val="24"/>
        </w:rPr>
        <w:t xml:space="preserve">„Kelner, barman, barista” wraz z: organizacją i opłaceniem badań lekarskich </w:t>
      </w:r>
      <w:bookmarkStart w:id="4" w:name="_Hlk219987334"/>
      <w:r w:rsidRPr="001F6065">
        <w:rPr>
          <w:rFonts w:ascii="Times New Roman" w:hAnsi="Times New Roman" w:cs="Times New Roman"/>
          <w:sz w:val="24"/>
          <w:szCs w:val="24"/>
        </w:rPr>
        <w:t>(w tym książeczki/zaświadczenie do celów sanitarno-epidemiologicznych)</w:t>
      </w:r>
      <w:bookmarkEnd w:id="4"/>
      <w:r w:rsidRPr="001F6065">
        <w:rPr>
          <w:rFonts w:ascii="Times New Roman" w:hAnsi="Times New Roman" w:cs="Times New Roman"/>
          <w:sz w:val="24"/>
          <w:szCs w:val="24"/>
        </w:rPr>
        <w:t xml:space="preserve">, organizacją i przeprowadzeniem egzaminu wewnętrznego </w:t>
      </w:r>
      <w:r w:rsidR="009A2990" w:rsidRPr="001F6065">
        <w:rPr>
          <w:rFonts w:ascii="Times New Roman" w:hAnsi="Times New Roman" w:cs="Times New Roman"/>
          <w:sz w:val="24"/>
          <w:szCs w:val="24"/>
        </w:rPr>
        <w:t>oraz</w:t>
      </w:r>
      <w:r w:rsidRPr="001F6065">
        <w:rPr>
          <w:rFonts w:ascii="Times New Roman" w:hAnsi="Times New Roman" w:cs="Times New Roman"/>
          <w:sz w:val="24"/>
          <w:szCs w:val="24"/>
        </w:rPr>
        <w:t xml:space="preserve"> wyżywieniem dla 14 uczestników </w:t>
      </w:r>
      <w:r w:rsidRPr="001F6065">
        <w:rPr>
          <w:rFonts w:ascii="Times New Roman" w:hAnsi="Times New Roman" w:cs="Times New Roman"/>
        </w:rPr>
        <w:t>projektu „Kompas Kariery”.</w:t>
      </w:r>
    </w:p>
    <w:p w14:paraId="39CA44DB" w14:textId="77777777" w:rsidR="00417B85" w:rsidRPr="001F6065" w:rsidRDefault="00417B85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1FC0635F" w14:textId="4CC5D51E" w:rsidR="00417B85" w:rsidRPr="001F6065" w:rsidRDefault="00417B85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98 godzin dydaktycznych</w:t>
      </w:r>
    </w:p>
    <w:p w14:paraId="32B0F6E0" w14:textId="3D0AA313" w:rsidR="00417B85" w:rsidRPr="001F6065" w:rsidRDefault="00417B85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Pr="001F6065">
        <w:rPr>
          <w:rFonts w:ascii="Times New Roman" w:hAnsi="Times New Roman" w:cs="Times New Roman"/>
          <w:b/>
        </w:rPr>
        <w:t>31 godzin dydaktycznych</w:t>
      </w:r>
    </w:p>
    <w:p w14:paraId="49FBAE2A" w14:textId="2A08238A" w:rsidR="00417B85" w:rsidRPr="001F6065" w:rsidRDefault="00417B85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Pr="001F6065">
        <w:rPr>
          <w:rFonts w:ascii="Times New Roman" w:hAnsi="Times New Roman" w:cs="Times New Roman"/>
          <w:b/>
        </w:rPr>
        <w:t>67 godzin dydaktycznych</w:t>
      </w:r>
    </w:p>
    <w:p w14:paraId="57556356" w14:textId="4C7FD82A" w:rsidR="00417B85" w:rsidRPr="001F6065" w:rsidRDefault="00417B85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F972AD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01D0D188" w14:textId="7AA801C5" w:rsidR="00417B85" w:rsidRPr="001F6065" w:rsidRDefault="00417B85" w:rsidP="00856E4C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1F6065">
        <w:rPr>
          <w:rFonts w:ascii="Times New Roman" w:hAnsi="Times New Roman" w:cs="Times New Roman"/>
        </w:rPr>
        <w:t>Szkolenie powinno trwać od 4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4303087A" w14:textId="291B71CF" w:rsidR="00417B85" w:rsidRPr="001F6065" w:rsidRDefault="00417B85" w:rsidP="00856E4C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>-  OSiW</w:t>
      </w:r>
      <w:proofErr w:type="gramEnd"/>
      <w:r w:rsidRPr="001F6065">
        <w:rPr>
          <w:rFonts w:ascii="Times New Roman" w:hAnsi="Times New Roman" w:cs="Times New Roman"/>
        </w:rPr>
        <w:t xml:space="preserve"> Radzyń Podlaski </w:t>
      </w:r>
      <w:r w:rsidRPr="001F6065">
        <w:rPr>
          <w:rFonts w:ascii="Times New Roman" w:hAnsi="Times New Roman" w:cs="Times New Roman"/>
          <w:u w:val="single"/>
        </w:rPr>
        <w:t>4-5 godzin dydaktycznych dziennie,</w:t>
      </w:r>
    </w:p>
    <w:p w14:paraId="66690165" w14:textId="3D3C8F26" w:rsidR="00417B85" w:rsidRPr="001F6065" w:rsidRDefault="00417B85" w:rsidP="00856E4C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- CEiPM </w:t>
      </w:r>
      <w:r w:rsidR="009C3F60" w:rsidRPr="001F6065">
        <w:rPr>
          <w:rFonts w:ascii="Times New Roman" w:hAnsi="Times New Roman" w:cs="Times New Roman"/>
        </w:rPr>
        <w:t>Biała Podlaska i MCK Międzyrzec Podlaski</w:t>
      </w:r>
      <w:r w:rsidRPr="001F6065">
        <w:rPr>
          <w:rFonts w:ascii="Times New Roman" w:hAnsi="Times New Roman" w:cs="Times New Roman"/>
        </w:rPr>
        <w:t xml:space="preserve">: </w:t>
      </w:r>
      <w:r w:rsidR="009C3F60" w:rsidRPr="001F6065">
        <w:rPr>
          <w:rFonts w:ascii="Times New Roman" w:hAnsi="Times New Roman" w:cs="Times New Roman"/>
          <w:u w:val="single"/>
        </w:rPr>
        <w:t>6</w:t>
      </w:r>
      <w:r w:rsidRPr="001F6065">
        <w:rPr>
          <w:rFonts w:ascii="Times New Roman" w:hAnsi="Times New Roman" w:cs="Times New Roman"/>
          <w:u w:val="single"/>
        </w:rPr>
        <w:t>–10 godzin dydaktycznych dziennie.</w:t>
      </w:r>
    </w:p>
    <w:p w14:paraId="2E4FFA0B" w14:textId="77777777" w:rsidR="009C3F60" w:rsidRPr="001F6065" w:rsidRDefault="009C3F60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20 dni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dla grupy A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(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OSiW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 xml:space="preserve"> Radzyń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 xml:space="preserve">.) oraz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do 10 dni dla grupy B </w:t>
      </w:r>
      <w:r w:rsidRPr="001F6065">
        <w:rPr>
          <w:rFonts w:ascii="Times New Roman" w:eastAsia="Arial" w:hAnsi="Times New Roman" w:cs="Times New Roman"/>
          <w:bCs/>
          <w:szCs w:val="24"/>
        </w:rPr>
        <w:t>(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CEiPM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 xml:space="preserve"> Biała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 xml:space="preserve">. i MCK Międzyrzec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>.)</w:t>
      </w:r>
    </w:p>
    <w:p w14:paraId="49A8DF28" w14:textId="77777777" w:rsidR="00417B85" w:rsidRPr="001F6065" w:rsidRDefault="00417B85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6E85CB1C" w14:textId="510E95CE" w:rsidR="00417B85" w:rsidRPr="001F6065" w:rsidRDefault="00417B85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9C3F60" w:rsidRPr="001F6065">
        <w:rPr>
          <w:rFonts w:ascii="Times New Roman" w:eastAsia="Arial" w:hAnsi="Times New Roman" w:cs="Times New Roman"/>
          <w:b/>
          <w:bCs/>
          <w:szCs w:val="24"/>
        </w:rPr>
        <w:t>10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5A916975" w14:textId="32E48986" w:rsidR="00417B85" w:rsidRPr="001F6065" w:rsidRDefault="00417B85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Ośrodka Szkolenia i Wychowania w </w:t>
      </w:r>
      <w:r w:rsidR="009C3F60" w:rsidRPr="001F6065">
        <w:rPr>
          <w:rFonts w:ascii="Times New Roman" w:eastAsia="Arial" w:hAnsi="Times New Roman" w:cs="Times New Roman"/>
          <w:bCs/>
          <w:szCs w:val="24"/>
        </w:rPr>
        <w:t xml:space="preserve">Radzyniu </w:t>
      </w:r>
      <w:proofErr w:type="spellStart"/>
      <w:r w:rsidR="009C3F60"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="009C3F60" w:rsidRPr="001F6065">
        <w:rPr>
          <w:rFonts w:ascii="Times New Roman" w:eastAsia="Arial" w:hAnsi="Times New Roman" w:cs="Times New Roman"/>
          <w:bCs/>
          <w:szCs w:val="24"/>
        </w:rPr>
        <w:t>.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– 10 osób, </w:t>
      </w:r>
    </w:p>
    <w:p w14:paraId="17879A61" w14:textId="0E13EDC2" w:rsidR="00417B85" w:rsidRPr="001F6065" w:rsidRDefault="00417B85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B – </w:t>
      </w:r>
      <w:r w:rsidR="009C3F60" w:rsidRPr="001F6065">
        <w:rPr>
          <w:rFonts w:ascii="Times New Roman" w:eastAsia="Arial" w:hAnsi="Times New Roman" w:cs="Times New Roman"/>
          <w:b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osoby – uczestnicy w wieku 18-29 lat:</w:t>
      </w:r>
    </w:p>
    <w:p w14:paraId="483A2BCB" w14:textId="459C9211" w:rsidR="00417B85" w:rsidRPr="001F6065" w:rsidRDefault="00417B85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Centrum Edukacji i Pracy Młodzieży w </w:t>
      </w:r>
      <w:r w:rsidR="009C3F60" w:rsidRPr="001F6065">
        <w:rPr>
          <w:rFonts w:ascii="Times New Roman" w:eastAsia="Arial" w:hAnsi="Times New Roman" w:cs="Times New Roman"/>
          <w:bCs/>
          <w:szCs w:val="24"/>
        </w:rPr>
        <w:t xml:space="preserve">Białej </w:t>
      </w:r>
      <w:proofErr w:type="spellStart"/>
      <w:r w:rsidR="009C3F60"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="009C3F60" w:rsidRPr="001F6065">
        <w:rPr>
          <w:rFonts w:ascii="Times New Roman" w:eastAsia="Arial" w:hAnsi="Times New Roman" w:cs="Times New Roman"/>
          <w:bCs/>
          <w:szCs w:val="24"/>
        </w:rPr>
        <w:t>. – 3 osoby</w:t>
      </w:r>
    </w:p>
    <w:p w14:paraId="61ECD690" w14:textId="3E562E9E" w:rsidR="009C3F60" w:rsidRPr="001F6065" w:rsidRDefault="009C3F60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lastRenderedPageBreak/>
        <w:t xml:space="preserve">Młodzieżowe Centrum Kariery w Międzyrzecu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>. – 1 osoba.</w:t>
      </w:r>
    </w:p>
    <w:p w14:paraId="0B4749C1" w14:textId="588C3DC9" w:rsidR="009C3F60" w:rsidRPr="001F6065" w:rsidRDefault="009C3F60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Style w:val="Pogrubienie"/>
          <w:rFonts w:ascii="Times New Roman" w:hAnsi="Times New Roman" w:cs="Times New Roman"/>
          <w:sz w:val="24"/>
        </w:rPr>
        <w:t xml:space="preserve">Możliwość łączenia grup: </w:t>
      </w:r>
      <w:r w:rsidRPr="00F972AD">
        <w:rPr>
          <w:rFonts w:ascii="Times New Roman" w:hAnsi="Times New Roman" w:cs="Times New Roman"/>
        </w:rPr>
        <w:t xml:space="preserve">Istnieje możliwość połączenia uczestników z Białej </w:t>
      </w:r>
      <w:proofErr w:type="spellStart"/>
      <w:r w:rsidRPr="00F972AD">
        <w:rPr>
          <w:rFonts w:ascii="Times New Roman" w:hAnsi="Times New Roman" w:cs="Times New Roman"/>
        </w:rPr>
        <w:t>Podl</w:t>
      </w:r>
      <w:proofErr w:type="spellEnd"/>
      <w:r w:rsidRPr="00F972AD">
        <w:rPr>
          <w:rFonts w:ascii="Times New Roman" w:hAnsi="Times New Roman" w:cs="Times New Roman"/>
        </w:rPr>
        <w:t xml:space="preserve">. </w:t>
      </w:r>
      <w:r w:rsidR="00F972AD">
        <w:rPr>
          <w:rFonts w:ascii="Times New Roman" w:hAnsi="Times New Roman" w:cs="Times New Roman"/>
        </w:rPr>
        <w:br/>
      </w:r>
      <w:r w:rsidRPr="00F972AD">
        <w:rPr>
          <w:rFonts w:ascii="Times New Roman" w:hAnsi="Times New Roman" w:cs="Times New Roman"/>
        </w:rPr>
        <w:t xml:space="preserve">i Międzyrzeca </w:t>
      </w:r>
      <w:proofErr w:type="spellStart"/>
      <w:r w:rsidRPr="00F972AD">
        <w:rPr>
          <w:rFonts w:ascii="Times New Roman" w:hAnsi="Times New Roman" w:cs="Times New Roman"/>
        </w:rPr>
        <w:t>Podl</w:t>
      </w:r>
      <w:proofErr w:type="spellEnd"/>
      <w:r w:rsidRPr="00F972AD">
        <w:rPr>
          <w:rFonts w:ascii="Times New Roman" w:hAnsi="Times New Roman" w:cs="Times New Roman"/>
        </w:rPr>
        <w:t>. w jedno szkolenie</w:t>
      </w:r>
      <w:r w:rsidRPr="001F6065">
        <w:rPr>
          <w:rFonts w:ascii="Times New Roman" w:hAnsi="Times New Roman" w:cs="Times New Roman"/>
          <w:sz w:val="24"/>
        </w:rPr>
        <w:t>.</w:t>
      </w:r>
    </w:p>
    <w:p w14:paraId="7AAED931" w14:textId="4E4ADF39" w:rsidR="00417B85" w:rsidRPr="001F6065" w:rsidRDefault="00417B85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</w:t>
      </w:r>
      <w:r w:rsidR="009C3F60" w:rsidRPr="001F6065">
        <w:rPr>
          <w:rFonts w:ascii="Times New Roman" w:eastAsia="Arial" w:hAnsi="Times New Roman" w:cs="Times New Roman"/>
          <w:b/>
          <w:bCs/>
          <w:szCs w:val="24"/>
        </w:rPr>
        <w:t>5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2962787B" w14:textId="41B4DA4E" w:rsidR="007C447E" w:rsidRPr="00F972AD" w:rsidRDefault="007C447E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 w:val="20"/>
          <w:szCs w:val="24"/>
        </w:rPr>
      </w:pPr>
      <w:r w:rsidRPr="00F972AD">
        <w:rPr>
          <w:rFonts w:ascii="Times New Roman" w:hAnsi="Times New Roman" w:cs="Times New Roman"/>
          <w:szCs w:val="24"/>
          <w:u w:val="single"/>
        </w:rPr>
        <w:t xml:space="preserve">Szkolenie dla grupy </w:t>
      </w:r>
      <w:proofErr w:type="spellStart"/>
      <w:r w:rsidRPr="00F972AD">
        <w:rPr>
          <w:rFonts w:ascii="Times New Roman" w:hAnsi="Times New Roman" w:cs="Times New Roman"/>
          <w:szCs w:val="24"/>
          <w:u w:val="single"/>
        </w:rPr>
        <w:t>OSiW</w:t>
      </w:r>
      <w:proofErr w:type="spellEnd"/>
      <w:r w:rsidRPr="00F972AD">
        <w:rPr>
          <w:rFonts w:ascii="Times New Roman" w:hAnsi="Times New Roman" w:cs="Times New Roman"/>
          <w:szCs w:val="24"/>
          <w:u w:val="single"/>
        </w:rPr>
        <w:t xml:space="preserve"> w Radzyniu </w:t>
      </w:r>
      <w:proofErr w:type="spellStart"/>
      <w:r w:rsidRPr="00F972AD">
        <w:rPr>
          <w:rFonts w:ascii="Times New Roman" w:hAnsi="Times New Roman" w:cs="Times New Roman"/>
          <w:szCs w:val="24"/>
          <w:u w:val="single"/>
        </w:rPr>
        <w:t>Podl</w:t>
      </w:r>
      <w:proofErr w:type="spellEnd"/>
      <w:r w:rsidRPr="00F972AD">
        <w:rPr>
          <w:rFonts w:ascii="Times New Roman" w:hAnsi="Times New Roman" w:cs="Times New Roman"/>
          <w:szCs w:val="24"/>
          <w:u w:val="single"/>
        </w:rPr>
        <w:t xml:space="preserve">. odbędzie się w sali Zamawiającego w Radzyniu </w:t>
      </w:r>
      <w:proofErr w:type="spellStart"/>
      <w:r w:rsidRPr="00F972AD">
        <w:rPr>
          <w:rFonts w:ascii="Times New Roman" w:hAnsi="Times New Roman" w:cs="Times New Roman"/>
          <w:szCs w:val="24"/>
          <w:u w:val="single"/>
        </w:rPr>
        <w:t>Podl</w:t>
      </w:r>
      <w:proofErr w:type="spellEnd"/>
      <w:r w:rsidRPr="00F972AD">
        <w:rPr>
          <w:rFonts w:ascii="Times New Roman" w:hAnsi="Times New Roman" w:cs="Times New Roman"/>
          <w:szCs w:val="24"/>
          <w:u w:val="single"/>
        </w:rPr>
        <w:t>.</w:t>
      </w:r>
    </w:p>
    <w:p w14:paraId="20CF33D3" w14:textId="23A943F8" w:rsidR="00417B85" w:rsidRPr="001F6065" w:rsidRDefault="00417B85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4B10456E" w14:textId="77777777" w:rsidR="00A64A0E" w:rsidRPr="001F6065" w:rsidRDefault="00A64A0E" w:rsidP="00856E4C">
      <w:pPr>
        <w:spacing w:line="276" w:lineRule="auto"/>
        <w:ind w:left="360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Barista– 18 godzin (5 godz. teoria, 13 godz. praktyka)</w:t>
      </w:r>
    </w:p>
    <w:p w14:paraId="4A445770" w14:textId="77777777" w:rsidR="00A64A0E" w:rsidRPr="001F6065" w:rsidRDefault="00A64A0E" w:rsidP="00856E4C">
      <w:p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Moduł 1: Organizacja pracy, podstawy zawodu baristy</w:t>
      </w:r>
    </w:p>
    <w:p w14:paraId="3ADB52A8" w14:textId="77777777" w:rsidR="00A64A0E" w:rsidRPr="001F6065" w:rsidRDefault="00A64A0E" w:rsidP="00856E4C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Organizacja stanowiska pracy baristy,</w:t>
      </w:r>
    </w:p>
    <w:p w14:paraId="0AFED140" w14:textId="77777777" w:rsidR="00A64A0E" w:rsidRPr="001F6065" w:rsidRDefault="00A64A0E" w:rsidP="00856E4C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Ergonomia i efektywność pracy za barem,</w:t>
      </w:r>
    </w:p>
    <w:p w14:paraId="6CAE2C09" w14:textId="77777777" w:rsidR="00A64A0E" w:rsidRPr="001F6065" w:rsidRDefault="00A64A0E" w:rsidP="00856E4C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Zarządzanie czasem w pracy baristy,</w:t>
      </w:r>
    </w:p>
    <w:p w14:paraId="70DC406A" w14:textId="77777777" w:rsidR="00A64A0E" w:rsidRPr="001F6065" w:rsidRDefault="00A64A0E" w:rsidP="00856E4C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Zasady higieny i bezpieczeństwa pracy (BHP i HACCP),</w:t>
      </w:r>
    </w:p>
    <w:p w14:paraId="4CA0191E" w14:textId="77777777" w:rsidR="00A64A0E" w:rsidRPr="001F6065" w:rsidRDefault="00A64A0E" w:rsidP="00856E4C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Standardy obsługi klienta w kawiarni,</w:t>
      </w:r>
    </w:p>
    <w:p w14:paraId="34F0826B" w14:textId="77777777" w:rsidR="00A64A0E" w:rsidRPr="001F6065" w:rsidRDefault="00A64A0E" w:rsidP="00856E4C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Profesjonalna komunikacja z gościem i obsługa reklamacji.</w:t>
      </w:r>
    </w:p>
    <w:p w14:paraId="09C819A4" w14:textId="77777777" w:rsidR="00A64A0E" w:rsidRPr="001F6065" w:rsidRDefault="00A64A0E" w:rsidP="00856E4C">
      <w:p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Moduł 2: Wiedza o kawie</w:t>
      </w:r>
    </w:p>
    <w:p w14:paraId="5C8C6917" w14:textId="77777777" w:rsidR="00A64A0E" w:rsidRPr="001F6065" w:rsidRDefault="00A64A0E" w:rsidP="00856E4C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Gatunki i odmiany kawy (</w:t>
      </w:r>
      <w:proofErr w:type="spellStart"/>
      <w:r w:rsidRPr="001F6065">
        <w:rPr>
          <w:rFonts w:ascii="Times New Roman" w:hAnsi="Times New Roman" w:cs="Times New Roman"/>
        </w:rPr>
        <w:t>Arabika</w:t>
      </w:r>
      <w:proofErr w:type="spellEnd"/>
      <w:r w:rsidRPr="001F6065">
        <w:rPr>
          <w:rFonts w:ascii="Times New Roman" w:hAnsi="Times New Roman" w:cs="Times New Roman"/>
        </w:rPr>
        <w:t xml:space="preserve">, </w:t>
      </w:r>
      <w:proofErr w:type="spellStart"/>
      <w:r w:rsidRPr="001F6065">
        <w:rPr>
          <w:rFonts w:ascii="Times New Roman" w:hAnsi="Times New Roman" w:cs="Times New Roman"/>
        </w:rPr>
        <w:t>Robusta</w:t>
      </w:r>
      <w:proofErr w:type="spellEnd"/>
      <w:r w:rsidRPr="001F6065">
        <w:rPr>
          <w:rFonts w:ascii="Times New Roman" w:hAnsi="Times New Roman" w:cs="Times New Roman"/>
        </w:rPr>
        <w:t xml:space="preserve"> i inne),</w:t>
      </w:r>
    </w:p>
    <w:p w14:paraId="11A88042" w14:textId="77777777" w:rsidR="00A64A0E" w:rsidRPr="001F6065" w:rsidRDefault="00A64A0E" w:rsidP="00856E4C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Regiony upraw kawy na świecie, </w:t>
      </w:r>
    </w:p>
    <w:p w14:paraId="084D22D8" w14:textId="77777777" w:rsidR="00A64A0E" w:rsidRPr="001F6065" w:rsidRDefault="00A64A0E" w:rsidP="00856E4C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Warunki klimatyczne i środowiskowe wpływające na jakość ziaren, </w:t>
      </w:r>
    </w:p>
    <w:p w14:paraId="123E7B28" w14:textId="77777777" w:rsidR="00A64A0E" w:rsidRPr="001F6065" w:rsidRDefault="00A64A0E" w:rsidP="00856E4C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Metody obróbki kawy i ich wpływ na smak naparu (metoda mokra, sucha, </w:t>
      </w:r>
      <w:proofErr w:type="spellStart"/>
      <w:r w:rsidRPr="001F6065">
        <w:rPr>
          <w:rFonts w:ascii="Times New Roman" w:hAnsi="Times New Roman" w:cs="Times New Roman"/>
        </w:rPr>
        <w:t>honey</w:t>
      </w:r>
      <w:proofErr w:type="spellEnd"/>
      <w:r w:rsidRPr="001F6065">
        <w:rPr>
          <w:rFonts w:ascii="Times New Roman" w:hAnsi="Times New Roman" w:cs="Times New Roman"/>
        </w:rPr>
        <w:t xml:space="preserve">), </w:t>
      </w:r>
    </w:p>
    <w:p w14:paraId="02077A56" w14:textId="77777777" w:rsidR="00A64A0E" w:rsidRPr="001F6065" w:rsidRDefault="00A64A0E" w:rsidP="00856E4C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Proces wypalania kawy i jego wpływ na profil smakowy.</w:t>
      </w:r>
    </w:p>
    <w:p w14:paraId="73ECEFAF" w14:textId="77777777" w:rsidR="00A64A0E" w:rsidRPr="001F6065" w:rsidRDefault="00A64A0E" w:rsidP="00856E4C">
      <w:p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 xml:space="preserve">Moduł 3: Sprzęt </w:t>
      </w:r>
      <w:proofErr w:type="spellStart"/>
      <w:r w:rsidRPr="001F6065">
        <w:rPr>
          <w:rFonts w:eastAsiaTheme="minorHAnsi"/>
          <w:sz w:val="22"/>
          <w:szCs w:val="22"/>
          <w:lang w:eastAsia="en-US"/>
        </w:rPr>
        <w:t>baristyczny</w:t>
      </w:r>
      <w:proofErr w:type="spellEnd"/>
      <w:r w:rsidRPr="001F6065">
        <w:rPr>
          <w:rFonts w:eastAsiaTheme="minorHAnsi"/>
          <w:sz w:val="22"/>
          <w:szCs w:val="22"/>
          <w:lang w:eastAsia="en-US"/>
        </w:rPr>
        <w:t xml:space="preserve"> i jego obsługa</w:t>
      </w:r>
    </w:p>
    <w:p w14:paraId="63B4007D" w14:textId="77777777" w:rsidR="00A64A0E" w:rsidRPr="001F6065" w:rsidRDefault="00A64A0E" w:rsidP="00856E4C">
      <w:pPr>
        <w:pStyle w:val="Akapitzlist"/>
        <w:numPr>
          <w:ilvl w:val="0"/>
          <w:numId w:val="1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Budowa i zasada działania ekspresu ciśnieniowego, </w:t>
      </w:r>
    </w:p>
    <w:p w14:paraId="0B83AC2E" w14:textId="77777777" w:rsidR="00A64A0E" w:rsidRPr="001F6065" w:rsidRDefault="00A64A0E" w:rsidP="00856E4C">
      <w:pPr>
        <w:pStyle w:val="Akapitzlist"/>
        <w:numPr>
          <w:ilvl w:val="0"/>
          <w:numId w:val="1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Budowa i obsługa młynka żarnowego, </w:t>
      </w:r>
    </w:p>
    <w:p w14:paraId="55712259" w14:textId="77777777" w:rsidR="00A64A0E" w:rsidRPr="001F6065" w:rsidRDefault="00A64A0E" w:rsidP="00856E4C">
      <w:pPr>
        <w:pStyle w:val="Akapitzlist"/>
        <w:numPr>
          <w:ilvl w:val="0"/>
          <w:numId w:val="1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Kalibracja młynka i ustawianie stopnia zmielenia,</w:t>
      </w:r>
    </w:p>
    <w:p w14:paraId="703F8EAA" w14:textId="77777777" w:rsidR="00A64A0E" w:rsidRPr="001F6065" w:rsidRDefault="00A64A0E" w:rsidP="00856E4C">
      <w:pPr>
        <w:pStyle w:val="Akapitzlist"/>
        <w:numPr>
          <w:ilvl w:val="0"/>
          <w:numId w:val="1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Dozowanie, dystrybucja i </w:t>
      </w:r>
      <w:proofErr w:type="spellStart"/>
      <w:r w:rsidRPr="001F6065">
        <w:rPr>
          <w:rFonts w:ascii="Times New Roman" w:hAnsi="Times New Roman" w:cs="Times New Roman"/>
        </w:rPr>
        <w:t>tamping</w:t>
      </w:r>
      <w:proofErr w:type="spellEnd"/>
      <w:r w:rsidRPr="001F6065">
        <w:rPr>
          <w:rFonts w:ascii="Times New Roman" w:hAnsi="Times New Roman" w:cs="Times New Roman"/>
        </w:rPr>
        <w:t xml:space="preserve"> kawy, </w:t>
      </w:r>
    </w:p>
    <w:p w14:paraId="515103E5" w14:textId="77777777" w:rsidR="00A64A0E" w:rsidRPr="001F6065" w:rsidRDefault="00A64A0E" w:rsidP="00856E4C">
      <w:pPr>
        <w:pStyle w:val="Akapitzlist"/>
        <w:numPr>
          <w:ilvl w:val="0"/>
          <w:numId w:val="1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Czyszczenie i konserwacja ekspresu, młynka oraz akcesoriów </w:t>
      </w:r>
      <w:proofErr w:type="spellStart"/>
      <w:r w:rsidRPr="001F6065">
        <w:rPr>
          <w:rFonts w:ascii="Times New Roman" w:hAnsi="Times New Roman" w:cs="Times New Roman"/>
        </w:rPr>
        <w:t>baristycznych</w:t>
      </w:r>
      <w:proofErr w:type="spellEnd"/>
      <w:r w:rsidRPr="001F6065">
        <w:rPr>
          <w:rFonts w:ascii="Times New Roman" w:hAnsi="Times New Roman" w:cs="Times New Roman"/>
        </w:rPr>
        <w:t>.</w:t>
      </w:r>
    </w:p>
    <w:p w14:paraId="2C0F5703" w14:textId="77777777" w:rsidR="00A64A0E" w:rsidRPr="001F6065" w:rsidRDefault="00A64A0E" w:rsidP="00856E4C">
      <w:p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Moduł 4: Techniki parzenia kawy</w:t>
      </w:r>
    </w:p>
    <w:p w14:paraId="6389DA5D" w14:textId="77777777" w:rsidR="00A64A0E" w:rsidRPr="001F6065" w:rsidRDefault="00A64A0E" w:rsidP="00856E4C">
      <w:pPr>
        <w:pStyle w:val="Akapitzlist"/>
        <w:numPr>
          <w:ilvl w:val="0"/>
          <w:numId w:val="2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Przygotowanie espresso (czasy ekstrakcji, doza, uzysk), </w:t>
      </w:r>
    </w:p>
    <w:p w14:paraId="3A8B1E8B" w14:textId="77777777" w:rsidR="00A64A0E" w:rsidRPr="001F6065" w:rsidRDefault="00A64A0E" w:rsidP="00856E4C">
      <w:pPr>
        <w:pStyle w:val="Akapitzlist"/>
        <w:numPr>
          <w:ilvl w:val="0"/>
          <w:numId w:val="2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Ocena jakości espresso: body, balans, tekstura, </w:t>
      </w:r>
      <w:proofErr w:type="spellStart"/>
      <w:r w:rsidRPr="001F6065">
        <w:rPr>
          <w:rFonts w:ascii="Times New Roman" w:hAnsi="Times New Roman" w:cs="Times New Roman"/>
        </w:rPr>
        <w:t>crema</w:t>
      </w:r>
      <w:proofErr w:type="spellEnd"/>
      <w:r w:rsidRPr="001F6065">
        <w:rPr>
          <w:rFonts w:ascii="Times New Roman" w:hAnsi="Times New Roman" w:cs="Times New Roman"/>
        </w:rPr>
        <w:t xml:space="preserve">, </w:t>
      </w:r>
    </w:p>
    <w:p w14:paraId="061F7E89" w14:textId="77777777" w:rsidR="00A64A0E" w:rsidRPr="001F6065" w:rsidRDefault="00A64A0E" w:rsidP="00856E4C">
      <w:pPr>
        <w:pStyle w:val="Akapitzlist"/>
        <w:numPr>
          <w:ilvl w:val="0"/>
          <w:numId w:val="2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Tworzenie i dopasowywanie receptur parzenia, </w:t>
      </w:r>
    </w:p>
    <w:p w14:paraId="0145FE8D" w14:textId="77777777" w:rsidR="00A64A0E" w:rsidRPr="001F6065" w:rsidRDefault="00A64A0E" w:rsidP="00856E4C">
      <w:pPr>
        <w:pStyle w:val="Akapitzlist"/>
        <w:numPr>
          <w:ilvl w:val="0"/>
          <w:numId w:val="2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Parzenie kaw metodami alternatywnymi: </w:t>
      </w:r>
      <w:proofErr w:type="spellStart"/>
      <w:r w:rsidRPr="001F6065">
        <w:rPr>
          <w:rFonts w:ascii="Times New Roman" w:hAnsi="Times New Roman" w:cs="Times New Roman"/>
        </w:rPr>
        <w:t>Dripper</w:t>
      </w:r>
      <w:proofErr w:type="spellEnd"/>
      <w:r w:rsidRPr="001F6065">
        <w:rPr>
          <w:rFonts w:ascii="Times New Roman" w:hAnsi="Times New Roman" w:cs="Times New Roman"/>
        </w:rPr>
        <w:t xml:space="preserve"> V60, </w:t>
      </w:r>
      <w:proofErr w:type="spellStart"/>
      <w:r w:rsidRPr="001F6065">
        <w:rPr>
          <w:rFonts w:ascii="Times New Roman" w:hAnsi="Times New Roman" w:cs="Times New Roman"/>
        </w:rPr>
        <w:t>Aeropress</w:t>
      </w:r>
      <w:proofErr w:type="spellEnd"/>
      <w:r w:rsidRPr="001F6065">
        <w:rPr>
          <w:rFonts w:ascii="Times New Roman" w:hAnsi="Times New Roman" w:cs="Times New Roman"/>
        </w:rPr>
        <w:t>, French Press.</w:t>
      </w:r>
    </w:p>
    <w:p w14:paraId="75432436" w14:textId="77777777" w:rsidR="00A64A0E" w:rsidRPr="001F6065" w:rsidRDefault="00A64A0E" w:rsidP="00856E4C">
      <w:p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Moduł 5: Praca z mlekiem i napoje mleczne</w:t>
      </w:r>
    </w:p>
    <w:p w14:paraId="2BD12647" w14:textId="77777777" w:rsidR="00A64A0E" w:rsidRPr="001F6065" w:rsidRDefault="00A64A0E" w:rsidP="00856E4C">
      <w:pPr>
        <w:pStyle w:val="Akapitzlist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Techniki spieniania mleka (temperatura, konsystencja), </w:t>
      </w:r>
    </w:p>
    <w:p w14:paraId="11B63E26" w14:textId="77777777" w:rsidR="00A64A0E" w:rsidRPr="001F6065" w:rsidRDefault="00A64A0E" w:rsidP="00856E4C">
      <w:pPr>
        <w:pStyle w:val="Akapitzlist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Przygotowanie klasycznych napojów kawowych: cappuccino, café latte, </w:t>
      </w:r>
      <w:proofErr w:type="spellStart"/>
      <w:r w:rsidRPr="001F6065">
        <w:rPr>
          <w:rFonts w:ascii="Times New Roman" w:hAnsi="Times New Roman" w:cs="Times New Roman"/>
        </w:rPr>
        <w:t>americano</w:t>
      </w:r>
      <w:proofErr w:type="spellEnd"/>
      <w:r w:rsidRPr="001F6065">
        <w:rPr>
          <w:rFonts w:ascii="Times New Roman" w:hAnsi="Times New Roman" w:cs="Times New Roman"/>
        </w:rPr>
        <w:t>,</w:t>
      </w:r>
    </w:p>
    <w:p w14:paraId="177AEECE" w14:textId="77777777" w:rsidR="00A64A0E" w:rsidRPr="001F6065" w:rsidRDefault="00A64A0E" w:rsidP="00856E4C">
      <w:pPr>
        <w:pStyle w:val="Akapitzlist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Podstawy latte art – wzory: serce i </w:t>
      </w:r>
      <w:proofErr w:type="spellStart"/>
      <w:r w:rsidRPr="001F6065">
        <w:rPr>
          <w:rFonts w:ascii="Times New Roman" w:hAnsi="Times New Roman" w:cs="Times New Roman"/>
        </w:rPr>
        <w:t>rosetta</w:t>
      </w:r>
      <w:proofErr w:type="spellEnd"/>
      <w:r w:rsidRPr="001F6065">
        <w:rPr>
          <w:rFonts w:ascii="Times New Roman" w:hAnsi="Times New Roman" w:cs="Times New Roman"/>
        </w:rPr>
        <w:t>.</w:t>
      </w:r>
    </w:p>
    <w:p w14:paraId="622814BF" w14:textId="77777777" w:rsidR="00A64A0E" w:rsidRPr="001F6065" w:rsidRDefault="00A64A0E" w:rsidP="00856E4C">
      <w:p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Moduł 6: Podstawy zarządzania kawiarnią</w:t>
      </w:r>
    </w:p>
    <w:p w14:paraId="36B0E144" w14:textId="77777777" w:rsidR="00A64A0E" w:rsidRPr="001F6065" w:rsidRDefault="00A64A0E" w:rsidP="00856E4C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Organizacja dostaw surowców, </w:t>
      </w:r>
    </w:p>
    <w:p w14:paraId="3ABECD89" w14:textId="77777777" w:rsidR="00A64A0E" w:rsidRPr="001F6065" w:rsidRDefault="00A64A0E" w:rsidP="00856E4C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Kontrola stanów magazynowych, </w:t>
      </w:r>
    </w:p>
    <w:p w14:paraId="44DFE6D2" w14:textId="77777777" w:rsidR="00A64A0E" w:rsidRPr="001F6065" w:rsidRDefault="00A64A0E" w:rsidP="00856E4C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Standaryzacja procesów w kawiarni.</w:t>
      </w:r>
    </w:p>
    <w:p w14:paraId="5CA6EF43" w14:textId="77777777" w:rsidR="00A64A0E" w:rsidRPr="001F6065" w:rsidRDefault="00A64A0E" w:rsidP="00856E4C">
      <w:p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Moduł 7: Zajęcia praktyczne</w:t>
      </w:r>
    </w:p>
    <w:p w14:paraId="0B35C98A" w14:textId="77777777" w:rsidR="00A64A0E" w:rsidRPr="001F6065" w:rsidRDefault="00A64A0E" w:rsidP="00856E4C">
      <w:pPr>
        <w:spacing w:line="276" w:lineRule="auto"/>
        <w:rPr>
          <w:sz w:val="22"/>
          <w:szCs w:val="22"/>
        </w:rPr>
      </w:pPr>
    </w:p>
    <w:p w14:paraId="298171B3" w14:textId="77777777" w:rsidR="00A64A0E" w:rsidRPr="001F6065" w:rsidRDefault="00A64A0E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Barman – 40 godzin (12 godz. teoria, 28 godz. praktyka)</w:t>
      </w:r>
    </w:p>
    <w:p w14:paraId="65F3AD34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lastRenderedPageBreak/>
        <w:t xml:space="preserve">Moduł 1: Wprowadzenie do zawodu barmana </w:t>
      </w:r>
    </w:p>
    <w:p w14:paraId="5048812D" w14:textId="77777777" w:rsidR="00A64A0E" w:rsidRPr="001F6065" w:rsidRDefault="00A64A0E" w:rsidP="00856E4C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Sylwetka barmana – kompetencje i obowiązki,</w:t>
      </w:r>
    </w:p>
    <w:p w14:paraId="08907AA9" w14:textId="77777777" w:rsidR="00A64A0E" w:rsidRPr="001F6065" w:rsidRDefault="00A64A0E" w:rsidP="00856E4C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Organizacja pracy w barze i kultura pracy, </w:t>
      </w:r>
    </w:p>
    <w:p w14:paraId="29BE5AAC" w14:textId="77777777" w:rsidR="00A64A0E" w:rsidRPr="001F6065" w:rsidRDefault="00A64A0E" w:rsidP="00856E4C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Style pracy barmana,</w:t>
      </w:r>
    </w:p>
    <w:p w14:paraId="06A93195" w14:textId="77777777" w:rsidR="00A64A0E" w:rsidRPr="001F6065" w:rsidRDefault="00A64A0E" w:rsidP="00856E4C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Podstawowe pojęcia branżowe i terminologia barmańska.</w:t>
      </w:r>
    </w:p>
    <w:p w14:paraId="23DFE457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 xml:space="preserve">Moduł 2: Sprzęt barmański i wyposażenie baru </w:t>
      </w:r>
    </w:p>
    <w:p w14:paraId="5F47B4D2" w14:textId="77777777" w:rsidR="00A64A0E" w:rsidRPr="001F6065" w:rsidRDefault="00A64A0E" w:rsidP="00856E4C">
      <w:pPr>
        <w:pStyle w:val="NormalnyWeb"/>
        <w:numPr>
          <w:ilvl w:val="0"/>
          <w:numId w:val="24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Rodzaje i zastosowanie sprzętu barmańskiego, </w:t>
      </w:r>
    </w:p>
    <w:p w14:paraId="5CF0C69C" w14:textId="77777777" w:rsidR="00A64A0E" w:rsidRPr="001F6065" w:rsidRDefault="00A64A0E" w:rsidP="00856E4C">
      <w:pPr>
        <w:pStyle w:val="NormalnyWeb"/>
        <w:numPr>
          <w:ilvl w:val="0"/>
          <w:numId w:val="24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Budowa i obsługa podstawowych urządzeń barowych,</w:t>
      </w:r>
    </w:p>
    <w:p w14:paraId="1C004536" w14:textId="77777777" w:rsidR="00A64A0E" w:rsidRPr="001F6065" w:rsidRDefault="00A64A0E" w:rsidP="00856E4C">
      <w:pPr>
        <w:pStyle w:val="NormalnyWeb"/>
        <w:numPr>
          <w:ilvl w:val="0"/>
          <w:numId w:val="24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Rodzaje szklanek i kieliszków oraz ich zastosowanie, </w:t>
      </w:r>
    </w:p>
    <w:p w14:paraId="516BE9BB" w14:textId="77777777" w:rsidR="00A64A0E" w:rsidRPr="001F6065" w:rsidRDefault="00A64A0E" w:rsidP="00856E4C">
      <w:pPr>
        <w:pStyle w:val="NormalnyWeb"/>
        <w:numPr>
          <w:ilvl w:val="0"/>
          <w:numId w:val="24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Przygotowanie stanowiska pracy do obsługi gości.</w:t>
      </w:r>
    </w:p>
    <w:p w14:paraId="33F27EDB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Moduł 3: Typologia alkoholi i napojów</w:t>
      </w:r>
    </w:p>
    <w:p w14:paraId="78F95BD1" w14:textId="77777777" w:rsidR="00A64A0E" w:rsidRPr="001F6065" w:rsidRDefault="00A64A0E" w:rsidP="00856E4C">
      <w:pPr>
        <w:pStyle w:val="NormalnyWeb"/>
        <w:numPr>
          <w:ilvl w:val="0"/>
          <w:numId w:val="25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Podstawowe grupy alkoholi: wódki, whisky, rum, gin, tequila, likiery,</w:t>
      </w:r>
    </w:p>
    <w:p w14:paraId="11444CFA" w14:textId="77777777" w:rsidR="00A64A0E" w:rsidRPr="001F6065" w:rsidRDefault="00A64A0E" w:rsidP="00856E4C">
      <w:pPr>
        <w:pStyle w:val="NormalnyWeb"/>
        <w:numPr>
          <w:ilvl w:val="0"/>
          <w:numId w:val="25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Napoje bezalkoholowe i ich zastosowanie w koktajlach,</w:t>
      </w:r>
    </w:p>
    <w:p w14:paraId="0449C39A" w14:textId="77777777" w:rsidR="00A64A0E" w:rsidRPr="001F6065" w:rsidRDefault="00A64A0E" w:rsidP="00856E4C">
      <w:pPr>
        <w:pStyle w:val="NormalnyWeb"/>
        <w:numPr>
          <w:ilvl w:val="0"/>
          <w:numId w:val="25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Podstawy </w:t>
      </w:r>
      <w:proofErr w:type="spellStart"/>
      <w:r w:rsidRPr="001F6065">
        <w:rPr>
          <w:sz w:val="22"/>
          <w:szCs w:val="22"/>
        </w:rPr>
        <w:t>sommelierstwa</w:t>
      </w:r>
      <w:proofErr w:type="spellEnd"/>
      <w:r w:rsidRPr="001F6065">
        <w:rPr>
          <w:sz w:val="22"/>
          <w:szCs w:val="22"/>
        </w:rPr>
        <w:t xml:space="preserve"> – wina i ich serwowanie.</w:t>
      </w:r>
    </w:p>
    <w:p w14:paraId="1CE1A7F0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 xml:space="preserve">Moduł 4: Techniki miksowania i </w:t>
      </w:r>
      <w:proofErr w:type="spellStart"/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mixologia</w:t>
      </w:r>
      <w:proofErr w:type="spellEnd"/>
    </w:p>
    <w:p w14:paraId="17F4767C" w14:textId="77777777" w:rsidR="00A64A0E" w:rsidRPr="001F6065" w:rsidRDefault="00A64A0E" w:rsidP="00856E4C">
      <w:pPr>
        <w:pStyle w:val="NormalnyWeb"/>
        <w:numPr>
          <w:ilvl w:val="0"/>
          <w:numId w:val="26"/>
        </w:numPr>
        <w:spacing w:before="0" w:beforeAutospacing="0" w:line="276" w:lineRule="auto"/>
        <w:rPr>
          <w:sz w:val="22"/>
          <w:szCs w:val="22"/>
          <w:lang w:val="en-US"/>
        </w:rPr>
      </w:pPr>
      <w:r w:rsidRPr="001F6065">
        <w:rPr>
          <w:sz w:val="22"/>
          <w:szCs w:val="22"/>
          <w:lang w:val="en-US"/>
        </w:rPr>
        <w:t xml:space="preserve">Metody </w:t>
      </w:r>
      <w:proofErr w:type="spellStart"/>
      <w:r w:rsidRPr="001F6065">
        <w:rPr>
          <w:sz w:val="22"/>
          <w:szCs w:val="22"/>
          <w:lang w:val="en-US"/>
        </w:rPr>
        <w:t>mieszania</w:t>
      </w:r>
      <w:proofErr w:type="spellEnd"/>
      <w:r w:rsidRPr="001F6065">
        <w:rPr>
          <w:sz w:val="22"/>
          <w:szCs w:val="22"/>
          <w:lang w:val="en-US"/>
        </w:rPr>
        <w:t xml:space="preserve"> </w:t>
      </w:r>
      <w:proofErr w:type="spellStart"/>
      <w:r w:rsidRPr="001F6065">
        <w:rPr>
          <w:sz w:val="22"/>
          <w:szCs w:val="22"/>
          <w:lang w:val="en-US"/>
        </w:rPr>
        <w:t>drinków</w:t>
      </w:r>
      <w:proofErr w:type="spellEnd"/>
      <w:r w:rsidRPr="001F6065">
        <w:rPr>
          <w:sz w:val="22"/>
          <w:szCs w:val="22"/>
          <w:lang w:val="en-US"/>
        </w:rPr>
        <w:t>: shaking, stirring, building, blending,</w:t>
      </w:r>
    </w:p>
    <w:p w14:paraId="187233CA" w14:textId="77777777" w:rsidR="00A64A0E" w:rsidRPr="001F6065" w:rsidRDefault="00A64A0E" w:rsidP="00856E4C">
      <w:pPr>
        <w:pStyle w:val="NormalnyWeb"/>
        <w:numPr>
          <w:ilvl w:val="0"/>
          <w:numId w:val="26"/>
        </w:numPr>
        <w:spacing w:before="0" w:beforeAutospacing="0" w:line="276" w:lineRule="auto"/>
        <w:rPr>
          <w:sz w:val="22"/>
          <w:szCs w:val="22"/>
        </w:rPr>
      </w:pPr>
      <w:proofErr w:type="spellStart"/>
      <w:r w:rsidRPr="001F6065">
        <w:rPr>
          <w:sz w:val="22"/>
          <w:szCs w:val="22"/>
        </w:rPr>
        <w:t>Free</w:t>
      </w:r>
      <w:proofErr w:type="spellEnd"/>
      <w:r w:rsidRPr="001F6065">
        <w:rPr>
          <w:sz w:val="22"/>
          <w:szCs w:val="22"/>
        </w:rPr>
        <w:t xml:space="preserve"> </w:t>
      </w:r>
      <w:proofErr w:type="spellStart"/>
      <w:r w:rsidRPr="001F6065">
        <w:rPr>
          <w:sz w:val="22"/>
          <w:szCs w:val="22"/>
        </w:rPr>
        <w:t>pour</w:t>
      </w:r>
      <w:proofErr w:type="spellEnd"/>
      <w:r w:rsidRPr="001F6065">
        <w:rPr>
          <w:sz w:val="22"/>
          <w:szCs w:val="22"/>
        </w:rPr>
        <w:t xml:space="preserve"> – techniki nalewania bez użycia miarek, </w:t>
      </w:r>
    </w:p>
    <w:p w14:paraId="70397D75" w14:textId="77777777" w:rsidR="00A64A0E" w:rsidRPr="001F6065" w:rsidRDefault="00A64A0E" w:rsidP="00856E4C">
      <w:pPr>
        <w:pStyle w:val="NormalnyWeb"/>
        <w:numPr>
          <w:ilvl w:val="0"/>
          <w:numId w:val="26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Techniki dekoracji drinków,</w:t>
      </w:r>
    </w:p>
    <w:p w14:paraId="688EF0BB" w14:textId="77777777" w:rsidR="00A64A0E" w:rsidRPr="001F6065" w:rsidRDefault="00A64A0E" w:rsidP="00856E4C">
      <w:pPr>
        <w:pStyle w:val="NormalnyWeb"/>
        <w:numPr>
          <w:ilvl w:val="0"/>
          <w:numId w:val="26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Przygotowanie klasycznych koktajli w teorii (receptury, proporcje, zasady).</w:t>
      </w:r>
    </w:p>
    <w:p w14:paraId="4EB62042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Moduł 5: Przygotowanie i prezentacja drinków – praktyka</w:t>
      </w:r>
    </w:p>
    <w:p w14:paraId="3C005427" w14:textId="77777777" w:rsidR="00A64A0E" w:rsidRPr="001F6065" w:rsidRDefault="00A64A0E" w:rsidP="00856E4C">
      <w:pPr>
        <w:pStyle w:val="NormalnyWeb"/>
        <w:numPr>
          <w:ilvl w:val="0"/>
          <w:numId w:val="27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Praktyczne przygotowywanie klasycznych drinków, </w:t>
      </w:r>
    </w:p>
    <w:p w14:paraId="73A91D47" w14:textId="77777777" w:rsidR="00A64A0E" w:rsidRPr="001F6065" w:rsidRDefault="00A64A0E" w:rsidP="00856E4C">
      <w:pPr>
        <w:pStyle w:val="NormalnyWeb"/>
        <w:numPr>
          <w:ilvl w:val="0"/>
          <w:numId w:val="27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Serwowanie i estetyka prezentacji, </w:t>
      </w:r>
    </w:p>
    <w:p w14:paraId="39D52714" w14:textId="77777777" w:rsidR="00A64A0E" w:rsidRPr="001F6065" w:rsidRDefault="00A64A0E" w:rsidP="00856E4C">
      <w:pPr>
        <w:pStyle w:val="NormalnyWeb"/>
        <w:numPr>
          <w:ilvl w:val="0"/>
          <w:numId w:val="27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Organizacja pracy w trakcie obsługi większej liczby zamówień, </w:t>
      </w:r>
    </w:p>
    <w:p w14:paraId="4148EE87" w14:textId="77777777" w:rsidR="00A64A0E" w:rsidRPr="001F6065" w:rsidRDefault="00A64A0E" w:rsidP="00856E4C">
      <w:pPr>
        <w:pStyle w:val="NormalnyWeb"/>
        <w:numPr>
          <w:ilvl w:val="0"/>
          <w:numId w:val="27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Symulacje pracy w barze (ćwiczenia sytuacyjne).</w:t>
      </w:r>
    </w:p>
    <w:p w14:paraId="25F376BA" w14:textId="77777777" w:rsidR="00A64A0E" w:rsidRPr="001F6065" w:rsidRDefault="00A64A0E" w:rsidP="00856E4C">
      <w:pPr>
        <w:pStyle w:val="Nagwek3"/>
        <w:spacing w:line="276" w:lineRule="auto"/>
        <w:rPr>
          <w:rStyle w:val="Pogrubienie"/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Moduł 6: Zarządzanie barem i podstawy logistyki</w:t>
      </w:r>
    </w:p>
    <w:p w14:paraId="081E9491" w14:textId="77777777" w:rsidR="00A64A0E" w:rsidRPr="001F6065" w:rsidRDefault="00A64A0E" w:rsidP="00856E4C">
      <w:pPr>
        <w:pStyle w:val="Nagwek3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1F6065">
        <w:rPr>
          <w:rFonts w:ascii="Times New Roman" w:hAnsi="Times New Roman" w:cs="Times New Roman"/>
          <w:color w:val="auto"/>
          <w:sz w:val="22"/>
          <w:szCs w:val="22"/>
        </w:rPr>
        <w:t>Podstawy zarządzania personelem,</w:t>
      </w:r>
    </w:p>
    <w:p w14:paraId="18362DBC" w14:textId="77777777" w:rsidR="00A64A0E" w:rsidRPr="001F6065" w:rsidRDefault="00A64A0E" w:rsidP="00856E4C">
      <w:pPr>
        <w:pStyle w:val="Nagwek3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1F6065">
        <w:rPr>
          <w:rFonts w:ascii="Times New Roman" w:hAnsi="Times New Roman" w:cs="Times New Roman"/>
          <w:color w:val="auto"/>
          <w:sz w:val="22"/>
          <w:szCs w:val="22"/>
        </w:rPr>
        <w:t xml:space="preserve">Planowanie grafików i podział obowiązków, </w:t>
      </w:r>
    </w:p>
    <w:p w14:paraId="71853B78" w14:textId="77777777" w:rsidR="00A64A0E" w:rsidRPr="001F6065" w:rsidRDefault="00A64A0E" w:rsidP="00856E4C">
      <w:pPr>
        <w:pStyle w:val="Nagwek3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1F6065">
        <w:rPr>
          <w:rFonts w:ascii="Times New Roman" w:hAnsi="Times New Roman" w:cs="Times New Roman"/>
          <w:color w:val="auto"/>
          <w:sz w:val="22"/>
          <w:szCs w:val="22"/>
        </w:rPr>
        <w:t xml:space="preserve">Organizacja pracy baru, </w:t>
      </w:r>
    </w:p>
    <w:p w14:paraId="1F4750F3" w14:textId="77777777" w:rsidR="00A64A0E" w:rsidRPr="001F6065" w:rsidRDefault="00A64A0E" w:rsidP="00856E4C">
      <w:pPr>
        <w:pStyle w:val="Nagwek3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1F6065">
        <w:rPr>
          <w:rFonts w:ascii="Times New Roman" w:hAnsi="Times New Roman" w:cs="Times New Roman"/>
          <w:color w:val="auto"/>
          <w:sz w:val="22"/>
          <w:szCs w:val="22"/>
        </w:rPr>
        <w:t>Gospodarka magazynowa i kontrola stanów.</w:t>
      </w:r>
      <w:r w:rsidRPr="001F6065">
        <w:rPr>
          <w:rFonts w:ascii="Times New Roman" w:hAnsi="Times New Roman" w:cs="Times New Roman"/>
          <w:color w:val="auto"/>
          <w:sz w:val="22"/>
          <w:szCs w:val="22"/>
        </w:rPr>
        <w:br/>
      </w:r>
    </w:p>
    <w:p w14:paraId="0DF9328D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 xml:space="preserve">Moduł 7: Bezpieczeństwo i odpowiedzialna obsługa </w:t>
      </w:r>
    </w:p>
    <w:p w14:paraId="2C150E83" w14:textId="77777777" w:rsidR="00A64A0E" w:rsidRPr="001F6065" w:rsidRDefault="00A64A0E" w:rsidP="00856E4C">
      <w:pPr>
        <w:pStyle w:val="Akapitzlist"/>
        <w:numPr>
          <w:ilvl w:val="0"/>
          <w:numId w:val="29"/>
        </w:numPr>
        <w:spacing w:line="276" w:lineRule="auto"/>
        <w:ind w:left="709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 xml:space="preserve">Zasady BHP i PPOŻ w barze, </w:t>
      </w:r>
    </w:p>
    <w:p w14:paraId="3EDA6F69" w14:textId="77777777" w:rsidR="00A64A0E" w:rsidRPr="001F6065" w:rsidRDefault="00A64A0E" w:rsidP="00856E4C">
      <w:pPr>
        <w:pStyle w:val="Akapitzlist"/>
        <w:numPr>
          <w:ilvl w:val="0"/>
          <w:numId w:val="29"/>
        </w:numPr>
        <w:spacing w:line="276" w:lineRule="auto"/>
        <w:ind w:left="709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>Odpowiedzialna sprzedaż alkoholu,</w:t>
      </w:r>
    </w:p>
    <w:p w14:paraId="5CF0F558" w14:textId="77777777" w:rsidR="00A64A0E" w:rsidRPr="001F6065" w:rsidRDefault="00A64A0E" w:rsidP="00856E4C">
      <w:pPr>
        <w:pStyle w:val="Akapitzlist"/>
        <w:numPr>
          <w:ilvl w:val="0"/>
          <w:numId w:val="29"/>
        </w:numPr>
        <w:spacing w:line="276" w:lineRule="auto"/>
        <w:ind w:left="709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>Podstawy profesjonalnej degustacji i oceny alkoholi.</w:t>
      </w:r>
    </w:p>
    <w:p w14:paraId="230127E2" w14:textId="77777777" w:rsidR="00A64A0E" w:rsidRPr="001F6065" w:rsidRDefault="00A64A0E" w:rsidP="00856E4C">
      <w:pPr>
        <w:spacing w:line="276" w:lineRule="auto"/>
        <w:rPr>
          <w:rFonts w:eastAsia="Arial"/>
          <w:b/>
          <w:bCs/>
        </w:rPr>
      </w:pPr>
    </w:p>
    <w:p w14:paraId="7E63C6B0" w14:textId="77777777" w:rsidR="00A64A0E" w:rsidRPr="001F6065" w:rsidRDefault="00A64A0E" w:rsidP="00856E4C">
      <w:pPr>
        <w:spacing w:line="276" w:lineRule="auto"/>
        <w:rPr>
          <w:rFonts w:eastAsia="Arial"/>
          <w:b/>
          <w:bCs/>
          <w:sz w:val="22"/>
          <w:szCs w:val="22"/>
          <w:u w:val="single"/>
        </w:rPr>
      </w:pPr>
      <w:r w:rsidRPr="001F6065">
        <w:rPr>
          <w:rFonts w:eastAsia="Arial"/>
          <w:b/>
          <w:bCs/>
          <w:sz w:val="22"/>
          <w:szCs w:val="22"/>
          <w:u w:val="single"/>
        </w:rPr>
        <w:t>Kelner – 40 godz. (14 godz. teoria, 26 godz. praktyka)</w:t>
      </w:r>
    </w:p>
    <w:p w14:paraId="54CA59FA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Moduł 1: Profesjonalna sylwetka kelnera</w:t>
      </w:r>
    </w:p>
    <w:p w14:paraId="71EAB864" w14:textId="77777777" w:rsidR="00A64A0E" w:rsidRPr="001F6065" w:rsidRDefault="00A64A0E" w:rsidP="00856E4C">
      <w:pPr>
        <w:pStyle w:val="NormalnyWeb"/>
        <w:numPr>
          <w:ilvl w:val="0"/>
          <w:numId w:val="30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Wprowadzenie do zawodu: rola kelnera, zakres obowiązków, typ lokalu,</w:t>
      </w:r>
    </w:p>
    <w:p w14:paraId="54B0B5BC" w14:textId="77777777" w:rsidR="00A64A0E" w:rsidRPr="001F6065" w:rsidRDefault="00A64A0E" w:rsidP="00856E4C">
      <w:pPr>
        <w:pStyle w:val="NormalnyWeb"/>
        <w:numPr>
          <w:ilvl w:val="0"/>
          <w:numId w:val="30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Etyka zawodu, kultura osobista i zawodowa, </w:t>
      </w:r>
    </w:p>
    <w:p w14:paraId="1A38CC3C" w14:textId="77777777" w:rsidR="00A64A0E" w:rsidRPr="001F6065" w:rsidRDefault="00A64A0E" w:rsidP="00856E4C">
      <w:pPr>
        <w:pStyle w:val="NormalnyWeb"/>
        <w:numPr>
          <w:ilvl w:val="0"/>
          <w:numId w:val="30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lastRenderedPageBreak/>
        <w:t>Wrażenie estetyczne: ubiór, zachowanie, pierwsze wrażenie,</w:t>
      </w:r>
    </w:p>
    <w:p w14:paraId="0FFFD299" w14:textId="77777777" w:rsidR="00A64A0E" w:rsidRPr="001F6065" w:rsidRDefault="00A64A0E" w:rsidP="00856E4C">
      <w:pPr>
        <w:pStyle w:val="NormalnyWeb"/>
        <w:numPr>
          <w:ilvl w:val="0"/>
          <w:numId w:val="30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Znaczenie postawy, komunikacji niewerbalnej i profesjonalizmu.</w:t>
      </w:r>
    </w:p>
    <w:p w14:paraId="643EDEEB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 xml:space="preserve">Moduł 2: Organizacja pracy i przygotowanie stanowiska </w:t>
      </w:r>
    </w:p>
    <w:p w14:paraId="5AFAC512" w14:textId="77777777" w:rsidR="00A64A0E" w:rsidRPr="001F6065" w:rsidRDefault="00A64A0E" w:rsidP="00856E4C">
      <w:pPr>
        <w:pStyle w:val="NormalnyWeb"/>
        <w:numPr>
          <w:ilvl w:val="0"/>
          <w:numId w:val="31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Organizacja czasu i zadań podczas zmiany / obsługi – zarządzanie priorytetami, </w:t>
      </w:r>
    </w:p>
    <w:p w14:paraId="61672C5D" w14:textId="77777777" w:rsidR="00A64A0E" w:rsidRPr="001F6065" w:rsidRDefault="00A64A0E" w:rsidP="00856E4C">
      <w:pPr>
        <w:pStyle w:val="NormalnyWeb"/>
        <w:numPr>
          <w:ilvl w:val="0"/>
          <w:numId w:val="31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Układ sali, stolików i miejsca pracy; przygotowanie sali przed i po obsłudze, </w:t>
      </w:r>
    </w:p>
    <w:p w14:paraId="4E1DCA0B" w14:textId="77777777" w:rsidR="00A64A0E" w:rsidRPr="001F6065" w:rsidRDefault="00A64A0E" w:rsidP="00856E4C">
      <w:pPr>
        <w:pStyle w:val="NormalnyWeb"/>
        <w:numPr>
          <w:ilvl w:val="0"/>
          <w:numId w:val="31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Techniki przygotowania stanowiska: nakrycia stołu, zastawa, kieliszki, serwetki,</w:t>
      </w:r>
    </w:p>
    <w:p w14:paraId="67DCF52A" w14:textId="77777777" w:rsidR="00A64A0E" w:rsidRPr="001F6065" w:rsidRDefault="00A64A0E" w:rsidP="00856E4C">
      <w:pPr>
        <w:pStyle w:val="NormalnyWeb"/>
        <w:numPr>
          <w:ilvl w:val="0"/>
          <w:numId w:val="31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Zasady higieny i BHP / sanitarne standardy.</w:t>
      </w:r>
    </w:p>
    <w:p w14:paraId="22B63F0D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Moduł 3: Obsługa klienta i komunikacja</w:t>
      </w:r>
    </w:p>
    <w:p w14:paraId="449D93B0" w14:textId="77777777" w:rsidR="00A64A0E" w:rsidRPr="001F6065" w:rsidRDefault="00A64A0E" w:rsidP="00856E4C">
      <w:pPr>
        <w:pStyle w:val="NormalnyWeb"/>
        <w:numPr>
          <w:ilvl w:val="0"/>
          <w:numId w:val="32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Standardy profesjonalnej obsługi klienta (przywitanie, powitanie, prezentacja menu, podejście do gościa), </w:t>
      </w:r>
    </w:p>
    <w:p w14:paraId="6C37A917" w14:textId="5132C113" w:rsidR="00A64A0E" w:rsidRPr="001F6065" w:rsidRDefault="00A64A0E" w:rsidP="00856E4C">
      <w:pPr>
        <w:pStyle w:val="NormalnyWeb"/>
        <w:numPr>
          <w:ilvl w:val="0"/>
          <w:numId w:val="32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Techniki efektywnej komunikacji: aktywne słuchanie, uprzejmość, rozmowa, radzenie sobie </w:t>
      </w:r>
      <w:r w:rsidR="00DE4510">
        <w:rPr>
          <w:sz w:val="22"/>
          <w:szCs w:val="22"/>
        </w:rPr>
        <w:br/>
      </w:r>
      <w:r w:rsidRPr="001F6065">
        <w:rPr>
          <w:sz w:val="22"/>
          <w:szCs w:val="22"/>
        </w:rPr>
        <w:t xml:space="preserve">z wymagającym klientem, </w:t>
      </w:r>
    </w:p>
    <w:p w14:paraId="2E5ED59C" w14:textId="77777777" w:rsidR="00A64A0E" w:rsidRPr="001F6065" w:rsidRDefault="00A64A0E" w:rsidP="00856E4C">
      <w:pPr>
        <w:pStyle w:val="NormalnyWeb"/>
        <w:numPr>
          <w:ilvl w:val="0"/>
          <w:numId w:val="32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Obsługa zamówień: przyjmowanie, zapisywanie, kontakt z kuchnią / barem,</w:t>
      </w:r>
    </w:p>
    <w:p w14:paraId="07359E10" w14:textId="77777777" w:rsidR="00A64A0E" w:rsidRPr="001F6065" w:rsidRDefault="00A64A0E" w:rsidP="00856E4C">
      <w:pPr>
        <w:pStyle w:val="NormalnyWeb"/>
        <w:numPr>
          <w:ilvl w:val="0"/>
          <w:numId w:val="32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Umiejętność reagowania w sytuacjach nietypowych — reklamacje, specjalne życzenia, alergie, zmiany w zamówieniach, </w:t>
      </w:r>
    </w:p>
    <w:p w14:paraId="2EFD7DDE" w14:textId="77777777" w:rsidR="00A64A0E" w:rsidRPr="001F6065" w:rsidRDefault="00A64A0E" w:rsidP="00856E4C">
      <w:pPr>
        <w:pStyle w:val="NormalnyWeb"/>
        <w:numPr>
          <w:ilvl w:val="0"/>
          <w:numId w:val="32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Obsługa klientów w sytuacjach stresowych (duży ruch, eventy).</w:t>
      </w:r>
    </w:p>
    <w:p w14:paraId="4DD26E03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 xml:space="preserve">Moduł 4: Serwowanie potraw i napojów, znajomość menu </w:t>
      </w:r>
    </w:p>
    <w:p w14:paraId="1CD3440E" w14:textId="77777777" w:rsidR="00A64A0E" w:rsidRPr="001F6065" w:rsidRDefault="00A64A0E" w:rsidP="00856E4C">
      <w:pPr>
        <w:pStyle w:val="NormalnyWeb"/>
        <w:numPr>
          <w:ilvl w:val="0"/>
          <w:numId w:val="33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Znajomość menu: potrawy, napoje — alkoholowe i bezalkoholowe; orientacja w ofercie, </w:t>
      </w:r>
    </w:p>
    <w:p w14:paraId="6FE69431" w14:textId="77777777" w:rsidR="00A64A0E" w:rsidRPr="001F6065" w:rsidRDefault="00A64A0E" w:rsidP="00856E4C">
      <w:pPr>
        <w:pStyle w:val="NormalnyWeb"/>
        <w:numPr>
          <w:ilvl w:val="0"/>
          <w:numId w:val="33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 xml:space="preserve">Techniki prawidłowego serwowania potraw i napojów: kolejność, zasady serwisu, estetyka podania, </w:t>
      </w:r>
    </w:p>
    <w:p w14:paraId="7BD00419" w14:textId="77777777" w:rsidR="00A64A0E" w:rsidRPr="001F6065" w:rsidRDefault="00A64A0E" w:rsidP="00856E4C">
      <w:pPr>
        <w:pStyle w:val="NormalnyWeb"/>
        <w:numPr>
          <w:ilvl w:val="0"/>
          <w:numId w:val="33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Obsługa napojów zimnych i gorących.</w:t>
      </w:r>
    </w:p>
    <w:p w14:paraId="763A2D49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Moduł 5: Obsługa wydarzeń specjalnych, bankietów, grup, VIP</w:t>
      </w:r>
    </w:p>
    <w:p w14:paraId="30E8539D" w14:textId="77777777" w:rsidR="00A64A0E" w:rsidRPr="001F6065" w:rsidRDefault="00A64A0E" w:rsidP="00856E4C">
      <w:pPr>
        <w:pStyle w:val="NormalnyWeb"/>
        <w:numPr>
          <w:ilvl w:val="0"/>
          <w:numId w:val="34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Przygotowanie i obsługa eventów, bankietów, rezerwacji grupowych,</w:t>
      </w:r>
    </w:p>
    <w:p w14:paraId="5BDC7EE2" w14:textId="77777777" w:rsidR="00A64A0E" w:rsidRPr="001F6065" w:rsidRDefault="00A64A0E" w:rsidP="00856E4C">
      <w:pPr>
        <w:pStyle w:val="NormalnyWeb"/>
        <w:numPr>
          <w:ilvl w:val="0"/>
          <w:numId w:val="34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Protokół obsługi gości VIP: przywitanie, serwis, komunikacja, etykieta,</w:t>
      </w:r>
    </w:p>
    <w:p w14:paraId="34FC7D91" w14:textId="77777777" w:rsidR="00A64A0E" w:rsidRPr="001F6065" w:rsidRDefault="00A64A0E" w:rsidP="00856E4C">
      <w:pPr>
        <w:pStyle w:val="NormalnyWeb"/>
        <w:numPr>
          <w:ilvl w:val="0"/>
          <w:numId w:val="34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Koordynacja pracy zespołu, współpraca z kuchnią / barem / obsługą Sali,</w:t>
      </w:r>
    </w:p>
    <w:p w14:paraId="5569F8DE" w14:textId="77777777" w:rsidR="00A64A0E" w:rsidRPr="001F6065" w:rsidRDefault="00A64A0E" w:rsidP="00856E4C">
      <w:pPr>
        <w:pStyle w:val="NormalnyWeb"/>
        <w:numPr>
          <w:ilvl w:val="0"/>
          <w:numId w:val="34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Umiejętność adaptacji do różnych standardów serwisu (restauracja, sala bankietowa, impreza).</w:t>
      </w:r>
    </w:p>
    <w:p w14:paraId="5D7D4AA4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Moduł 6: Umiejętności miękkie i psychologia obsługi gości</w:t>
      </w:r>
    </w:p>
    <w:p w14:paraId="2AA5684C" w14:textId="77777777" w:rsidR="00A64A0E" w:rsidRPr="001F6065" w:rsidRDefault="00A64A0E" w:rsidP="00856E4C">
      <w:pPr>
        <w:pStyle w:val="NormalnyWeb"/>
        <w:numPr>
          <w:ilvl w:val="0"/>
          <w:numId w:val="35"/>
        </w:numPr>
        <w:spacing w:before="0" w:beforeAutospacing="0" w:after="0" w:after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Psychologia obsługi klienta: empatia, elastyczność, radzenie sobie z oczekiwaniami,</w:t>
      </w:r>
    </w:p>
    <w:p w14:paraId="269EE29C" w14:textId="77777777" w:rsidR="00A64A0E" w:rsidRPr="001F6065" w:rsidRDefault="00A64A0E" w:rsidP="00856E4C">
      <w:pPr>
        <w:pStyle w:val="NormalnyWeb"/>
        <w:numPr>
          <w:ilvl w:val="0"/>
          <w:numId w:val="35"/>
        </w:numPr>
        <w:spacing w:before="0" w:beforeAutospacing="0" w:after="0" w:after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Radzenie sobie ze stresem i sytuacjami konfliktowymi,</w:t>
      </w:r>
    </w:p>
    <w:p w14:paraId="38683A96" w14:textId="77777777" w:rsidR="00A64A0E" w:rsidRPr="001F6065" w:rsidRDefault="00A64A0E" w:rsidP="00856E4C">
      <w:pPr>
        <w:pStyle w:val="NormalnyWeb"/>
        <w:numPr>
          <w:ilvl w:val="0"/>
          <w:numId w:val="35"/>
        </w:numPr>
        <w:spacing w:before="0" w:beforeAutospacing="0" w:after="0" w:after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Budowanie relacji z gościem — profesjonalizm i przyjazna atmosfera,</w:t>
      </w:r>
    </w:p>
    <w:p w14:paraId="119C6403" w14:textId="77777777" w:rsidR="00A64A0E" w:rsidRPr="001F6065" w:rsidRDefault="00A64A0E" w:rsidP="00856E4C">
      <w:pPr>
        <w:pStyle w:val="NormalnyWeb"/>
        <w:numPr>
          <w:ilvl w:val="0"/>
          <w:numId w:val="35"/>
        </w:numPr>
        <w:spacing w:before="0" w:beforeAutospacing="0" w:after="0" w:after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Komunikacja między personelem, współpraca w zespole, efektywność w pracy grupowej.</w:t>
      </w:r>
      <w:r w:rsidRPr="001F6065">
        <w:rPr>
          <w:sz w:val="22"/>
          <w:szCs w:val="22"/>
        </w:rPr>
        <w:br/>
      </w:r>
    </w:p>
    <w:p w14:paraId="37B58090" w14:textId="77777777" w:rsidR="00A64A0E" w:rsidRPr="001F6065" w:rsidRDefault="00A64A0E" w:rsidP="00856E4C">
      <w:pPr>
        <w:pStyle w:val="Nagwek3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 xml:space="preserve">Moduł 7: Sprzedaż, </w:t>
      </w:r>
      <w:proofErr w:type="spellStart"/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upselling</w:t>
      </w:r>
      <w:proofErr w:type="spellEnd"/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 xml:space="preserve">, </w:t>
      </w:r>
      <w:proofErr w:type="spellStart"/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>merchandising</w:t>
      </w:r>
      <w:proofErr w:type="spellEnd"/>
      <w:r w:rsidRPr="001F6065">
        <w:rPr>
          <w:rStyle w:val="Pogrubienie"/>
          <w:rFonts w:ascii="Times New Roman" w:hAnsi="Times New Roman" w:cs="Times New Roman"/>
          <w:b w:val="0"/>
          <w:color w:val="auto"/>
          <w:sz w:val="22"/>
          <w:szCs w:val="22"/>
        </w:rPr>
        <w:t xml:space="preserve"> i obsługa sprzedażowa</w:t>
      </w:r>
    </w:p>
    <w:p w14:paraId="4911D400" w14:textId="77777777" w:rsidR="00A64A0E" w:rsidRPr="001F6065" w:rsidRDefault="00A64A0E" w:rsidP="00856E4C">
      <w:pPr>
        <w:pStyle w:val="NormalnyWeb"/>
        <w:numPr>
          <w:ilvl w:val="0"/>
          <w:numId w:val="36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Techniki sprzedażowe: rekomendacje dań, napojów, deserów, win,</w:t>
      </w:r>
    </w:p>
    <w:p w14:paraId="4BFEECF9" w14:textId="77777777" w:rsidR="00A64A0E" w:rsidRPr="001F6065" w:rsidRDefault="00A64A0E" w:rsidP="00856E4C">
      <w:pPr>
        <w:pStyle w:val="NormalnyWeb"/>
        <w:numPr>
          <w:ilvl w:val="0"/>
          <w:numId w:val="36"/>
        </w:numPr>
        <w:spacing w:before="0" w:beforeAutospacing="0" w:line="276" w:lineRule="auto"/>
        <w:rPr>
          <w:sz w:val="22"/>
          <w:szCs w:val="22"/>
        </w:rPr>
      </w:pPr>
      <w:proofErr w:type="spellStart"/>
      <w:r w:rsidRPr="001F6065">
        <w:rPr>
          <w:sz w:val="22"/>
          <w:szCs w:val="22"/>
        </w:rPr>
        <w:t>Upselling</w:t>
      </w:r>
      <w:proofErr w:type="spellEnd"/>
      <w:r w:rsidRPr="001F6065">
        <w:rPr>
          <w:sz w:val="22"/>
          <w:szCs w:val="22"/>
        </w:rPr>
        <w:t xml:space="preserve"> i sugestie – kiedy i jak proponować dodatkowe pozycje,</w:t>
      </w:r>
    </w:p>
    <w:p w14:paraId="0DD5F8A8" w14:textId="77777777" w:rsidR="00A64A0E" w:rsidRPr="001F6065" w:rsidRDefault="00A64A0E" w:rsidP="00856E4C">
      <w:pPr>
        <w:pStyle w:val="NormalnyWeb"/>
        <w:numPr>
          <w:ilvl w:val="0"/>
          <w:numId w:val="36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Znajomość menu, alergenów, składników – doradztwo gościom,</w:t>
      </w:r>
    </w:p>
    <w:p w14:paraId="64B10398" w14:textId="77777777" w:rsidR="00A64A0E" w:rsidRPr="001F6065" w:rsidRDefault="00A64A0E" w:rsidP="00856E4C">
      <w:pPr>
        <w:pStyle w:val="NormalnyWeb"/>
        <w:numPr>
          <w:ilvl w:val="0"/>
          <w:numId w:val="36"/>
        </w:numPr>
        <w:spacing w:before="0" w:beforeAutospacing="0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Prezentacja oferty – menu, wino, desery — profesjonalna obsługa sprzedażowa.</w:t>
      </w:r>
    </w:p>
    <w:p w14:paraId="75E3D1C1" w14:textId="77777777" w:rsidR="00A64A0E" w:rsidRPr="001F6065" w:rsidRDefault="00A64A0E" w:rsidP="00856E4C">
      <w:pPr>
        <w:spacing w:line="276" w:lineRule="auto"/>
        <w:rPr>
          <w:rFonts w:eastAsia="Arial"/>
          <w:b/>
          <w:bCs/>
        </w:rPr>
      </w:pPr>
      <w:r w:rsidRPr="001F6065">
        <w:rPr>
          <w:rStyle w:val="Pogrubienie"/>
          <w:b w:val="0"/>
          <w:sz w:val="22"/>
          <w:szCs w:val="22"/>
        </w:rPr>
        <w:t>Moduł 8: Praktyczne ćwiczenia: symulacje, role-</w:t>
      </w:r>
      <w:proofErr w:type="spellStart"/>
      <w:r w:rsidRPr="001F6065">
        <w:rPr>
          <w:rStyle w:val="Pogrubienie"/>
          <w:b w:val="0"/>
          <w:sz w:val="22"/>
          <w:szCs w:val="22"/>
        </w:rPr>
        <w:t>play</w:t>
      </w:r>
      <w:proofErr w:type="spellEnd"/>
      <w:r w:rsidRPr="001F6065">
        <w:rPr>
          <w:rStyle w:val="Pogrubienie"/>
          <w:b w:val="0"/>
          <w:sz w:val="22"/>
          <w:szCs w:val="22"/>
        </w:rPr>
        <w:t>, obsługa prawdziwych klientów</w:t>
      </w:r>
    </w:p>
    <w:p w14:paraId="2FA13C10" w14:textId="77777777" w:rsidR="00A64A0E" w:rsidRPr="001F6065" w:rsidRDefault="00A64A0E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</w:p>
    <w:p w14:paraId="3CF9AF6C" w14:textId="60664BB2" w:rsidR="00417B85" w:rsidRPr="001F6065" w:rsidRDefault="00417B85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</w:rPr>
        <w:t>Wykonawca zapewnia:</w:t>
      </w:r>
    </w:p>
    <w:p w14:paraId="68EE53E4" w14:textId="6415A949" w:rsidR="008439E6" w:rsidRPr="001F6065" w:rsidRDefault="008439E6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Style w:val="t286pc"/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zobowiązany jest do opłacenia i wykonania badań lekarskich </w:t>
      </w:r>
      <w:r w:rsidR="00714D25" w:rsidRPr="001F6065">
        <w:rPr>
          <w:rFonts w:ascii="Times New Roman" w:hAnsi="Times New Roman" w:cs="Times New Roman"/>
          <w:sz w:val="24"/>
          <w:szCs w:val="24"/>
        </w:rPr>
        <w:t xml:space="preserve">(w tym książeczka/zaświadczenie do celów sanitarno-epidemiologicznych) </w:t>
      </w:r>
      <w:r w:rsidRPr="001F6065">
        <w:rPr>
          <w:rFonts w:ascii="Times New Roman" w:hAnsi="Times New Roman" w:cs="Times New Roman"/>
        </w:rPr>
        <w:t>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14:paraId="07A9E8D3" w14:textId="26DF8B43" w:rsidR="00417B85" w:rsidRPr="001F6065" w:rsidRDefault="00417B85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1C558AD8" w14:textId="020BA240" w:rsidR="00417B85" w:rsidRPr="001F6065" w:rsidRDefault="00417B85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</w:t>
      </w:r>
      <w:r w:rsidR="006056E2" w:rsidRPr="001F6065">
        <w:rPr>
          <w:rStyle w:val="t286pc"/>
          <w:rFonts w:ascii="Times New Roman" w:hAnsi="Times New Roman" w:cs="Times New Roman"/>
          <w:u w:val="single"/>
        </w:rPr>
        <w:t>,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66619493" w14:textId="77777777" w:rsidR="00BE59B2" w:rsidRPr="001F6065" w:rsidRDefault="00BE59B2" w:rsidP="00856E4C">
      <w:pPr>
        <w:pStyle w:val="Akapitzlist"/>
        <w:numPr>
          <w:ilvl w:val="0"/>
          <w:numId w:val="37"/>
        </w:numPr>
        <w:spacing w:before="100" w:beforeAutospacing="1" w:after="100" w:afterAutospacing="1" w:line="276" w:lineRule="auto"/>
        <w:ind w:left="993" w:hanging="426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color w:val="000000"/>
        </w:rPr>
        <w:t xml:space="preserve">minimum </w:t>
      </w:r>
      <w:r w:rsidRPr="001F6065">
        <w:rPr>
          <w:rFonts w:ascii="Times New Roman" w:hAnsi="Times New Roman" w:cs="Times New Roman"/>
        </w:rPr>
        <w:t xml:space="preserve">ukończona branżowa szkoła I stopnia w zawodzie kucharz lub pokrewnym </w:t>
      </w:r>
    </w:p>
    <w:p w14:paraId="488DB31A" w14:textId="20B912A4" w:rsidR="00BE59B2" w:rsidRPr="001F6065" w:rsidRDefault="00BE59B2" w:rsidP="00856E4C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oraz </w:t>
      </w:r>
    </w:p>
    <w:p w14:paraId="5CAE2B1E" w14:textId="77777777" w:rsidR="00E7160A" w:rsidRPr="001F6065" w:rsidRDefault="00BE59B2" w:rsidP="00856E4C">
      <w:pPr>
        <w:pStyle w:val="Akapitzlist"/>
        <w:numPr>
          <w:ilvl w:val="0"/>
          <w:numId w:val="37"/>
        </w:numPr>
        <w:spacing w:before="100" w:beforeAutospacing="1" w:after="100" w:afterAutospacing="1" w:line="276" w:lineRule="auto"/>
        <w:ind w:left="927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 xml:space="preserve">ukończony kurs barmański, kelnerski, </w:t>
      </w:r>
      <w:proofErr w:type="spellStart"/>
      <w:r w:rsidRPr="001F6065">
        <w:rPr>
          <w:rFonts w:ascii="Times New Roman" w:hAnsi="Times New Roman" w:cs="Times New Roman"/>
          <w:bCs/>
        </w:rPr>
        <w:t>baristyczny</w:t>
      </w:r>
      <w:proofErr w:type="spellEnd"/>
      <w:r w:rsidRPr="001F6065">
        <w:rPr>
          <w:rFonts w:ascii="Times New Roman" w:hAnsi="Times New Roman" w:cs="Times New Roman"/>
          <w:bCs/>
        </w:rPr>
        <w:t xml:space="preserve"> </w:t>
      </w:r>
    </w:p>
    <w:p w14:paraId="16EAFAB4" w14:textId="4FA088D5" w:rsidR="00E7160A" w:rsidRPr="001F6065" w:rsidRDefault="00BE59B2" w:rsidP="00856E4C">
      <w:pPr>
        <w:pStyle w:val="Akapitzlist"/>
        <w:spacing w:before="100" w:beforeAutospacing="1" w:after="100" w:afterAutospacing="1" w:line="276" w:lineRule="auto"/>
        <w:ind w:left="927" w:firstLine="0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oraz</w:t>
      </w:r>
    </w:p>
    <w:p w14:paraId="0CBA663E" w14:textId="547657BB" w:rsidR="00E7160A" w:rsidRPr="001F6065" w:rsidRDefault="00BE59B2" w:rsidP="00856E4C">
      <w:pPr>
        <w:pStyle w:val="Akapitzlist"/>
        <w:numPr>
          <w:ilvl w:val="0"/>
          <w:numId w:val="37"/>
        </w:numPr>
        <w:spacing w:before="100" w:beforeAutospacing="1" w:after="100" w:afterAutospacing="1" w:line="276" w:lineRule="auto"/>
        <w:ind w:left="927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 xml:space="preserve">doświadczenie zawodowe nie mniejsze niż </w:t>
      </w:r>
      <w:r w:rsidR="000D2C1E" w:rsidRPr="001F6065">
        <w:rPr>
          <w:rFonts w:ascii="Times New Roman" w:hAnsi="Times New Roman" w:cs="Times New Roman"/>
          <w:bCs/>
        </w:rPr>
        <w:t>5</w:t>
      </w:r>
      <w:r w:rsidRPr="001F6065">
        <w:rPr>
          <w:rFonts w:ascii="Times New Roman" w:hAnsi="Times New Roman" w:cs="Times New Roman"/>
          <w:bCs/>
        </w:rPr>
        <w:t xml:space="preserve"> przeprowadzon</w:t>
      </w:r>
      <w:r w:rsidR="000D2C1E" w:rsidRPr="001F6065">
        <w:rPr>
          <w:rFonts w:ascii="Times New Roman" w:hAnsi="Times New Roman" w:cs="Times New Roman"/>
          <w:bCs/>
        </w:rPr>
        <w:t>ych</w:t>
      </w:r>
      <w:r w:rsidRPr="001F6065">
        <w:rPr>
          <w:rFonts w:ascii="Times New Roman" w:hAnsi="Times New Roman" w:cs="Times New Roman"/>
          <w:bCs/>
        </w:rPr>
        <w:t xml:space="preserve"> kurs</w:t>
      </w:r>
      <w:r w:rsidR="000D2C1E" w:rsidRPr="001F6065">
        <w:rPr>
          <w:rFonts w:ascii="Times New Roman" w:hAnsi="Times New Roman" w:cs="Times New Roman"/>
          <w:bCs/>
        </w:rPr>
        <w:t>ów</w:t>
      </w:r>
      <w:r w:rsidRPr="001F6065">
        <w:rPr>
          <w:rFonts w:ascii="Times New Roman" w:hAnsi="Times New Roman" w:cs="Times New Roman"/>
          <w:bCs/>
        </w:rPr>
        <w:t>, zgodn</w:t>
      </w:r>
      <w:r w:rsidR="000D2C1E" w:rsidRPr="001F6065">
        <w:rPr>
          <w:rFonts w:ascii="Times New Roman" w:hAnsi="Times New Roman" w:cs="Times New Roman"/>
          <w:bCs/>
        </w:rPr>
        <w:t>ych</w:t>
      </w:r>
      <w:r w:rsidRPr="001F6065">
        <w:rPr>
          <w:rFonts w:ascii="Times New Roman" w:hAnsi="Times New Roman" w:cs="Times New Roman"/>
          <w:bCs/>
        </w:rPr>
        <w:br/>
        <w:t xml:space="preserve"> z zakresem tematycznym szkolenia, po minimum 32 godziny dydaktyczne każdy </w:t>
      </w:r>
      <w:r w:rsidRPr="001F6065">
        <w:rPr>
          <w:rFonts w:ascii="Times New Roman" w:hAnsi="Times New Roman" w:cs="Times New Roman"/>
          <w:bCs/>
        </w:rPr>
        <w:br/>
        <w:t>w przeciągu 3 ostatnich lat</w:t>
      </w:r>
      <w:r w:rsidR="00E7160A" w:rsidRPr="001F6065">
        <w:rPr>
          <w:rFonts w:ascii="Times New Roman" w:hAnsi="Times New Roman" w:cs="Times New Roman"/>
          <w:bCs/>
        </w:rPr>
        <w:t>.</w:t>
      </w:r>
    </w:p>
    <w:p w14:paraId="172D095B" w14:textId="3A2265B3" w:rsidR="00F972AD" w:rsidRDefault="00F972A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</w:p>
    <w:p w14:paraId="3E369BE7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5007BC57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53D14420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54A44D4E" w14:textId="77777777" w:rsidR="00210B17" w:rsidRPr="001F6065" w:rsidRDefault="00210B17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</w:p>
    <w:p w14:paraId="607D4CDE" w14:textId="2FB7DBFB" w:rsidR="00FE3887" w:rsidRPr="001F6065" w:rsidRDefault="00FE3887" w:rsidP="00856E4C">
      <w:pPr>
        <w:suppressAutoHyphens/>
        <w:spacing w:line="276" w:lineRule="auto"/>
        <w:jc w:val="both"/>
        <w:rPr>
          <w:rFonts w:eastAsia="Arial"/>
          <w:b/>
          <w:i/>
          <w:szCs w:val="22"/>
          <w:u w:val="single"/>
        </w:rPr>
      </w:pPr>
      <w:r w:rsidRPr="001F6065">
        <w:rPr>
          <w:rFonts w:eastAsia="Arial"/>
          <w:b/>
          <w:i/>
          <w:szCs w:val="22"/>
          <w:u w:val="single"/>
        </w:rPr>
        <w:t xml:space="preserve">CZĘŚĆ 4 </w:t>
      </w:r>
      <w:r w:rsidRPr="001F6065">
        <w:rPr>
          <w:rFonts w:eastAsia="Arial"/>
          <w:i/>
          <w:szCs w:val="22"/>
          <w:u w:val="single"/>
        </w:rPr>
        <w:t>„</w:t>
      </w:r>
      <w:r w:rsidR="007B2CC6" w:rsidRPr="001F6065">
        <w:rPr>
          <w:rFonts w:eastAsia="Arial"/>
          <w:bCs/>
          <w:i/>
          <w:szCs w:val="22"/>
          <w:u w:val="single"/>
        </w:rPr>
        <w:t>Elektromechanik pojazdów samochodowych</w:t>
      </w:r>
      <w:r w:rsidRPr="001F6065">
        <w:rPr>
          <w:rFonts w:eastAsia="Arial"/>
          <w:bCs/>
          <w:i/>
          <w:szCs w:val="22"/>
          <w:u w:val="single"/>
        </w:rPr>
        <w:t>”</w:t>
      </w:r>
    </w:p>
    <w:p w14:paraId="41FAC102" w14:textId="77777777" w:rsidR="00FE3887" w:rsidRPr="001F6065" w:rsidRDefault="00FE3887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eastAsia="Arial" w:hAnsi="Times New Roman" w:cs="Times New Roman"/>
          <w:b/>
          <w:bCs/>
        </w:rPr>
        <w:t>Przedmiot zamówienia:</w:t>
      </w:r>
    </w:p>
    <w:p w14:paraId="4BCB33D5" w14:textId="4F052CC3" w:rsidR="00FE3887" w:rsidRPr="001F6065" w:rsidRDefault="00FE3887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Zorganizowanie i przeprowadzenie szkolenia zawodowego </w:t>
      </w:r>
      <w:r w:rsidRPr="001F6065">
        <w:rPr>
          <w:rFonts w:ascii="Times New Roman" w:hAnsi="Times New Roman" w:cs="Times New Roman"/>
        </w:rPr>
        <w:t xml:space="preserve">„Elektromechanik pojazdów samochodowych” wraz z: organizacją i opłaceniem badań lekarskich, organizacją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 xml:space="preserve">i przeprowadzeniem egzaminu wewnętrznego oraz wyżywieniem dla 6 uczestników projektu </w:t>
      </w:r>
      <w:r w:rsidRPr="001F6065">
        <w:rPr>
          <w:rFonts w:ascii="Times New Roman" w:eastAsia="Arial" w:hAnsi="Times New Roman" w:cs="Times New Roman"/>
          <w:bCs/>
        </w:rPr>
        <w:t>„Kompas Kariery”.</w:t>
      </w:r>
    </w:p>
    <w:p w14:paraId="4D903E81" w14:textId="77777777" w:rsidR="00FE3887" w:rsidRPr="001F6065" w:rsidRDefault="00FE3887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31BAC9AF" w14:textId="0C0BCBD0" w:rsidR="00FE3887" w:rsidRPr="001F6065" w:rsidRDefault="007B2CC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120</w:t>
      </w:r>
      <w:r w:rsidR="00FE3887"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 dydaktyczn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ych</w:t>
      </w:r>
    </w:p>
    <w:p w14:paraId="65D80AD9" w14:textId="1F89B128" w:rsidR="00FE3887" w:rsidRPr="001F6065" w:rsidRDefault="00FE3887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Zajęcia teoretyczne: </w:t>
      </w:r>
      <w:r w:rsidR="007B2CC6" w:rsidRPr="001F6065">
        <w:rPr>
          <w:rFonts w:ascii="Times New Roman" w:eastAsia="Arial" w:hAnsi="Times New Roman" w:cs="Times New Roman"/>
          <w:b/>
          <w:bCs/>
        </w:rPr>
        <w:t>4</w:t>
      </w:r>
      <w:r w:rsidRPr="001F6065">
        <w:rPr>
          <w:rFonts w:ascii="Times New Roman" w:eastAsia="Arial" w:hAnsi="Times New Roman" w:cs="Times New Roman"/>
          <w:b/>
          <w:bCs/>
        </w:rPr>
        <w:t>0 godzin dydaktycznych,</w:t>
      </w:r>
    </w:p>
    <w:p w14:paraId="2C252397" w14:textId="067EC40D" w:rsidR="00FE3887" w:rsidRPr="001F6065" w:rsidRDefault="00FE3887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Zajęcia </w:t>
      </w:r>
      <w:proofErr w:type="gramStart"/>
      <w:r w:rsidRPr="001F6065">
        <w:rPr>
          <w:rFonts w:ascii="Times New Roman" w:eastAsia="Arial" w:hAnsi="Times New Roman" w:cs="Times New Roman"/>
          <w:bCs/>
          <w:szCs w:val="24"/>
        </w:rPr>
        <w:t xml:space="preserve">praktyczne:  </w:t>
      </w:r>
      <w:r w:rsidR="007B2CC6" w:rsidRPr="001F6065">
        <w:rPr>
          <w:rFonts w:ascii="Times New Roman" w:eastAsia="Arial" w:hAnsi="Times New Roman" w:cs="Times New Roman"/>
          <w:b/>
          <w:bCs/>
          <w:szCs w:val="24"/>
        </w:rPr>
        <w:t>80</w:t>
      </w:r>
      <w:proofErr w:type="gramEnd"/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godziny dydaktyczne,</w:t>
      </w:r>
    </w:p>
    <w:p w14:paraId="27D31BE4" w14:textId="77777777" w:rsidR="00FE3887" w:rsidRPr="001F6065" w:rsidRDefault="00FE388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68E1D0F8" w14:textId="77777777" w:rsidR="00FE3887" w:rsidRPr="001F6065" w:rsidRDefault="00FE388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powinno trwać od 4 do 5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3A1A9D73" w14:textId="11F05B0D" w:rsidR="00FE3887" w:rsidRPr="001F6065" w:rsidRDefault="00FE388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do </w:t>
      </w:r>
      <w:r w:rsidR="007B2CC6" w:rsidRPr="001F6065">
        <w:rPr>
          <w:rFonts w:ascii="Times New Roman" w:eastAsia="Arial" w:hAnsi="Times New Roman" w:cs="Times New Roman"/>
          <w:b/>
          <w:bCs/>
          <w:szCs w:val="24"/>
        </w:rPr>
        <w:t>24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</w:t>
      </w:r>
      <w:r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2A171913" w14:textId="77777777" w:rsidR="00FE3887" w:rsidRPr="001F6065" w:rsidRDefault="00FE388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5329AEA4" w14:textId="7D912E75" w:rsidR="00FE3887" w:rsidRPr="001F6065" w:rsidRDefault="00FE3887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706F6E" w:rsidRPr="001F6065">
        <w:rPr>
          <w:rFonts w:ascii="Times New Roman" w:eastAsia="Arial" w:hAnsi="Times New Roman" w:cs="Times New Roman"/>
          <w:b/>
          <w:bCs/>
          <w:szCs w:val="24"/>
        </w:rPr>
        <w:t>6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011DA106" w14:textId="71F77078" w:rsidR="00FE3887" w:rsidRPr="001F6065" w:rsidRDefault="00706F6E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Ośrodka Szkolenia i Wychowania w Radzyniu Podlaskim</w:t>
      </w:r>
      <w:r w:rsidR="00FE3887" w:rsidRPr="001F6065">
        <w:rPr>
          <w:rFonts w:ascii="Times New Roman" w:eastAsia="Arial" w:hAnsi="Times New Roman" w:cs="Times New Roman"/>
          <w:bCs/>
          <w:szCs w:val="24"/>
        </w:rPr>
        <w:t xml:space="preserve"> - </w:t>
      </w:r>
      <w:r w:rsidRPr="001F6065">
        <w:rPr>
          <w:rFonts w:ascii="Times New Roman" w:eastAsia="Arial" w:hAnsi="Times New Roman" w:cs="Times New Roman"/>
          <w:bCs/>
          <w:szCs w:val="24"/>
        </w:rPr>
        <w:t>6</w:t>
      </w:r>
      <w:r w:rsidR="00FE3887" w:rsidRPr="001F6065">
        <w:rPr>
          <w:rFonts w:ascii="Times New Roman" w:eastAsia="Arial" w:hAnsi="Times New Roman" w:cs="Times New Roman"/>
          <w:bCs/>
          <w:szCs w:val="24"/>
        </w:rPr>
        <w:t xml:space="preserve"> os</w:t>
      </w:r>
      <w:r w:rsidRPr="001F6065">
        <w:rPr>
          <w:rFonts w:ascii="Times New Roman" w:eastAsia="Arial" w:hAnsi="Times New Roman" w:cs="Times New Roman"/>
          <w:bCs/>
          <w:szCs w:val="24"/>
        </w:rPr>
        <w:t>ób</w:t>
      </w:r>
      <w:r w:rsidR="00FE3887" w:rsidRPr="001F6065">
        <w:rPr>
          <w:rFonts w:ascii="Times New Roman" w:eastAsia="Arial" w:hAnsi="Times New Roman" w:cs="Times New Roman"/>
          <w:bCs/>
          <w:szCs w:val="24"/>
        </w:rPr>
        <w:t>,</w:t>
      </w:r>
    </w:p>
    <w:p w14:paraId="52C79E62" w14:textId="2D70BF66" w:rsidR="00FE3887" w:rsidRPr="001F6065" w:rsidRDefault="00FE388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="00C775E9" w:rsidRPr="001F6065">
        <w:rPr>
          <w:rFonts w:ascii="Times New Roman" w:eastAsia="Arial" w:hAnsi="Times New Roman" w:cs="Times New Roman"/>
          <w:b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4F1409AA" w14:textId="77777777" w:rsidR="00FE3887" w:rsidRPr="001F6065" w:rsidRDefault="00FE3887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lastRenderedPageBreak/>
        <w:t>Zakres tematyczny szkolenia:</w:t>
      </w:r>
    </w:p>
    <w:p w14:paraId="3A071A35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przepisy BHP i ochrona przeciwporażeniowa, pierwsza pomoc w nagłych wypadkach,</w:t>
      </w:r>
    </w:p>
    <w:p w14:paraId="3D853081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rodzaje pojazdów i ich klasyfikacja,</w:t>
      </w:r>
    </w:p>
    <w:p w14:paraId="39A2A91E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podstawy elektrotechniki i elektroniki samochodowej: obwody elektryczne, wielkości elektryczne (napięcie, prąd, opór), elementy elektroniczne (rezystory, diody, tranzystory), czytanie schematów elektrycznych i instrukcji serwisowych,</w:t>
      </w:r>
    </w:p>
    <w:p w14:paraId="303EBF16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budowa i działanie silnika spalinowego (benzynowy, diesel),</w:t>
      </w:r>
    </w:p>
    <w:p w14:paraId="0B22814E" w14:textId="0EB92A03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podstawy budowy i zasady działania silników elektrycznych i hybrydowych: różnice konstrukcyjne, układy wysokonapięciowe, zasady bezpieczeństwa, elementy układu HV, podstawowa diagnostyka,</w:t>
      </w:r>
    </w:p>
    <w:p w14:paraId="45C73C04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elementy układu przeniesienia napędu (skrzynie biegów, sprzęgła, wały napędowe),</w:t>
      </w:r>
    </w:p>
    <w:p w14:paraId="07564584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instalacja elektryczna pojazdu: budowa instalacji elektrycznej, akumulator (obsługa, diagnostyka), alternator i rozrusznik, przewody, złącza, masy, zabezpieczenia (bezpieczniki, przekaźniki), oświetlenie, sygnalizacja, lokalizacja i usuwanie usterek,</w:t>
      </w:r>
    </w:p>
    <w:p w14:paraId="13B58730" w14:textId="3C17900B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układy zapłonowe i rozruchowe: układy zapłonowe klasyczne i elektroniczne, świece zapłonowe i żarowe, czujniki położenia wału i wałka, diagnostyka usterek zapłonu, objawy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i przyczyny awarii,</w:t>
      </w:r>
    </w:p>
    <w:p w14:paraId="360FF2B0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elektroniczne układy sterowania silnikiem: ECU – sterownik silnika, czujniki (temperatury, ciśnienia, lambda, MAF, MAP), układy wtryskowe (benzyna, diesel), adaptacje i procedury serwisowe,</w:t>
      </w:r>
    </w:p>
    <w:p w14:paraId="1CDE10E6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podstawy magistrali komunikacyjnych CAN, LIN i MOST,</w:t>
      </w:r>
    </w:p>
    <w:p w14:paraId="0E3AFB8F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oprogramowanie diagnostyczne i komputerowe wspomaganie serwisu,</w:t>
      </w:r>
    </w:p>
    <w:p w14:paraId="07D152AD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systemy bezpieczeństwa i komfortu (ABS, ESP, ASR, poduszki powietrzne (SRS), centralny zamek, elektryczne szyby i lusterka, klimatyzacja – sterowanie elektryczne, </w:t>
      </w:r>
    </w:p>
    <w:p w14:paraId="045D7365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diagnostyka komputerowa pojazdów: standard OBD II / EOBD, kody usterek (DTC), interfejsy diagnostyczne, analiza danych rzeczywistych, kasowanie i interpretacja błędów, procedury testowe, </w:t>
      </w:r>
    </w:p>
    <w:p w14:paraId="1020942E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wymiana części, naprawa wiązek i konektorów,</w:t>
      </w:r>
    </w:p>
    <w:p w14:paraId="4CE15BD0" w14:textId="77777777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montaż i demontaż elementów elektrycznych,</w:t>
      </w:r>
    </w:p>
    <w:p w14:paraId="7C8C0FC1" w14:textId="73C31092" w:rsidR="00706F6E" w:rsidRPr="001F6065" w:rsidRDefault="00706F6E" w:rsidP="00856E4C">
      <w:pPr>
        <w:pStyle w:val="Akapitzlist"/>
        <w:numPr>
          <w:ilvl w:val="0"/>
          <w:numId w:val="39"/>
        </w:numPr>
        <w:spacing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zajęcia praktyczne.</w:t>
      </w:r>
    </w:p>
    <w:p w14:paraId="1D5FB271" w14:textId="77777777" w:rsidR="00706F6E" w:rsidRPr="001F6065" w:rsidRDefault="00706F6E" w:rsidP="00856E4C">
      <w:pPr>
        <w:pStyle w:val="Akapitzlist"/>
        <w:spacing w:line="276" w:lineRule="auto"/>
        <w:ind w:firstLine="0"/>
        <w:jc w:val="left"/>
        <w:rPr>
          <w:rFonts w:ascii="Times New Roman" w:hAnsi="Times New Roman" w:cs="Times New Roman"/>
        </w:rPr>
      </w:pPr>
    </w:p>
    <w:p w14:paraId="0DC58A00" w14:textId="77777777" w:rsidR="00FE3887" w:rsidRPr="001F6065" w:rsidRDefault="00FE3887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6E4BC7C3" w14:textId="32D89316" w:rsidR="00FE3887" w:rsidRPr="001F6065" w:rsidRDefault="00FE388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jest zobowiązany zapewnić uczestnikowi odzież ochronną na część praktyczną szkolenia zgodnie z przepisami BHP</w:t>
      </w:r>
      <w:r w:rsidR="00520D67" w:rsidRPr="001F6065">
        <w:rPr>
          <w:rFonts w:ascii="Times New Roman" w:hAnsi="Times New Roman" w:cs="Times New Roman"/>
        </w:rPr>
        <w:t>: kombinezon lub fartuch ochronny odporny na zabrudzenia i uszkodzenia mechaniczne, rękawice robocze odporne na oleje i smary, antypoślizgowe buty z noskiem ochronnym odporne na olej i substancje chemiczne, okulary ochronne, ochronniki słuchu, maski do pracy z chemikaliami</w:t>
      </w:r>
      <w:r w:rsidRPr="001F6065">
        <w:rPr>
          <w:rFonts w:ascii="Times New Roman" w:hAnsi="Times New Roman" w:cs="Times New Roman"/>
        </w:rPr>
        <w:t xml:space="preserve">. </w:t>
      </w:r>
      <w:r w:rsidR="00520D67" w:rsidRPr="001F6065">
        <w:rPr>
          <w:rFonts w:ascii="Times New Roman" w:hAnsi="Times New Roman" w:cs="Times New Roman"/>
        </w:rPr>
        <w:t>Wyżej wymienione środki ochrony osobistej zostaną wydane każdemu uczestnikowi szkolenia za pokwitowaniem i po zakończeniu szkolenia będą stanowiły własność uczestnika. Wykonawca sporządzi listy potwierdzające odbiór tych materiałów przez uczestników szkolenia.</w:t>
      </w:r>
    </w:p>
    <w:p w14:paraId="398F82DE" w14:textId="67168D02" w:rsidR="00520D67" w:rsidRPr="001F6065" w:rsidRDefault="00520D67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zobowiązany jest do opłacenia i wykonania badań lekarskich 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14:paraId="6C3B72A8" w14:textId="13CC6F9D" w:rsidR="00FE3887" w:rsidRPr="001F6065" w:rsidRDefault="00FE3887" w:rsidP="00BA047D">
      <w:pPr>
        <w:pStyle w:val="Akapitzlist"/>
        <w:numPr>
          <w:ilvl w:val="1"/>
          <w:numId w:val="2"/>
        </w:numPr>
        <w:spacing w:before="100" w:before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lastRenderedPageBreak/>
        <w:t xml:space="preserve">Wykonawca realizujący zamówienie, powinien zapewnić wykładowców, instruktorów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o odpowiednich kwalifikacjach</w:t>
      </w:r>
      <w:r w:rsidR="00520D67" w:rsidRPr="001F6065">
        <w:rPr>
          <w:rFonts w:ascii="Times New Roman" w:hAnsi="Times New Roman" w:cs="Times New Roman"/>
        </w:rPr>
        <w:t>,</w:t>
      </w:r>
      <w:r w:rsidRPr="001F6065">
        <w:rPr>
          <w:rFonts w:ascii="Times New Roman" w:hAnsi="Times New Roman" w:cs="Times New Roman"/>
        </w:rPr>
        <w:t xml:space="preserve"> uprawnieniach i doświadczeniu zawodowym:</w:t>
      </w:r>
    </w:p>
    <w:p w14:paraId="50B12094" w14:textId="77777777" w:rsidR="00520D67" w:rsidRPr="001F6065" w:rsidRDefault="00520D67" w:rsidP="00BA047D">
      <w:pPr>
        <w:numPr>
          <w:ilvl w:val="0"/>
          <w:numId w:val="44"/>
        </w:numPr>
        <w:spacing w:after="100" w:afterAutospacing="1" w:line="276" w:lineRule="auto"/>
        <w:ind w:left="1134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co najmniej wykształcenie średnie kierunkowe techniczne np. mechanika pojazdów samochodowych, elektrotechnika w pojazdach samochodowych</w:t>
      </w:r>
    </w:p>
    <w:p w14:paraId="363BBFF5" w14:textId="77777777" w:rsidR="00520D67" w:rsidRPr="001F6065" w:rsidRDefault="00520D67" w:rsidP="00BA047D">
      <w:pPr>
        <w:spacing w:before="100" w:beforeAutospacing="1" w:line="276" w:lineRule="auto"/>
        <w:ind w:left="774"/>
        <w:rPr>
          <w:rFonts w:eastAsia="Calibri"/>
        </w:rPr>
      </w:pPr>
      <w:r w:rsidRPr="001F6065">
        <w:rPr>
          <w:rFonts w:eastAsia="Calibri"/>
        </w:rPr>
        <w:t>lub</w:t>
      </w:r>
    </w:p>
    <w:p w14:paraId="2D3FECF3" w14:textId="77777777" w:rsidR="00520D67" w:rsidRPr="001F6065" w:rsidRDefault="00520D67" w:rsidP="00BA047D">
      <w:pPr>
        <w:numPr>
          <w:ilvl w:val="0"/>
          <w:numId w:val="44"/>
        </w:numPr>
        <w:spacing w:before="100" w:beforeAutospacing="1" w:after="100" w:afterAutospacing="1" w:line="276" w:lineRule="auto"/>
        <w:ind w:left="1134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wykształcenie średnie oraz dyplom mistrzowski w zakresie mechaniki pojazdów samochodowych, elektrotechniki w pojazdach</w:t>
      </w:r>
    </w:p>
    <w:p w14:paraId="0872030B" w14:textId="77777777" w:rsidR="00520D67" w:rsidRPr="001F6065" w:rsidRDefault="00520D67" w:rsidP="00BA047D">
      <w:pPr>
        <w:spacing w:before="100" w:beforeAutospacing="1" w:line="276" w:lineRule="auto"/>
        <w:ind w:left="774"/>
        <w:rPr>
          <w:rFonts w:eastAsia="Calibri"/>
        </w:rPr>
      </w:pPr>
      <w:r w:rsidRPr="001F6065">
        <w:rPr>
          <w:rFonts w:eastAsia="Calibri"/>
        </w:rPr>
        <w:t>oraz</w:t>
      </w:r>
    </w:p>
    <w:p w14:paraId="18EB6B87" w14:textId="77777777" w:rsidR="00520D67" w:rsidRPr="001F6065" w:rsidRDefault="00520D67" w:rsidP="00BA047D">
      <w:pPr>
        <w:numPr>
          <w:ilvl w:val="0"/>
          <w:numId w:val="44"/>
        </w:numPr>
        <w:spacing w:before="100" w:beforeAutospacing="1" w:after="100" w:afterAutospacing="1" w:line="276" w:lineRule="auto"/>
        <w:ind w:left="1134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przygotowanie pedagogiczne,</w:t>
      </w:r>
    </w:p>
    <w:p w14:paraId="1A88EC2B" w14:textId="77777777" w:rsidR="00520D67" w:rsidRPr="001F6065" w:rsidRDefault="00520D67" w:rsidP="00BA047D">
      <w:pPr>
        <w:spacing w:before="100" w:beforeAutospacing="1" w:line="276" w:lineRule="auto"/>
        <w:ind w:left="774"/>
        <w:rPr>
          <w:rFonts w:eastAsia="Calibri"/>
        </w:rPr>
      </w:pPr>
      <w:r w:rsidRPr="001F6065">
        <w:rPr>
          <w:rFonts w:eastAsia="Calibri"/>
        </w:rPr>
        <w:t>oraz</w:t>
      </w:r>
    </w:p>
    <w:p w14:paraId="11D8E419" w14:textId="21E9A46B" w:rsidR="00520D67" w:rsidRDefault="00520D67" w:rsidP="00856E4C">
      <w:pPr>
        <w:numPr>
          <w:ilvl w:val="0"/>
          <w:numId w:val="44"/>
        </w:numPr>
        <w:spacing w:line="276" w:lineRule="auto"/>
        <w:ind w:left="1134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sz w:val="22"/>
          <w:szCs w:val="22"/>
        </w:rPr>
        <w:t xml:space="preserve">minimum 5 przeprowadzonych kursów zawodowych zgodnych z zakresem tematycznym szkolenia, po minimum 100 godzin dydaktycznych każdy w przeciągu 3 ostatnich lat lub </w:t>
      </w:r>
      <w:r w:rsidRPr="001F6065">
        <w:rPr>
          <w:rFonts w:eastAsia="Calibri"/>
          <w:sz w:val="22"/>
          <w:szCs w:val="22"/>
          <w:lang w:eastAsia="en-US"/>
        </w:rPr>
        <w:t>minimum 3 lata doświadczenia w pracy jako mechanik pojazdów samochodowych lub elektrotechnik w pojazdach samochodowych.</w:t>
      </w:r>
    </w:p>
    <w:p w14:paraId="1B556D46" w14:textId="77777777" w:rsidR="00E03174" w:rsidRPr="001F6065" w:rsidRDefault="00E03174" w:rsidP="00E03174">
      <w:pPr>
        <w:spacing w:line="276" w:lineRule="auto"/>
        <w:ind w:left="1134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1E2F5665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19122135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6790B0CA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683BE111" w14:textId="77777777" w:rsidR="00F972AD" w:rsidRPr="001F6065" w:rsidRDefault="00F972AD" w:rsidP="00856E4C">
      <w:pPr>
        <w:spacing w:line="276" w:lineRule="auto"/>
        <w:rPr>
          <w:rFonts w:eastAsiaTheme="minorHAnsi"/>
          <w:sz w:val="22"/>
          <w:szCs w:val="22"/>
        </w:rPr>
      </w:pPr>
    </w:p>
    <w:p w14:paraId="2927299F" w14:textId="77777777" w:rsidR="00E03174" w:rsidRDefault="00E03174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</w:p>
    <w:p w14:paraId="332DC223" w14:textId="2A200331" w:rsidR="00D30382" w:rsidRPr="001F6065" w:rsidRDefault="00D30382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5 </w:t>
      </w:r>
      <w:r w:rsidRPr="001F6065">
        <w:rPr>
          <w:rFonts w:eastAsia="Arial"/>
          <w:i/>
          <w:u w:val="single"/>
        </w:rPr>
        <w:t>„</w:t>
      </w:r>
      <w:r w:rsidRPr="001F6065">
        <w:rPr>
          <w:rFonts w:eastAsia="Arial"/>
          <w:bCs/>
          <w:i/>
          <w:u w:val="single"/>
        </w:rPr>
        <w:t>Operator koparko-ładowarki kl. III”</w:t>
      </w:r>
    </w:p>
    <w:p w14:paraId="7D7D92B3" w14:textId="77777777" w:rsidR="00D30382" w:rsidRPr="001F6065" w:rsidRDefault="00D3038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5571E300" w14:textId="021293EF" w:rsidR="00D30382" w:rsidRPr="001F6065" w:rsidRDefault="00D30382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>Zorganizowanie i przeprowadzenie szkolenia zawodowego „</w:t>
      </w:r>
      <w:r w:rsidRPr="001F6065">
        <w:rPr>
          <w:rFonts w:ascii="Times New Roman" w:eastAsia="Times New Roman" w:hAnsi="Times New Roman" w:cs="Times New Roman"/>
          <w:lang w:eastAsia="pl-PL"/>
        </w:rPr>
        <w:t>Operator koparko-ładowarki kl. III</w:t>
      </w:r>
      <w:r w:rsidRPr="001F6065">
        <w:rPr>
          <w:rFonts w:ascii="Times New Roman" w:hAnsi="Times New Roman" w:cs="Times New Roman"/>
        </w:rPr>
        <w:t>” wraz z: organizacją i opłaceniem badań lekarskich, organizacją i przeprowadzeniem egzaminu zewnętrznego oraz wyżywieniem dla 27 uczestników projektu „Kompas Kariery”.</w:t>
      </w:r>
    </w:p>
    <w:p w14:paraId="0D1E4827" w14:textId="77777777" w:rsidR="00D30382" w:rsidRPr="001F6065" w:rsidRDefault="00D3038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5DC2A8C7" w14:textId="61875A47" w:rsidR="00D30382" w:rsidRPr="001F6065" w:rsidRDefault="00D3038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134 godziny dydaktyczne</w:t>
      </w:r>
    </w:p>
    <w:p w14:paraId="0FD1C55E" w14:textId="3DB3633E" w:rsidR="00D30382" w:rsidRPr="001F6065" w:rsidRDefault="00D30382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Pr="001F6065">
        <w:rPr>
          <w:rFonts w:ascii="Times New Roman" w:hAnsi="Times New Roman" w:cs="Times New Roman"/>
          <w:b/>
        </w:rPr>
        <w:t>52 godziny dydaktyczne</w:t>
      </w:r>
    </w:p>
    <w:p w14:paraId="7D8D7046" w14:textId="292810AB" w:rsidR="00D30382" w:rsidRPr="001F6065" w:rsidRDefault="00D30382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Pr="001F6065">
        <w:rPr>
          <w:rFonts w:ascii="Times New Roman" w:hAnsi="Times New Roman" w:cs="Times New Roman"/>
          <w:b/>
        </w:rPr>
        <w:t>82 godziny dydaktyczne</w:t>
      </w:r>
    </w:p>
    <w:p w14:paraId="3619386C" w14:textId="77777777" w:rsidR="00D30382" w:rsidRPr="001F6065" w:rsidRDefault="00D3038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00965EFB" w14:textId="77777777" w:rsidR="00D30382" w:rsidRPr="001F6065" w:rsidRDefault="00D30382" w:rsidP="00856E4C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1F6065">
        <w:rPr>
          <w:rFonts w:ascii="Times New Roman" w:hAnsi="Times New Roman" w:cs="Times New Roman"/>
        </w:rPr>
        <w:t>Szkolenie powinno trwać od 4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23C66B33" w14:textId="7CE6F839" w:rsidR="00D30382" w:rsidRPr="001F6065" w:rsidRDefault="00D30382" w:rsidP="00856E4C">
      <w:pPr>
        <w:pStyle w:val="Akapitzlist"/>
        <w:numPr>
          <w:ilvl w:val="0"/>
          <w:numId w:val="4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>-  OSiW</w:t>
      </w:r>
      <w:proofErr w:type="gramEnd"/>
      <w:r w:rsidRPr="001F6065">
        <w:rPr>
          <w:rFonts w:ascii="Times New Roman" w:hAnsi="Times New Roman" w:cs="Times New Roman"/>
        </w:rPr>
        <w:t xml:space="preserve"> Radzyń Podl</w:t>
      </w:r>
      <w:r w:rsidR="00283F31" w:rsidRPr="001F6065">
        <w:rPr>
          <w:rFonts w:ascii="Times New Roman" w:hAnsi="Times New Roman" w:cs="Times New Roman"/>
        </w:rPr>
        <w:t>aski, HP Lublin:</w:t>
      </w:r>
      <w:r w:rsidRPr="001F6065">
        <w:rPr>
          <w:rFonts w:ascii="Times New Roman" w:hAnsi="Times New Roman" w:cs="Times New Roman"/>
        </w:rPr>
        <w:t xml:space="preserve"> </w:t>
      </w:r>
      <w:r w:rsidRPr="001F6065">
        <w:rPr>
          <w:rFonts w:ascii="Times New Roman" w:hAnsi="Times New Roman" w:cs="Times New Roman"/>
          <w:u w:val="single"/>
        </w:rPr>
        <w:t>4-5 godzin dydaktycznych dziennie,</w:t>
      </w:r>
    </w:p>
    <w:p w14:paraId="0E0B36DC" w14:textId="105A41D0" w:rsidR="00D30382" w:rsidRPr="001F6065" w:rsidRDefault="00D30382" w:rsidP="00856E4C">
      <w:pPr>
        <w:pStyle w:val="Akapitzlist"/>
        <w:numPr>
          <w:ilvl w:val="0"/>
          <w:numId w:val="4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</w:t>
      </w:r>
      <w:r w:rsidR="00283F31" w:rsidRPr="001F6065">
        <w:rPr>
          <w:rFonts w:ascii="Times New Roman" w:hAnsi="Times New Roman" w:cs="Times New Roman"/>
        </w:rPr>
        <w:t>–</w:t>
      </w:r>
      <w:r w:rsidRPr="001F6065">
        <w:rPr>
          <w:rFonts w:ascii="Times New Roman" w:hAnsi="Times New Roman" w:cs="Times New Roman"/>
        </w:rPr>
        <w:t xml:space="preserve"> </w:t>
      </w:r>
      <w:r w:rsidR="00283F31" w:rsidRPr="001F6065">
        <w:rPr>
          <w:rFonts w:ascii="Times New Roman" w:hAnsi="Times New Roman" w:cs="Times New Roman"/>
        </w:rPr>
        <w:t>CEiPM Biała Podlaska, MCK Międzyrzec Podlaski</w:t>
      </w:r>
      <w:r w:rsidRPr="001F6065">
        <w:rPr>
          <w:rFonts w:ascii="Times New Roman" w:hAnsi="Times New Roman" w:cs="Times New Roman"/>
        </w:rPr>
        <w:t xml:space="preserve">: </w:t>
      </w:r>
      <w:r w:rsidR="005D5BFC" w:rsidRPr="001F6065">
        <w:rPr>
          <w:rFonts w:ascii="Times New Roman" w:hAnsi="Times New Roman" w:cs="Times New Roman"/>
          <w:u w:val="single"/>
        </w:rPr>
        <w:t>6</w:t>
      </w:r>
      <w:r w:rsidRPr="001F6065">
        <w:rPr>
          <w:rFonts w:ascii="Times New Roman" w:hAnsi="Times New Roman" w:cs="Times New Roman"/>
          <w:u w:val="single"/>
        </w:rPr>
        <w:t>–10 godzin dydaktycznych dziennie.</w:t>
      </w:r>
    </w:p>
    <w:p w14:paraId="06A5CB5C" w14:textId="77777777" w:rsidR="00283F31" w:rsidRPr="001F6065" w:rsidRDefault="00283F3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hAnsi="Times New Roman" w:cs="Times New Roman"/>
        </w:rPr>
        <w:t xml:space="preserve">Szkolenie ma trwać maksymalnie </w:t>
      </w:r>
      <w:r w:rsidRPr="001F6065">
        <w:rPr>
          <w:rFonts w:ascii="Times New Roman" w:hAnsi="Times New Roman" w:cs="Times New Roman"/>
          <w:b/>
        </w:rPr>
        <w:t>do 27 dni</w:t>
      </w:r>
      <w:r w:rsidRPr="001F6065">
        <w:rPr>
          <w:rFonts w:ascii="Times New Roman" w:hAnsi="Times New Roman" w:cs="Times New Roman"/>
        </w:rPr>
        <w:t xml:space="preserve"> </w:t>
      </w:r>
      <w:r w:rsidRPr="001F6065">
        <w:rPr>
          <w:rFonts w:ascii="Times New Roman" w:hAnsi="Times New Roman" w:cs="Times New Roman"/>
          <w:b/>
        </w:rPr>
        <w:t>dla grupy A</w:t>
      </w:r>
      <w:r w:rsidRPr="001F6065">
        <w:rPr>
          <w:rFonts w:ascii="Times New Roman" w:hAnsi="Times New Roman" w:cs="Times New Roman"/>
        </w:rPr>
        <w:t xml:space="preserve"> (OSiW Radzyń Podlaski i HP Lublin) oraz maksymalnie </w:t>
      </w:r>
      <w:r w:rsidRPr="001F6065">
        <w:rPr>
          <w:rFonts w:ascii="Times New Roman" w:hAnsi="Times New Roman" w:cs="Times New Roman"/>
          <w:b/>
        </w:rPr>
        <w:t xml:space="preserve">do 17 dni dla grupy B </w:t>
      </w:r>
      <w:r w:rsidRPr="001F6065">
        <w:rPr>
          <w:rFonts w:ascii="Times New Roman" w:hAnsi="Times New Roman" w:cs="Times New Roman"/>
        </w:rPr>
        <w:t>(CEiPM Biała Podlaska i MCK Międzyrzec Podlaski).</w:t>
      </w:r>
    </w:p>
    <w:p w14:paraId="5829E206" w14:textId="15696073" w:rsidR="00D30382" w:rsidRPr="001F6065" w:rsidRDefault="00D3038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lastRenderedPageBreak/>
        <w:t>Uczestnicy szkolenia:</w:t>
      </w:r>
    </w:p>
    <w:p w14:paraId="59D0F478" w14:textId="7CEE26B0" w:rsidR="00D30382" w:rsidRPr="001F6065" w:rsidRDefault="00D30382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283F31" w:rsidRPr="001F6065">
        <w:rPr>
          <w:rFonts w:ascii="Times New Roman" w:eastAsia="Arial" w:hAnsi="Times New Roman" w:cs="Times New Roman"/>
          <w:b/>
          <w:bCs/>
          <w:szCs w:val="24"/>
        </w:rPr>
        <w:t>15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5A774909" w14:textId="4D52CBBF" w:rsidR="00D30382" w:rsidRPr="001F6065" w:rsidRDefault="00283F31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Ośrodek Szkolenia i Wychowania w Radzyniu Podlaskim – 9 osób,</w:t>
      </w:r>
    </w:p>
    <w:p w14:paraId="2D39B99C" w14:textId="234C64FD" w:rsidR="00D30382" w:rsidRPr="001F6065" w:rsidRDefault="00283F31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Hufiec Pracy w Lublinie</w:t>
      </w:r>
      <w:r w:rsidR="00D30382" w:rsidRPr="001F6065">
        <w:rPr>
          <w:rFonts w:ascii="Times New Roman" w:eastAsia="Arial" w:hAnsi="Times New Roman" w:cs="Times New Roman"/>
          <w:bCs/>
          <w:szCs w:val="24"/>
        </w:rPr>
        <w:t xml:space="preserve"> – </w:t>
      </w:r>
      <w:r w:rsidRPr="001F6065">
        <w:rPr>
          <w:rFonts w:ascii="Times New Roman" w:eastAsia="Arial" w:hAnsi="Times New Roman" w:cs="Times New Roman"/>
          <w:bCs/>
          <w:szCs w:val="24"/>
        </w:rPr>
        <w:t>6</w:t>
      </w:r>
      <w:r w:rsidR="00D30382" w:rsidRPr="001F6065">
        <w:rPr>
          <w:rFonts w:ascii="Times New Roman" w:eastAsia="Arial" w:hAnsi="Times New Roman" w:cs="Times New Roman"/>
          <w:bCs/>
          <w:szCs w:val="24"/>
        </w:rPr>
        <w:t xml:space="preserve"> osób, </w:t>
      </w:r>
    </w:p>
    <w:p w14:paraId="1A925943" w14:textId="72FCD3CC" w:rsidR="00D30382" w:rsidRPr="001F6065" w:rsidRDefault="00D30382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B – </w:t>
      </w:r>
      <w:r w:rsidR="00537C2C" w:rsidRPr="001F6065">
        <w:rPr>
          <w:rFonts w:ascii="Times New Roman" w:eastAsia="Arial" w:hAnsi="Times New Roman" w:cs="Times New Roman"/>
          <w:b/>
          <w:bCs/>
          <w:szCs w:val="24"/>
        </w:rPr>
        <w:t>1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2 osoby – uczestnicy w wieku 18-29 lat:</w:t>
      </w:r>
    </w:p>
    <w:p w14:paraId="2BF8AEC9" w14:textId="77777777" w:rsidR="00891C85" w:rsidRPr="001F6065" w:rsidRDefault="00D30382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Centrum Edukacji i Pracy Młodzieży w </w:t>
      </w:r>
      <w:r w:rsidR="00891C85" w:rsidRPr="001F6065">
        <w:rPr>
          <w:rFonts w:ascii="Times New Roman" w:eastAsia="Arial" w:hAnsi="Times New Roman" w:cs="Times New Roman"/>
          <w:bCs/>
          <w:szCs w:val="24"/>
        </w:rPr>
        <w:t xml:space="preserve">Białej Podlaskiej 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– </w:t>
      </w:r>
      <w:r w:rsidR="00891C85" w:rsidRPr="001F6065">
        <w:rPr>
          <w:rFonts w:ascii="Times New Roman" w:eastAsia="Arial" w:hAnsi="Times New Roman" w:cs="Times New Roman"/>
          <w:bCs/>
          <w:szCs w:val="24"/>
        </w:rPr>
        <w:t>5 osób,</w:t>
      </w:r>
    </w:p>
    <w:p w14:paraId="7B770CAB" w14:textId="41599536" w:rsidR="00D30382" w:rsidRPr="001F6065" w:rsidRDefault="00891C85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color w:val="76923C" w:themeColor="accent3" w:themeShade="BF"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Młodzieżowe Centrum Kariery w Międzyrzecu Podlaskim – 7 osób</w:t>
      </w:r>
      <w:r w:rsidR="00D30382" w:rsidRPr="001F6065">
        <w:rPr>
          <w:rFonts w:ascii="Times New Roman" w:eastAsia="Arial" w:hAnsi="Times New Roman" w:cs="Times New Roman"/>
          <w:bCs/>
          <w:color w:val="76923C" w:themeColor="accent3" w:themeShade="BF"/>
          <w:szCs w:val="24"/>
        </w:rPr>
        <w:t>.</w:t>
      </w:r>
    </w:p>
    <w:p w14:paraId="24BE0918" w14:textId="2D64E0B8" w:rsidR="00891C85" w:rsidRPr="001F6065" w:rsidRDefault="00891C85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color w:val="76923C" w:themeColor="accent3" w:themeShade="BF"/>
          <w:szCs w:val="24"/>
        </w:rPr>
      </w:pPr>
      <w:bookmarkStart w:id="5" w:name="_Hlk220057665"/>
      <w:r w:rsidRPr="001F6065">
        <w:rPr>
          <w:rFonts w:ascii="Times New Roman" w:eastAsia="Times New Roman" w:hAnsi="Times New Roman" w:cs="Times New Roman"/>
          <w:b/>
          <w:bCs/>
          <w:lang w:eastAsia="pl-PL"/>
        </w:rPr>
        <w:t xml:space="preserve">Możliwość łączenia grup: </w:t>
      </w:r>
      <w:r w:rsidRPr="001F6065">
        <w:rPr>
          <w:rFonts w:ascii="Times New Roman" w:eastAsia="Times New Roman" w:hAnsi="Times New Roman" w:cs="Times New Roman"/>
          <w:lang w:eastAsia="pl-PL"/>
        </w:rPr>
        <w:t>Istnieje możliwość połączenia uczestników z Białej Podlaskiej</w:t>
      </w:r>
      <w:r w:rsidRPr="001F6065">
        <w:rPr>
          <w:rFonts w:ascii="Times New Roman" w:eastAsia="Times New Roman" w:hAnsi="Times New Roman" w:cs="Times New Roman"/>
          <w:lang w:eastAsia="pl-PL"/>
        </w:rPr>
        <w:br/>
        <w:t xml:space="preserve"> i Międzyrzeca Podlaski w jedno szkolenie.</w:t>
      </w:r>
    </w:p>
    <w:bookmarkEnd w:id="5"/>
    <w:p w14:paraId="212DF834" w14:textId="56A2F7BE" w:rsidR="00D30382" w:rsidRPr="001F6065" w:rsidRDefault="00D3038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="008439E6" w:rsidRPr="001F6065">
        <w:rPr>
          <w:rFonts w:ascii="Times New Roman" w:eastAsia="Arial" w:hAnsi="Times New Roman" w:cs="Times New Roman"/>
          <w:b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0605310F" w14:textId="1CCE11B9" w:rsidR="00D30382" w:rsidRPr="001F6065" w:rsidRDefault="00D3038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61F7118C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przepisy BHP i p. </w:t>
      </w:r>
      <w:proofErr w:type="spellStart"/>
      <w:r w:rsidRPr="001F6065">
        <w:rPr>
          <w:rFonts w:ascii="Times New Roman" w:hAnsi="Times New Roman" w:cs="Times New Roman"/>
        </w:rPr>
        <w:t>poż</w:t>
      </w:r>
      <w:proofErr w:type="spellEnd"/>
      <w:r w:rsidRPr="001F6065">
        <w:rPr>
          <w:rFonts w:ascii="Times New Roman" w:hAnsi="Times New Roman" w:cs="Times New Roman"/>
        </w:rPr>
        <w:t>.,</w:t>
      </w:r>
    </w:p>
    <w:p w14:paraId="5E690C69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pierwsza pomoc w nagłych wypadkach,</w:t>
      </w:r>
    </w:p>
    <w:p w14:paraId="7F0E0F34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budowa koparko-ładowarki,</w:t>
      </w:r>
    </w:p>
    <w:p w14:paraId="596A2FC8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technologia robót realizowanych koparko-ładowarkami,</w:t>
      </w:r>
    </w:p>
    <w:p w14:paraId="59B7E917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użytkowanie eksploatacyjne,</w:t>
      </w:r>
    </w:p>
    <w:p w14:paraId="7F760499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dokumentacja techniczna,</w:t>
      </w:r>
    </w:p>
    <w:p w14:paraId="6D9B5B57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podstawy elektrotechniki,</w:t>
      </w:r>
    </w:p>
    <w:p w14:paraId="7C0BF8E3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silniki spalinowe,</w:t>
      </w:r>
    </w:p>
    <w:p w14:paraId="72580609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elementy hydrauliki,</w:t>
      </w:r>
    </w:p>
    <w:p w14:paraId="35EC84ED" w14:textId="77777777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technologia robót,</w:t>
      </w:r>
    </w:p>
    <w:p w14:paraId="4DB4431A" w14:textId="6413659B" w:rsidR="008439E6" w:rsidRPr="001F6065" w:rsidRDefault="008439E6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zajęcia praktyczne.</w:t>
      </w:r>
    </w:p>
    <w:p w14:paraId="16B802B1" w14:textId="77777777" w:rsidR="00D30382" w:rsidRPr="001F6065" w:rsidRDefault="00D30382" w:rsidP="00856E4C">
      <w:pPr>
        <w:spacing w:line="276" w:lineRule="auto"/>
        <w:rPr>
          <w:color w:val="76923C" w:themeColor="accent3" w:themeShade="BF"/>
        </w:rPr>
      </w:pPr>
    </w:p>
    <w:p w14:paraId="79A199B9" w14:textId="77777777" w:rsidR="00D30382" w:rsidRPr="001F6065" w:rsidRDefault="00D3038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20D8D7EE" w14:textId="77777777" w:rsidR="00714D25" w:rsidRPr="001F6065" w:rsidRDefault="00714D25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zobowiązany jest do opłacenia i wykonania badań lekarskich 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14:paraId="295B763A" w14:textId="4DF5C361" w:rsidR="00714D25" w:rsidRPr="001F6065" w:rsidRDefault="00714D25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u w:val="single"/>
        </w:rPr>
      </w:pPr>
      <w:r w:rsidRPr="001F6065">
        <w:rPr>
          <w:rFonts w:ascii="Times New Roman" w:eastAsia="Calibri" w:hAnsi="Times New Roman" w:cs="Times New Roman"/>
        </w:rPr>
        <w:t>Wykonawca jest zobowiązany zapewnić odzież ochronną na część praktyczną szkolenia zgodnie z przepisami BHP: ubrania robocze (spodnie i koszula), kask, kamizelka odblaskowa, rękawice robocze, buty robocze z metalowym noskiem lub nakładkę z metalowym noskiem na obuwie uczestników) dla każdego uczestnika, przekazane każdemu uczestnikowi szkolenia za pokwitowaniem i będą stanowiły po zakończeniu szkolenia własność uczestnika szkolenia. Wykonawca sporządzi listy potwierdzające odbiór tych materiałów przez uczestników szkolenia.</w:t>
      </w:r>
    </w:p>
    <w:p w14:paraId="685538E0" w14:textId="2873E502" w:rsidR="00BB2FDE" w:rsidRPr="001F6065" w:rsidRDefault="00BB2FDE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Fonts w:ascii="Times New Roman" w:eastAsia="Calibri" w:hAnsi="Times New Roman" w:cs="Times New Roman"/>
        </w:rPr>
        <w:t>Wykonawca na część praktyczną szkolenia zapewni certyfikowany prze Instytut Mechanizacji Budownictwa i Górnictwa Skalnego w Warszawie/ obecnie Sieć Badawczą Łukasiewicza - Warszawski Instytut Technologiczny park maszynowy wraz placem manewrowym, sprawną koparko-ładowarkę z aktualnymi badaniami technicznymi</w:t>
      </w:r>
      <w:r w:rsidRPr="001F6065">
        <w:rPr>
          <w:rFonts w:ascii="Times New Roman" w:eastAsia="Calibri" w:hAnsi="Times New Roman" w:cs="Times New Roman"/>
          <w:color w:val="FF0000"/>
        </w:rPr>
        <w:t>.</w:t>
      </w:r>
    </w:p>
    <w:p w14:paraId="479349CD" w14:textId="2E0C4FBB" w:rsidR="00D30382" w:rsidRPr="001F6065" w:rsidRDefault="00D30382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78831BCE" w14:textId="5C83A39E" w:rsidR="00D30382" w:rsidRPr="001F6065" w:rsidRDefault="00D30382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</w:t>
      </w:r>
      <w:r w:rsidR="006056E2" w:rsidRPr="001F6065">
        <w:rPr>
          <w:rStyle w:val="t286pc"/>
          <w:rFonts w:ascii="Times New Roman" w:hAnsi="Times New Roman" w:cs="Times New Roman"/>
          <w:u w:val="single"/>
        </w:rPr>
        <w:t>,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53C279C2" w14:textId="77777777" w:rsidR="008439E6" w:rsidRPr="001F6065" w:rsidRDefault="008439E6" w:rsidP="00856E4C">
      <w:pPr>
        <w:numPr>
          <w:ilvl w:val="0"/>
          <w:numId w:val="41"/>
        </w:numPr>
        <w:spacing w:line="276" w:lineRule="auto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 w:rsidRPr="001F6065">
        <w:rPr>
          <w:rFonts w:eastAsia="Calibri"/>
          <w:b/>
          <w:sz w:val="22"/>
          <w:szCs w:val="22"/>
          <w:lang w:eastAsia="en-US"/>
        </w:rPr>
        <w:t>część teoretyczna:</w:t>
      </w:r>
    </w:p>
    <w:p w14:paraId="66C5FC4A" w14:textId="77777777" w:rsidR="008439E6" w:rsidRPr="001F6065" w:rsidRDefault="008439E6" w:rsidP="00856E4C">
      <w:pPr>
        <w:numPr>
          <w:ilvl w:val="0"/>
          <w:numId w:val="42"/>
        </w:numPr>
        <w:spacing w:before="100" w:beforeAutospacing="1" w:after="100" w:afterAutospacing="1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lastRenderedPageBreak/>
        <w:t>wykształcenie wyższe techniczne w zakresie budownictwa lub mechaniki lub transportu lub pokrewnych dziedzin</w:t>
      </w:r>
    </w:p>
    <w:p w14:paraId="546C838A" w14:textId="77777777" w:rsidR="008439E6" w:rsidRPr="001F6065" w:rsidRDefault="008439E6" w:rsidP="00856E4C">
      <w:pPr>
        <w:spacing w:before="100" w:beforeAutospacing="1" w:after="100" w:afterAutospacing="1" w:line="276" w:lineRule="auto"/>
        <w:ind w:left="2007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lub</w:t>
      </w:r>
    </w:p>
    <w:p w14:paraId="61FF2B1C" w14:textId="77777777" w:rsidR="008439E6" w:rsidRPr="001F6065" w:rsidRDefault="008439E6" w:rsidP="00856E4C">
      <w:pPr>
        <w:numPr>
          <w:ilvl w:val="0"/>
          <w:numId w:val="42"/>
        </w:numPr>
        <w:spacing w:before="100" w:beforeAutospacing="1" w:after="100" w:afterAutospacing="1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średnie kierunkowe techniczne np. budowlane lub mechaniczne</w:t>
      </w:r>
    </w:p>
    <w:p w14:paraId="1525B32E" w14:textId="77777777" w:rsidR="008439E6" w:rsidRPr="001F6065" w:rsidRDefault="008439E6" w:rsidP="00856E4C">
      <w:pPr>
        <w:spacing w:before="100" w:beforeAutospacing="1" w:after="100" w:afterAutospacing="1" w:line="276" w:lineRule="auto"/>
        <w:ind w:left="2007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lub</w:t>
      </w:r>
    </w:p>
    <w:p w14:paraId="6257B5AA" w14:textId="77777777" w:rsidR="008439E6" w:rsidRPr="001F6065" w:rsidRDefault="008439E6" w:rsidP="00856E4C">
      <w:pPr>
        <w:numPr>
          <w:ilvl w:val="0"/>
          <w:numId w:val="42"/>
        </w:numPr>
        <w:spacing w:before="100" w:beforeAutospacing="1" w:after="100" w:afterAutospacing="1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średnie oraz dyplom mistrzowski w zakresie budownictwa budowy i eksploatacji maszyn roboczych, pojazdów samochodowych, maszyn górniczych, rolniczych</w:t>
      </w:r>
    </w:p>
    <w:p w14:paraId="59E11F4F" w14:textId="77777777" w:rsidR="008439E6" w:rsidRPr="001F6065" w:rsidRDefault="008439E6" w:rsidP="00856E4C">
      <w:pPr>
        <w:spacing w:before="100" w:beforeAutospacing="1" w:after="100" w:afterAutospacing="1" w:line="276" w:lineRule="auto"/>
        <w:ind w:left="2007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oraz</w:t>
      </w:r>
    </w:p>
    <w:p w14:paraId="2C7B10C3" w14:textId="77777777" w:rsidR="008439E6" w:rsidRPr="001F6065" w:rsidRDefault="008439E6" w:rsidP="00856E4C">
      <w:pPr>
        <w:numPr>
          <w:ilvl w:val="0"/>
          <w:numId w:val="42"/>
        </w:numPr>
        <w:spacing w:before="100" w:beforeAutospacing="1" w:after="100" w:afterAutospacing="1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przygotowanie pedagogiczne</w:t>
      </w:r>
    </w:p>
    <w:p w14:paraId="083ED45F" w14:textId="77777777" w:rsidR="008439E6" w:rsidRPr="001F6065" w:rsidRDefault="008439E6" w:rsidP="00856E4C">
      <w:pPr>
        <w:numPr>
          <w:ilvl w:val="0"/>
          <w:numId w:val="41"/>
        </w:numPr>
        <w:spacing w:before="100" w:beforeAutospacing="1" w:after="100" w:afterAutospacing="1" w:line="276" w:lineRule="auto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 w:rsidRPr="001F6065">
        <w:rPr>
          <w:rFonts w:eastAsia="Calibri"/>
          <w:b/>
          <w:sz w:val="22"/>
          <w:szCs w:val="22"/>
          <w:lang w:eastAsia="en-US"/>
        </w:rPr>
        <w:t>część praktyczna:</w:t>
      </w:r>
    </w:p>
    <w:p w14:paraId="6D65F795" w14:textId="77777777" w:rsidR="008439E6" w:rsidRPr="001F6065" w:rsidRDefault="008439E6" w:rsidP="00856E4C">
      <w:pPr>
        <w:numPr>
          <w:ilvl w:val="0"/>
          <w:numId w:val="43"/>
        </w:numPr>
        <w:spacing w:before="100" w:beforeAutospacing="1" w:after="100" w:afterAutospacing="1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minimum wykształcenie średnie</w:t>
      </w:r>
    </w:p>
    <w:p w14:paraId="7BD7FC5F" w14:textId="77777777" w:rsidR="008439E6" w:rsidRPr="001F6065" w:rsidRDefault="008439E6" w:rsidP="00856E4C">
      <w:pPr>
        <w:spacing w:line="276" w:lineRule="auto"/>
        <w:ind w:left="2007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oraz</w:t>
      </w:r>
    </w:p>
    <w:p w14:paraId="27F9C26C" w14:textId="77777777" w:rsidR="008439E6" w:rsidRPr="001F6065" w:rsidRDefault="008439E6" w:rsidP="00856E4C">
      <w:pPr>
        <w:pStyle w:val="Akapitzlist"/>
        <w:numPr>
          <w:ilvl w:val="0"/>
          <w:numId w:val="43"/>
        </w:numPr>
        <w:spacing w:after="100" w:afterAutospacing="1" w:line="276" w:lineRule="auto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>uprawnienia pedagogiczne</w:t>
      </w:r>
    </w:p>
    <w:p w14:paraId="33A47117" w14:textId="77777777" w:rsidR="008439E6" w:rsidRPr="001F6065" w:rsidRDefault="008439E6" w:rsidP="00856E4C">
      <w:pPr>
        <w:pStyle w:val="Akapitzlist"/>
        <w:spacing w:before="100" w:beforeAutospacing="1" w:after="100" w:afterAutospacing="1" w:line="276" w:lineRule="auto"/>
        <w:ind w:left="2007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>oraz</w:t>
      </w:r>
    </w:p>
    <w:p w14:paraId="4693609D" w14:textId="77777777" w:rsidR="008439E6" w:rsidRPr="001F6065" w:rsidRDefault="008439E6" w:rsidP="00856E4C">
      <w:pPr>
        <w:pStyle w:val="Akapitzlist"/>
        <w:numPr>
          <w:ilvl w:val="0"/>
          <w:numId w:val="43"/>
        </w:numPr>
        <w:spacing w:before="100" w:beforeAutospacing="1" w:after="100" w:afterAutospacing="1" w:line="276" w:lineRule="auto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>uprawnienia na operatora koparko ładowarki kl. III</w:t>
      </w:r>
    </w:p>
    <w:p w14:paraId="1EEE3809" w14:textId="77777777" w:rsidR="008439E6" w:rsidRPr="001F6065" w:rsidRDefault="008439E6" w:rsidP="00856E4C">
      <w:pPr>
        <w:pStyle w:val="Akapitzlist"/>
        <w:spacing w:line="276" w:lineRule="auto"/>
        <w:ind w:left="2007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>oraz</w:t>
      </w:r>
    </w:p>
    <w:p w14:paraId="57B4CED6" w14:textId="77777777" w:rsidR="001F6065" w:rsidRPr="001F6065" w:rsidRDefault="008439E6" w:rsidP="001F6065">
      <w:pPr>
        <w:numPr>
          <w:ilvl w:val="0"/>
          <w:numId w:val="43"/>
        </w:num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minimum 3 lata doświadczenia w pracy koparko-ładowarką klasa III</w:t>
      </w:r>
    </w:p>
    <w:p w14:paraId="343396D5" w14:textId="77777777" w:rsidR="001F6065" w:rsidRPr="001F6065" w:rsidRDefault="008439E6" w:rsidP="001F6065">
      <w:p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bCs/>
          <w:sz w:val="22"/>
          <w:szCs w:val="22"/>
        </w:rPr>
        <w:t xml:space="preserve">oraz </w:t>
      </w:r>
    </w:p>
    <w:p w14:paraId="77760DA6" w14:textId="36183372" w:rsidR="008439E6" w:rsidRDefault="008439E6" w:rsidP="001F6065">
      <w:p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bCs/>
          <w:sz w:val="22"/>
          <w:szCs w:val="22"/>
        </w:rPr>
        <w:t xml:space="preserve">doświadczeniu zawodowym nie mniejszym niż 5 przeprowadzonych kursów zawodowych zgodnych </w:t>
      </w:r>
      <w:r w:rsidR="00DE4510">
        <w:rPr>
          <w:bCs/>
          <w:sz w:val="22"/>
          <w:szCs w:val="22"/>
        </w:rPr>
        <w:br/>
      </w:r>
      <w:r w:rsidRPr="001F6065">
        <w:rPr>
          <w:bCs/>
          <w:sz w:val="22"/>
          <w:szCs w:val="22"/>
        </w:rPr>
        <w:t>z zakresem tematycznym szkolenia, po minimum 52 godziny dydaktyczne dla części teoretycznej każdy oraz 82 godziny dydaktyczne dla części praktycznej każdy w przeciągu 3 ostatnich lat.</w:t>
      </w:r>
      <w:r w:rsidRPr="001F6065">
        <w:rPr>
          <w:sz w:val="22"/>
          <w:szCs w:val="22"/>
        </w:rPr>
        <w:t xml:space="preserve"> </w:t>
      </w:r>
    </w:p>
    <w:p w14:paraId="597A5C67" w14:textId="77777777" w:rsidR="00E03174" w:rsidRPr="001F6065" w:rsidRDefault="00E03174" w:rsidP="001F6065">
      <w:p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34DB1A9D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5498BBB8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02667503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3E8B1F9B" w14:textId="71307430" w:rsidR="00DE4510" w:rsidRDefault="00DE4510" w:rsidP="00856E4C">
      <w:pPr>
        <w:spacing w:line="276" w:lineRule="auto"/>
        <w:rPr>
          <w:rFonts w:eastAsiaTheme="minorHAnsi"/>
          <w:color w:val="FF0000"/>
          <w:sz w:val="22"/>
          <w:szCs w:val="22"/>
        </w:rPr>
      </w:pPr>
    </w:p>
    <w:p w14:paraId="600F1A1F" w14:textId="48DFAC9D" w:rsidR="00E03174" w:rsidRPr="001F6065" w:rsidRDefault="00E03174" w:rsidP="00856E4C">
      <w:pPr>
        <w:spacing w:line="276" w:lineRule="auto"/>
        <w:rPr>
          <w:rFonts w:eastAsiaTheme="minorHAnsi"/>
          <w:color w:val="FF0000"/>
          <w:sz w:val="22"/>
          <w:szCs w:val="22"/>
        </w:rPr>
      </w:pPr>
    </w:p>
    <w:p w14:paraId="1AF1FC44" w14:textId="0EB4F1C4" w:rsidR="009D3289" w:rsidRPr="001F6065" w:rsidRDefault="009D3289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</w:t>
      </w:r>
      <w:r w:rsidR="005D5BFC" w:rsidRPr="001F6065">
        <w:rPr>
          <w:rFonts w:eastAsia="Arial"/>
          <w:b/>
          <w:i/>
          <w:u w:val="single"/>
        </w:rPr>
        <w:t>6</w:t>
      </w:r>
      <w:r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i/>
          <w:u w:val="single"/>
        </w:rPr>
        <w:t>„</w:t>
      </w:r>
      <w:r w:rsidR="005D5BFC" w:rsidRPr="001F6065">
        <w:rPr>
          <w:rFonts w:eastAsia="Arial"/>
          <w:bCs/>
          <w:i/>
          <w:u w:val="single"/>
        </w:rPr>
        <w:t>Kucharz”</w:t>
      </w:r>
    </w:p>
    <w:p w14:paraId="5067769F" w14:textId="77777777" w:rsidR="009D3289" w:rsidRPr="001F6065" w:rsidRDefault="009D3289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2C3E9B43" w14:textId="23369DC1" w:rsidR="009D3289" w:rsidRPr="001F6065" w:rsidRDefault="009D3289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>Zorganizowanie i przeprowadzenie szkolenia zawodowego „</w:t>
      </w:r>
      <w:r w:rsidR="005D5BFC" w:rsidRPr="001F6065">
        <w:rPr>
          <w:rFonts w:ascii="Times New Roman" w:hAnsi="Times New Roman" w:cs="Times New Roman"/>
        </w:rPr>
        <w:t>Kucharz</w:t>
      </w:r>
      <w:r w:rsidRPr="001F6065">
        <w:rPr>
          <w:rFonts w:ascii="Times New Roman" w:hAnsi="Times New Roman" w:cs="Times New Roman"/>
        </w:rPr>
        <w:t xml:space="preserve">” wraz z: </w:t>
      </w:r>
      <w:r w:rsidR="005D5BFC" w:rsidRPr="001F6065">
        <w:rPr>
          <w:rFonts w:ascii="Times New Roman" w:hAnsi="Times New Roman" w:cs="Times New Roman"/>
        </w:rPr>
        <w:t xml:space="preserve">organizacją </w:t>
      </w:r>
      <w:r w:rsidR="00DE4510">
        <w:rPr>
          <w:rFonts w:ascii="Times New Roman" w:hAnsi="Times New Roman" w:cs="Times New Roman"/>
        </w:rPr>
        <w:br/>
      </w:r>
      <w:r w:rsidR="005D5BFC" w:rsidRPr="001F6065">
        <w:rPr>
          <w:rFonts w:ascii="Times New Roman" w:hAnsi="Times New Roman" w:cs="Times New Roman"/>
        </w:rPr>
        <w:t xml:space="preserve">i opłaceniem badań lekarskich (w tym książeczki/zaświadczenie do celów sanitarno-epidemiologicznych), organizacją i przeprowadzeniem egzaminu wewnętrznego oraz wyżywieniem dla </w:t>
      </w:r>
      <w:proofErr w:type="gramStart"/>
      <w:r w:rsidR="005D5BFC" w:rsidRPr="001F6065">
        <w:rPr>
          <w:rFonts w:ascii="Times New Roman" w:hAnsi="Times New Roman" w:cs="Times New Roman"/>
        </w:rPr>
        <w:t xml:space="preserve">4 </w:t>
      </w:r>
      <w:r w:rsidRPr="001F6065">
        <w:rPr>
          <w:rFonts w:ascii="Times New Roman" w:hAnsi="Times New Roman" w:cs="Times New Roman"/>
        </w:rPr>
        <w:t xml:space="preserve"> uczestników</w:t>
      </w:r>
      <w:proofErr w:type="gramEnd"/>
      <w:r w:rsidRPr="001F6065">
        <w:rPr>
          <w:rFonts w:ascii="Times New Roman" w:hAnsi="Times New Roman" w:cs="Times New Roman"/>
        </w:rPr>
        <w:t xml:space="preserve"> projektu „Kompas Kariery”.</w:t>
      </w:r>
    </w:p>
    <w:p w14:paraId="78D72996" w14:textId="77777777" w:rsidR="009D3289" w:rsidRPr="001F6065" w:rsidRDefault="009D3289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71634DEF" w14:textId="77777777" w:rsidR="009D3289" w:rsidRPr="001F6065" w:rsidRDefault="009D3289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80 godzin dydaktycznych</w:t>
      </w:r>
    </w:p>
    <w:p w14:paraId="09B1C024" w14:textId="34F14A4C" w:rsidR="009D3289" w:rsidRPr="001F6065" w:rsidRDefault="009D3289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Pr="001F6065">
        <w:rPr>
          <w:rFonts w:ascii="Times New Roman" w:hAnsi="Times New Roman" w:cs="Times New Roman"/>
          <w:b/>
        </w:rPr>
        <w:t>1</w:t>
      </w:r>
      <w:r w:rsidR="00380D73" w:rsidRPr="001F6065">
        <w:rPr>
          <w:rFonts w:ascii="Times New Roman" w:hAnsi="Times New Roman" w:cs="Times New Roman"/>
          <w:b/>
        </w:rPr>
        <w:t>6</w:t>
      </w:r>
      <w:r w:rsidRPr="001F6065">
        <w:rPr>
          <w:rFonts w:ascii="Times New Roman" w:hAnsi="Times New Roman" w:cs="Times New Roman"/>
          <w:b/>
        </w:rPr>
        <w:t xml:space="preserve"> godzin dydaktycznych</w:t>
      </w:r>
    </w:p>
    <w:p w14:paraId="0324D15D" w14:textId="77AA8976" w:rsidR="009D3289" w:rsidRPr="001F6065" w:rsidRDefault="009D3289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Pr="001F6065">
        <w:rPr>
          <w:rFonts w:ascii="Times New Roman" w:hAnsi="Times New Roman" w:cs="Times New Roman"/>
          <w:b/>
        </w:rPr>
        <w:t>6</w:t>
      </w:r>
      <w:r w:rsidR="00380D73" w:rsidRPr="001F6065">
        <w:rPr>
          <w:rFonts w:ascii="Times New Roman" w:hAnsi="Times New Roman" w:cs="Times New Roman"/>
          <w:b/>
        </w:rPr>
        <w:t>4</w:t>
      </w:r>
      <w:r w:rsidRPr="001F6065">
        <w:rPr>
          <w:rFonts w:ascii="Times New Roman" w:hAnsi="Times New Roman" w:cs="Times New Roman"/>
          <w:b/>
        </w:rPr>
        <w:t xml:space="preserve"> godzin dydaktycznych</w:t>
      </w:r>
    </w:p>
    <w:p w14:paraId="36809DAD" w14:textId="77777777" w:rsidR="009D3289" w:rsidRPr="001F6065" w:rsidRDefault="009D3289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7F2DB4DC" w14:textId="77777777" w:rsidR="009D3289" w:rsidRPr="001F6065" w:rsidRDefault="009D3289" w:rsidP="00856E4C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  <w:color w:val="76923C" w:themeColor="accent3" w:themeShade="BF"/>
        </w:rPr>
      </w:pPr>
      <w:r w:rsidRPr="001F6065">
        <w:rPr>
          <w:rFonts w:ascii="Times New Roman" w:hAnsi="Times New Roman" w:cs="Times New Roman"/>
        </w:rPr>
        <w:t>Szkolenie powinno trwać od 4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</w:t>
      </w:r>
      <w:r w:rsidRPr="001F6065">
        <w:rPr>
          <w:rStyle w:val="Pogrubienie"/>
          <w:rFonts w:ascii="Times New Roman" w:hAnsi="Times New Roman" w:cs="Times New Roman"/>
          <w:b w:val="0"/>
          <w:color w:val="76923C" w:themeColor="accent3" w:themeShade="BF"/>
        </w:rPr>
        <w:t>:</w:t>
      </w:r>
    </w:p>
    <w:p w14:paraId="178069EA" w14:textId="08E3DD60" w:rsidR="009D3289" w:rsidRPr="001F6065" w:rsidRDefault="009D3289" w:rsidP="00856E4C">
      <w:pPr>
        <w:pStyle w:val="Akapitzlist"/>
        <w:numPr>
          <w:ilvl w:val="0"/>
          <w:numId w:val="46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lastRenderedPageBreak/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 xml:space="preserve">-  </w:t>
      </w:r>
      <w:r w:rsidR="00380D73" w:rsidRPr="001F6065">
        <w:rPr>
          <w:rFonts w:ascii="Times New Roman" w:hAnsi="Times New Roman" w:cs="Times New Roman"/>
        </w:rPr>
        <w:t>OSiW</w:t>
      </w:r>
      <w:proofErr w:type="gramEnd"/>
      <w:r w:rsidR="00380D73" w:rsidRPr="001F6065">
        <w:rPr>
          <w:rFonts w:ascii="Times New Roman" w:hAnsi="Times New Roman" w:cs="Times New Roman"/>
        </w:rPr>
        <w:t xml:space="preserve"> Radzyń Podlaski</w:t>
      </w:r>
      <w:r w:rsidRPr="001F6065">
        <w:rPr>
          <w:rFonts w:ascii="Times New Roman" w:hAnsi="Times New Roman" w:cs="Times New Roman"/>
        </w:rPr>
        <w:t xml:space="preserve"> </w:t>
      </w:r>
      <w:r w:rsidRPr="001F6065">
        <w:rPr>
          <w:rFonts w:ascii="Times New Roman" w:hAnsi="Times New Roman" w:cs="Times New Roman"/>
          <w:u w:val="single"/>
        </w:rPr>
        <w:t>4-5 godzin dydaktycznych dziennie,</w:t>
      </w:r>
    </w:p>
    <w:p w14:paraId="346BF194" w14:textId="7451648B" w:rsidR="009D3289" w:rsidRPr="001F6065" w:rsidRDefault="009D3289" w:rsidP="00856E4C">
      <w:pPr>
        <w:pStyle w:val="Akapitzlist"/>
        <w:numPr>
          <w:ilvl w:val="0"/>
          <w:numId w:val="46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- CEiPM Zamość: </w:t>
      </w:r>
      <w:r w:rsidR="005D5BFC" w:rsidRPr="001F6065">
        <w:rPr>
          <w:rFonts w:ascii="Times New Roman" w:hAnsi="Times New Roman" w:cs="Times New Roman"/>
          <w:u w:val="single"/>
        </w:rPr>
        <w:t>6</w:t>
      </w:r>
      <w:r w:rsidRPr="001F6065">
        <w:rPr>
          <w:rFonts w:ascii="Times New Roman" w:hAnsi="Times New Roman" w:cs="Times New Roman"/>
          <w:u w:val="single"/>
        </w:rPr>
        <w:t>–10 godzin dydaktycznych dziennie.</w:t>
      </w:r>
    </w:p>
    <w:p w14:paraId="77DC126A" w14:textId="462870C9" w:rsidR="00380D73" w:rsidRPr="001F6065" w:rsidRDefault="00380D73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17 dni dla grupy A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(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OSiW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 xml:space="preserve"> Radzyń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 xml:space="preserve">.) oraz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9 dni dla grupy B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(CEiPM Zamość).</w:t>
      </w:r>
    </w:p>
    <w:p w14:paraId="4F28176D" w14:textId="77777777" w:rsidR="009D3289" w:rsidRPr="001F6065" w:rsidRDefault="009D3289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501780EC" w14:textId="1AB221FB" w:rsidR="009D3289" w:rsidRPr="001F6065" w:rsidRDefault="009D3289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A – 2 os</w:t>
      </w:r>
      <w:r w:rsidR="00380D73" w:rsidRPr="001F6065">
        <w:rPr>
          <w:rFonts w:ascii="Times New Roman" w:eastAsia="Arial" w:hAnsi="Times New Roman" w:cs="Times New Roman"/>
          <w:b/>
          <w:bCs/>
          <w:szCs w:val="24"/>
        </w:rPr>
        <w:t>oby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– uczestnicy w wieku 15-19 lat:</w:t>
      </w:r>
    </w:p>
    <w:p w14:paraId="6A362D93" w14:textId="4001CFC3" w:rsidR="009D3289" w:rsidRPr="001F6065" w:rsidRDefault="00380D73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Ośrodek Szkolenia i Wychowania w Radzyniu Podlaskim</w:t>
      </w:r>
      <w:r w:rsidR="009D3289" w:rsidRPr="001F6065">
        <w:rPr>
          <w:rFonts w:ascii="Times New Roman" w:eastAsia="Arial" w:hAnsi="Times New Roman" w:cs="Times New Roman"/>
          <w:bCs/>
          <w:szCs w:val="24"/>
        </w:rPr>
        <w:t xml:space="preserve"> – </w:t>
      </w:r>
      <w:r w:rsidRPr="001F6065">
        <w:rPr>
          <w:rFonts w:ascii="Times New Roman" w:eastAsia="Arial" w:hAnsi="Times New Roman" w:cs="Times New Roman"/>
          <w:bCs/>
          <w:szCs w:val="24"/>
        </w:rPr>
        <w:t>2</w:t>
      </w:r>
      <w:r w:rsidR="009D3289" w:rsidRPr="001F6065">
        <w:rPr>
          <w:rFonts w:ascii="Times New Roman" w:eastAsia="Arial" w:hAnsi="Times New Roman" w:cs="Times New Roman"/>
          <w:bCs/>
          <w:szCs w:val="24"/>
        </w:rPr>
        <w:t xml:space="preserve"> os</w:t>
      </w:r>
      <w:r w:rsidRPr="001F6065">
        <w:rPr>
          <w:rFonts w:ascii="Times New Roman" w:eastAsia="Arial" w:hAnsi="Times New Roman" w:cs="Times New Roman"/>
          <w:bCs/>
          <w:szCs w:val="24"/>
        </w:rPr>
        <w:t>oby</w:t>
      </w:r>
      <w:r w:rsidR="009D3289" w:rsidRPr="001F6065">
        <w:rPr>
          <w:rFonts w:ascii="Times New Roman" w:eastAsia="Arial" w:hAnsi="Times New Roman" w:cs="Times New Roman"/>
          <w:bCs/>
          <w:szCs w:val="24"/>
        </w:rPr>
        <w:t xml:space="preserve">, </w:t>
      </w:r>
    </w:p>
    <w:p w14:paraId="3B7F5092" w14:textId="77777777" w:rsidR="009D3289" w:rsidRPr="001F6065" w:rsidRDefault="009D3289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B – 2 osoby – uczestnicy w wieku 18-29 lat:</w:t>
      </w:r>
    </w:p>
    <w:p w14:paraId="1E42C7A9" w14:textId="77777777" w:rsidR="009D3289" w:rsidRPr="001F6065" w:rsidRDefault="009D3289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Zamościu– 2 osoby.</w:t>
      </w:r>
    </w:p>
    <w:p w14:paraId="02F250FA" w14:textId="71260E96" w:rsidR="009D3289" w:rsidRPr="001F6065" w:rsidRDefault="009D3289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5C0A8108" w14:textId="1A050984" w:rsidR="007C447E" w:rsidRPr="001F6065" w:rsidRDefault="007C447E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F972AD">
        <w:rPr>
          <w:rFonts w:ascii="Times New Roman" w:hAnsi="Times New Roman" w:cs="Times New Roman"/>
          <w:szCs w:val="24"/>
          <w:u w:val="single"/>
        </w:rPr>
        <w:t xml:space="preserve">Szkolenie dla grupy </w:t>
      </w:r>
      <w:proofErr w:type="spellStart"/>
      <w:r w:rsidRPr="00F972AD">
        <w:rPr>
          <w:rFonts w:ascii="Times New Roman" w:hAnsi="Times New Roman" w:cs="Times New Roman"/>
          <w:szCs w:val="24"/>
          <w:u w:val="single"/>
        </w:rPr>
        <w:t>OSiW</w:t>
      </w:r>
      <w:proofErr w:type="spellEnd"/>
      <w:r w:rsidRPr="00F972AD">
        <w:rPr>
          <w:rFonts w:ascii="Times New Roman" w:hAnsi="Times New Roman" w:cs="Times New Roman"/>
          <w:szCs w:val="24"/>
          <w:u w:val="single"/>
        </w:rPr>
        <w:t xml:space="preserve"> w Radzyniu </w:t>
      </w:r>
      <w:proofErr w:type="spellStart"/>
      <w:r w:rsidRPr="00F972AD">
        <w:rPr>
          <w:rFonts w:ascii="Times New Roman" w:hAnsi="Times New Roman" w:cs="Times New Roman"/>
          <w:szCs w:val="24"/>
          <w:u w:val="single"/>
        </w:rPr>
        <w:t>Podl</w:t>
      </w:r>
      <w:proofErr w:type="spellEnd"/>
      <w:r w:rsidRPr="00F972AD">
        <w:rPr>
          <w:rFonts w:ascii="Times New Roman" w:hAnsi="Times New Roman" w:cs="Times New Roman"/>
          <w:szCs w:val="24"/>
          <w:u w:val="single"/>
        </w:rPr>
        <w:t xml:space="preserve">. odbędzie się w sali Zamawiającego w Radzyniu </w:t>
      </w:r>
      <w:proofErr w:type="spellStart"/>
      <w:r w:rsidRPr="00F972AD">
        <w:rPr>
          <w:rFonts w:ascii="Times New Roman" w:hAnsi="Times New Roman" w:cs="Times New Roman"/>
          <w:szCs w:val="24"/>
          <w:u w:val="single"/>
        </w:rPr>
        <w:t>Podl</w:t>
      </w:r>
      <w:proofErr w:type="spellEnd"/>
      <w:r w:rsidRPr="001F606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25192B3D" w14:textId="77777777" w:rsidR="009D3289" w:rsidRPr="001F6065" w:rsidRDefault="009D3289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color w:val="76923C" w:themeColor="accent3" w:themeShade="BF"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64C7908F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BHP i organizacja pracy </w:t>
      </w:r>
    </w:p>
    <w:p w14:paraId="5701A307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Wymogi systemu HACCP w gastronomii </w:t>
      </w:r>
    </w:p>
    <w:p w14:paraId="74D81EA7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Maszyny, narzędzia i sprzęt gastronomiczny </w:t>
      </w:r>
    </w:p>
    <w:p w14:paraId="221CE814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Układanie jadłospisów, kalkulacje potraw, obliczanie wartości odżywczych </w:t>
      </w:r>
    </w:p>
    <w:p w14:paraId="4A000109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Przechowywanie żywności </w:t>
      </w:r>
    </w:p>
    <w:p w14:paraId="7D3491D4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Procesy technologiczne stosowane w produkcji żywności </w:t>
      </w:r>
    </w:p>
    <w:p w14:paraId="64CB70DE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Technika krojenia </w:t>
      </w:r>
    </w:p>
    <w:p w14:paraId="6BB5E26B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Przygotowywanie potraw z wykorzystaniem warzyw i owoców </w:t>
      </w:r>
    </w:p>
    <w:p w14:paraId="3BBC00AF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Technika dekorowania i serwowania potraw </w:t>
      </w:r>
    </w:p>
    <w:p w14:paraId="3672FCF0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Sporządzanie wywarów, sosów i marynat </w:t>
      </w:r>
    </w:p>
    <w:p w14:paraId="745E41F9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Sporządzanie potraw śniadaniowych </w:t>
      </w:r>
    </w:p>
    <w:p w14:paraId="5F15F5E6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Przygotowywanie wywarów i zup </w:t>
      </w:r>
    </w:p>
    <w:p w14:paraId="68876FEA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Przygotowanie dań mącznych </w:t>
      </w:r>
    </w:p>
    <w:p w14:paraId="2EDD4B69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Przygotowywanie dań wegetariańskich </w:t>
      </w:r>
    </w:p>
    <w:p w14:paraId="7AA2C818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Sporządzanie potraw mięsnych </w:t>
      </w:r>
    </w:p>
    <w:p w14:paraId="51E32F76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Sporządzanie deserów </w:t>
      </w:r>
    </w:p>
    <w:p w14:paraId="13A0ADB1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Sporządzenie potraw rybnych </w:t>
      </w:r>
    </w:p>
    <w:p w14:paraId="16342164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 xml:space="preserve">Sporządzanie potraw z jaj i przetworów mlecznych </w:t>
      </w:r>
    </w:p>
    <w:p w14:paraId="68F1B4BE" w14:textId="77777777" w:rsidR="00380D73" w:rsidRPr="001F6065" w:rsidRDefault="00380D73" w:rsidP="00856E4C">
      <w:pPr>
        <w:pStyle w:val="NormalnyWeb"/>
        <w:numPr>
          <w:ilvl w:val="0"/>
          <w:numId w:val="14"/>
        </w:numPr>
        <w:spacing w:line="276" w:lineRule="auto"/>
      </w:pPr>
      <w:r w:rsidRPr="001F6065">
        <w:t>Sporządzanie przekąsek zimnych i gorących</w:t>
      </w:r>
    </w:p>
    <w:p w14:paraId="01BD5488" w14:textId="77777777" w:rsidR="009D3289" w:rsidRPr="001F6065" w:rsidRDefault="009D3289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29F97CBB" w14:textId="6A90E790" w:rsidR="00183EDA" w:rsidRPr="001F6065" w:rsidRDefault="00183EDA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u w:val="single"/>
        </w:rPr>
      </w:pPr>
      <w:r w:rsidRPr="001F6065">
        <w:rPr>
          <w:rFonts w:ascii="Times New Roman" w:hAnsi="Times New Roman" w:cs="Times New Roman"/>
        </w:rPr>
        <w:t xml:space="preserve">Wykonawca zobowiązany jest do opłacenia i wykonania badań lekarskich </w:t>
      </w:r>
      <w:r w:rsidRPr="001F6065">
        <w:rPr>
          <w:rFonts w:ascii="Times New Roman" w:hAnsi="Times New Roman" w:cs="Times New Roman"/>
          <w:sz w:val="24"/>
          <w:szCs w:val="24"/>
        </w:rPr>
        <w:t xml:space="preserve">(w tym książeczka/zaświadczenie do celów sanitarno-epidemiologicznych) </w:t>
      </w:r>
      <w:r w:rsidRPr="001F6065">
        <w:rPr>
          <w:rFonts w:ascii="Times New Roman" w:hAnsi="Times New Roman" w:cs="Times New Roman"/>
        </w:rPr>
        <w:t>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14:paraId="54107E64" w14:textId="5DBB74B1" w:rsidR="00183EDA" w:rsidRPr="001F6065" w:rsidRDefault="00183EDA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Style w:val="t286pc"/>
          <w:rFonts w:ascii="Times New Roman" w:hAnsi="Times New Roman" w:cs="Times New Roman"/>
        </w:rPr>
      </w:pPr>
      <w:bookmarkStart w:id="6" w:name="_Hlk220069297"/>
      <w:r w:rsidRPr="001F6065">
        <w:rPr>
          <w:rFonts w:ascii="Times New Roman" w:hAnsi="Times New Roman" w:cs="Times New Roman"/>
        </w:rPr>
        <w:lastRenderedPageBreak/>
        <w:t>Wykonawca jest zobowiązany zapewnić odzież ochronną na część praktyczną szkolenia zgodnie z przepisami bhp (fartuch kucharski, czepek, rękawice ochronne)</w:t>
      </w:r>
      <w:r w:rsidRPr="001F6065">
        <w:rPr>
          <w:rFonts w:ascii="Times New Roman" w:eastAsia="Calibri" w:hAnsi="Times New Roman" w:cs="Times New Roman"/>
        </w:rPr>
        <w:t xml:space="preserve"> dla każdego uczestnika, przekazane każdemu uczestnikowi szkolenia za pokwitowaniem i będą stanowiły po zakończeniu szkolenia własność uczestnika szkolenia. Wykonawca sporządzi listy potwierdzające odbiór tych materiałów przez uczestników szkolenia.</w:t>
      </w:r>
    </w:p>
    <w:bookmarkEnd w:id="6"/>
    <w:p w14:paraId="57608F24" w14:textId="0F9D8B66" w:rsidR="009D3289" w:rsidRPr="001F6065" w:rsidRDefault="009D3289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2E603897" w14:textId="5FDF303F" w:rsidR="009D3289" w:rsidRPr="001F6065" w:rsidRDefault="009D3289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</w:t>
      </w:r>
      <w:r w:rsidR="006056E2" w:rsidRPr="001F6065">
        <w:rPr>
          <w:rStyle w:val="t286pc"/>
          <w:rFonts w:ascii="Times New Roman" w:hAnsi="Times New Roman" w:cs="Times New Roman"/>
          <w:u w:val="single"/>
        </w:rPr>
        <w:t>,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28755EE7" w14:textId="77777777" w:rsidR="00183EDA" w:rsidRPr="001F6065" w:rsidRDefault="00183EDA" w:rsidP="00BA047D">
      <w:pPr>
        <w:numPr>
          <w:ilvl w:val="0"/>
          <w:numId w:val="47"/>
        </w:numPr>
        <w:spacing w:after="100" w:afterAutospacing="1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color w:val="000000"/>
          <w:sz w:val="22"/>
          <w:szCs w:val="22"/>
          <w:lang w:eastAsia="en-US"/>
        </w:rPr>
        <w:t xml:space="preserve">minimum </w:t>
      </w:r>
      <w:r w:rsidRPr="001F6065">
        <w:rPr>
          <w:rFonts w:eastAsia="Calibri"/>
          <w:sz w:val="22"/>
          <w:szCs w:val="22"/>
          <w:lang w:eastAsia="en-US"/>
        </w:rPr>
        <w:t>ukończona branżowa szkoła I stopnia o profilu gastronomicznym</w:t>
      </w:r>
    </w:p>
    <w:p w14:paraId="39C69451" w14:textId="77777777" w:rsidR="00183EDA" w:rsidRPr="001F6065" w:rsidRDefault="00183EDA" w:rsidP="00856E4C">
      <w:pPr>
        <w:spacing w:before="100" w:beforeAutospacing="1" w:after="100" w:afterAutospacing="1" w:line="276" w:lineRule="auto"/>
        <w:ind w:left="1287"/>
        <w:contextualSpacing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1F6065">
        <w:rPr>
          <w:rFonts w:eastAsia="Calibri"/>
          <w:bCs/>
          <w:sz w:val="22"/>
          <w:szCs w:val="22"/>
          <w:lang w:eastAsia="en-US"/>
        </w:rPr>
        <w:t xml:space="preserve">oraz </w:t>
      </w:r>
    </w:p>
    <w:p w14:paraId="1234BD72" w14:textId="08192C96" w:rsidR="00183EDA" w:rsidRPr="001F6065" w:rsidRDefault="00183EDA" w:rsidP="00856E4C">
      <w:pPr>
        <w:numPr>
          <w:ilvl w:val="0"/>
          <w:numId w:val="47"/>
        </w:numPr>
        <w:spacing w:before="100" w:beforeAutospacing="1" w:after="100" w:afterAutospacing="1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bCs/>
          <w:sz w:val="22"/>
          <w:szCs w:val="22"/>
          <w:lang w:eastAsia="en-US"/>
        </w:rPr>
        <w:t xml:space="preserve">doświadczenie zawodowe nie mniejsze niż 5 przeprowadzonych kursów, zgodnych </w:t>
      </w:r>
      <w:r w:rsidR="00DE4510">
        <w:rPr>
          <w:rFonts w:eastAsia="Calibri"/>
          <w:bCs/>
          <w:sz w:val="22"/>
          <w:szCs w:val="22"/>
          <w:lang w:eastAsia="en-US"/>
        </w:rPr>
        <w:br/>
      </w:r>
      <w:r w:rsidRPr="001F6065">
        <w:rPr>
          <w:rFonts w:eastAsia="Calibri"/>
          <w:bCs/>
          <w:sz w:val="22"/>
          <w:szCs w:val="22"/>
          <w:lang w:eastAsia="en-US"/>
        </w:rPr>
        <w:t xml:space="preserve">z zakresem tematycznym szkolenia, po minimum 80 godzin dydaktycznych każdy </w:t>
      </w:r>
      <w:r w:rsidR="00DE4510">
        <w:rPr>
          <w:rFonts w:eastAsia="Calibri"/>
          <w:bCs/>
          <w:sz w:val="22"/>
          <w:szCs w:val="22"/>
          <w:lang w:eastAsia="en-US"/>
        </w:rPr>
        <w:br/>
      </w:r>
      <w:r w:rsidRPr="001F6065">
        <w:rPr>
          <w:rFonts w:eastAsia="Calibri"/>
          <w:bCs/>
          <w:sz w:val="22"/>
          <w:szCs w:val="22"/>
          <w:lang w:eastAsia="en-US"/>
        </w:rPr>
        <w:t xml:space="preserve">w przeciągu 3 ostatnich lat. </w:t>
      </w:r>
    </w:p>
    <w:p w14:paraId="56DAACD3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  <w:highlight w:val="yellow"/>
        </w:rPr>
      </w:pPr>
    </w:p>
    <w:p w14:paraId="2FA3AE89" w14:textId="3DF76496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356B8B53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79CCB98E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448797E1" w14:textId="7B2332F1" w:rsidR="0016279C" w:rsidRPr="00E03174" w:rsidRDefault="0016279C" w:rsidP="00E03174">
      <w:pPr>
        <w:spacing w:line="276" w:lineRule="auto"/>
        <w:jc w:val="both"/>
        <w:rPr>
          <w:rStyle w:val="t286pc"/>
          <w:sz w:val="22"/>
        </w:rPr>
      </w:pPr>
    </w:p>
    <w:p w14:paraId="0D3FDB9B" w14:textId="2864D532" w:rsidR="0016279C" w:rsidRPr="001F6065" w:rsidRDefault="0016279C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7 </w:t>
      </w:r>
      <w:r w:rsidRPr="001F6065">
        <w:rPr>
          <w:rFonts w:eastAsia="Arial"/>
          <w:i/>
          <w:u w:val="single"/>
        </w:rPr>
        <w:t>„</w:t>
      </w:r>
      <w:r w:rsidRPr="001F6065">
        <w:rPr>
          <w:rFonts w:eastAsia="Arial"/>
          <w:bCs/>
          <w:i/>
          <w:u w:val="single"/>
        </w:rPr>
        <w:t>Magazynier - sprzedawca z obsługą wózków jezdniowych kat. I WJO, programów do magazynowania i kasy fiskalnej”</w:t>
      </w:r>
    </w:p>
    <w:p w14:paraId="65D870CB" w14:textId="77777777" w:rsidR="0016279C" w:rsidRPr="001F6065" w:rsidRDefault="0016279C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3B6C1162" w14:textId="7AED5AAF" w:rsidR="0016279C" w:rsidRPr="001F6065" w:rsidRDefault="0016279C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>Zorganizowanie i przeprowadzenie szkolenia zawodowego „</w:t>
      </w:r>
      <w:r w:rsidR="009A2990" w:rsidRPr="001F6065">
        <w:rPr>
          <w:rFonts w:ascii="Times New Roman" w:eastAsia="Calibri" w:hAnsi="Times New Roman" w:cs="Times New Roman"/>
          <w:sz w:val="24"/>
          <w:szCs w:val="24"/>
        </w:rPr>
        <w:t>Magazynier - sprzedawca z obsługą wózków jezdniowych kat. I WJO, programów do magazynowania i kasy fiskalnej</w:t>
      </w:r>
      <w:r w:rsidRPr="001F6065">
        <w:rPr>
          <w:rFonts w:ascii="Times New Roman" w:hAnsi="Times New Roman" w:cs="Times New Roman"/>
        </w:rPr>
        <w:t xml:space="preserve">” wraz z: </w:t>
      </w:r>
      <w:r w:rsidR="009A2990" w:rsidRPr="001F6065">
        <w:rPr>
          <w:rFonts w:ascii="Times New Roman" w:hAnsi="Times New Roman" w:cs="Times New Roman"/>
        </w:rPr>
        <w:t xml:space="preserve">organizacją i opłaceniem badań lekarskich, organizacją i przeprowadzeniem egzaminu wewnętrznego i zewnętrznego oraz wyżywieniem dla 30 </w:t>
      </w:r>
      <w:r w:rsidRPr="001F6065">
        <w:rPr>
          <w:rFonts w:ascii="Times New Roman" w:hAnsi="Times New Roman" w:cs="Times New Roman"/>
        </w:rPr>
        <w:t>uczestników projektu „Kompas Kariery”.</w:t>
      </w:r>
    </w:p>
    <w:p w14:paraId="3BE3BD2F" w14:textId="77777777" w:rsidR="0016279C" w:rsidRPr="001F6065" w:rsidRDefault="0016279C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2ADD9316" w14:textId="7FC36597" w:rsidR="0016279C" w:rsidRPr="001F6065" w:rsidRDefault="009A2990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12</w:t>
      </w:r>
      <w:r w:rsidR="0016279C"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0 godzin dydaktycznych</w:t>
      </w:r>
    </w:p>
    <w:p w14:paraId="116072C2" w14:textId="4D5A1E60" w:rsidR="0016279C" w:rsidRPr="001F6065" w:rsidRDefault="0016279C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="009A2990" w:rsidRPr="001F6065">
        <w:rPr>
          <w:rFonts w:ascii="Times New Roman" w:hAnsi="Times New Roman" w:cs="Times New Roman"/>
          <w:b/>
        </w:rPr>
        <w:t>50</w:t>
      </w:r>
      <w:r w:rsidRPr="001F6065">
        <w:rPr>
          <w:rFonts w:ascii="Times New Roman" w:hAnsi="Times New Roman" w:cs="Times New Roman"/>
          <w:b/>
        </w:rPr>
        <w:t xml:space="preserve"> godzin dydaktycznych</w:t>
      </w:r>
    </w:p>
    <w:p w14:paraId="3C1F460F" w14:textId="1CD62467" w:rsidR="0016279C" w:rsidRPr="001F6065" w:rsidRDefault="0016279C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="009A2990" w:rsidRPr="001F6065">
        <w:rPr>
          <w:rFonts w:ascii="Times New Roman" w:hAnsi="Times New Roman" w:cs="Times New Roman"/>
          <w:b/>
        </w:rPr>
        <w:t>70</w:t>
      </w:r>
      <w:r w:rsidRPr="001F6065">
        <w:rPr>
          <w:rFonts w:ascii="Times New Roman" w:hAnsi="Times New Roman" w:cs="Times New Roman"/>
          <w:b/>
        </w:rPr>
        <w:t xml:space="preserve"> godzin dydaktycznych</w:t>
      </w:r>
    </w:p>
    <w:p w14:paraId="16CF6F2A" w14:textId="77777777" w:rsidR="0016279C" w:rsidRPr="001F6065" w:rsidRDefault="0016279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3DEDCEC1" w14:textId="56AE0582" w:rsidR="0016279C" w:rsidRPr="001F6065" w:rsidRDefault="0016279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powinno trwać </w:t>
      </w:r>
      <w:r w:rsidRPr="001F6065">
        <w:rPr>
          <w:rFonts w:ascii="Times New Roman" w:hAnsi="Times New Roman" w:cs="Times New Roman"/>
          <w:u w:val="single"/>
        </w:rPr>
        <w:t xml:space="preserve">od </w:t>
      </w:r>
      <w:r w:rsidR="009C6664" w:rsidRPr="001F6065">
        <w:rPr>
          <w:rFonts w:ascii="Times New Roman" w:hAnsi="Times New Roman" w:cs="Times New Roman"/>
          <w:u w:val="single"/>
        </w:rPr>
        <w:t>6</w:t>
      </w:r>
      <w:r w:rsidRPr="001F6065">
        <w:rPr>
          <w:rFonts w:ascii="Times New Roman" w:hAnsi="Times New Roman" w:cs="Times New Roman"/>
          <w:u w:val="single"/>
        </w:rPr>
        <w:t xml:space="preserve"> do 10 godzin dydaktycznych</w:t>
      </w:r>
      <w:r w:rsidRPr="001F6065">
        <w:rPr>
          <w:rFonts w:ascii="Times New Roman" w:hAnsi="Times New Roman" w:cs="Times New Roman"/>
        </w:rPr>
        <w:t xml:space="preserve">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6721A34B" w14:textId="580854EB" w:rsidR="0016279C" w:rsidRPr="001F6065" w:rsidRDefault="0016279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</w:t>
      </w:r>
      <w:r w:rsidR="009A2990" w:rsidRPr="001F6065">
        <w:rPr>
          <w:rFonts w:ascii="Times New Roman" w:eastAsia="Arial" w:hAnsi="Times New Roman" w:cs="Times New Roman"/>
          <w:b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</w:t>
      </w:r>
      <w:r w:rsidRPr="001F6065">
        <w:rPr>
          <w:rFonts w:ascii="Times New Roman" w:eastAsia="Arial" w:hAnsi="Times New Roman" w:cs="Times New Roman"/>
          <w:bCs/>
          <w:szCs w:val="24"/>
        </w:rPr>
        <w:t>dla grupy B.</w:t>
      </w:r>
    </w:p>
    <w:p w14:paraId="108264A4" w14:textId="77777777" w:rsidR="0016279C" w:rsidRPr="001F6065" w:rsidRDefault="0016279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4A695FCD" w14:textId="1A3B0D21" w:rsidR="0016279C" w:rsidRPr="001F6065" w:rsidRDefault="0016279C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B – </w:t>
      </w:r>
      <w:r w:rsidR="007A0DD3" w:rsidRPr="001F6065">
        <w:rPr>
          <w:rFonts w:ascii="Times New Roman" w:eastAsia="Arial" w:hAnsi="Times New Roman" w:cs="Times New Roman"/>
          <w:b/>
          <w:bCs/>
          <w:szCs w:val="24"/>
        </w:rPr>
        <w:t>30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</w:t>
      </w:r>
      <w:r w:rsidR="007A0DD3" w:rsidRPr="001F6065">
        <w:rPr>
          <w:rFonts w:ascii="Times New Roman" w:eastAsia="Arial" w:hAnsi="Times New Roman" w:cs="Times New Roman"/>
          <w:b/>
          <w:bCs/>
          <w:szCs w:val="24"/>
        </w:rPr>
        <w:t>ób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– uczestnicy w wieku 18-29 lat:</w:t>
      </w:r>
    </w:p>
    <w:p w14:paraId="478D274B" w14:textId="0F37125C" w:rsidR="0016279C" w:rsidRPr="001F6065" w:rsidRDefault="009A2990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Młodzieżowe Centrum Kariery w Rejowcu Fabrycznym – 8 osób,</w:t>
      </w:r>
    </w:p>
    <w:p w14:paraId="4EC7FC8F" w14:textId="7DBE1EC0" w:rsidR="009A2990" w:rsidRPr="001F6065" w:rsidRDefault="009A2990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Chełmie – 4 osoby,</w:t>
      </w:r>
    </w:p>
    <w:p w14:paraId="1F905728" w14:textId="0E605E5E" w:rsidR="009A2990" w:rsidRPr="001F6065" w:rsidRDefault="009A2990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Młodzieżowe Centrum Kariery w Kraśni</w:t>
      </w:r>
      <w:r w:rsidR="007A0DD3" w:rsidRPr="001F6065">
        <w:rPr>
          <w:rFonts w:ascii="Times New Roman" w:eastAsia="Arial" w:hAnsi="Times New Roman" w:cs="Times New Roman"/>
          <w:bCs/>
          <w:szCs w:val="24"/>
        </w:rPr>
        <w:t>ku – 5 osób,</w:t>
      </w:r>
    </w:p>
    <w:p w14:paraId="2210F28C" w14:textId="6AB6D9F1" w:rsidR="007A0DD3" w:rsidRPr="001F6065" w:rsidRDefault="007A0DD3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Lublinie – 8 osób,</w:t>
      </w:r>
    </w:p>
    <w:p w14:paraId="03D3E0A0" w14:textId="343EABAE" w:rsidR="007A0DD3" w:rsidRPr="001F6065" w:rsidRDefault="007A0DD3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Zamościu – 5 osób.</w:t>
      </w:r>
    </w:p>
    <w:p w14:paraId="1E789060" w14:textId="4CBA4B4A" w:rsidR="007A0DD3" w:rsidRPr="001F6065" w:rsidRDefault="007A0DD3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Możliwość łączenia grup: </w:t>
      </w:r>
      <w:r w:rsidRPr="001F6065">
        <w:rPr>
          <w:rFonts w:ascii="Times New Roman" w:eastAsia="Times New Roman" w:hAnsi="Times New Roman" w:cs="Times New Roman"/>
          <w:lang w:eastAsia="pl-PL"/>
        </w:rPr>
        <w:t>Istnieje możliwość połączenia uczestników z Rejowca Fabrycznego i Chełma w jedno szkolenie.</w:t>
      </w:r>
    </w:p>
    <w:p w14:paraId="0D2950B3" w14:textId="77777777" w:rsidR="0016279C" w:rsidRPr="001F6065" w:rsidRDefault="0016279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05099E73" w14:textId="77777777" w:rsidR="0016279C" w:rsidRPr="001F6065" w:rsidRDefault="0016279C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5D1056D3" w14:textId="472F5169" w:rsidR="0016279C" w:rsidRPr="001F6065" w:rsidRDefault="00354039" w:rsidP="00856E4C">
      <w:pPr>
        <w:spacing w:line="276" w:lineRule="auto"/>
        <w:ind w:left="360"/>
        <w:rPr>
          <w:b/>
          <w:u w:val="single"/>
        </w:rPr>
      </w:pPr>
      <w:r w:rsidRPr="001F6065">
        <w:rPr>
          <w:b/>
          <w:u w:val="single"/>
        </w:rPr>
        <w:t>Magazynier</w:t>
      </w:r>
      <w:r w:rsidR="0016279C" w:rsidRPr="001F6065">
        <w:rPr>
          <w:b/>
          <w:u w:val="single"/>
        </w:rPr>
        <w:t xml:space="preserve"> – </w:t>
      </w:r>
      <w:r w:rsidR="006056E2" w:rsidRPr="001F6065">
        <w:rPr>
          <w:b/>
          <w:u w:val="single"/>
        </w:rPr>
        <w:t>4</w:t>
      </w:r>
      <w:r w:rsidR="0016279C" w:rsidRPr="001F6065">
        <w:rPr>
          <w:b/>
          <w:u w:val="single"/>
        </w:rPr>
        <w:t>0 godzin</w:t>
      </w:r>
      <w:r w:rsidR="00BA047D">
        <w:rPr>
          <w:b/>
          <w:u w:val="single"/>
        </w:rPr>
        <w:t xml:space="preserve"> </w:t>
      </w:r>
      <w:r w:rsidR="0016279C" w:rsidRPr="001F6065">
        <w:rPr>
          <w:b/>
          <w:u w:val="single"/>
        </w:rPr>
        <w:t>(</w:t>
      </w:r>
      <w:r w:rsidR="006056E2" w:rsidRPr="001F6065">
        <w:rPr>
          <w:b/>
          <w:u w:val="single"/>
        </w:rPr>
        <w:t>12</w:t>
      </w:r>
      <w:r w:rsidR="0016279C" w:rsidRPr="001F6065">
        <w:rPr>
          <w:b/>
          <w:u w:val="single"/>
        </w:rPr>
        <w:t xml:space="preserve"> godz. teoria, </w:t>
      </w:r>
      <w:r w:rsidR="006056E2" w:rsidRPr="001F6065">
        <w:rPr>
          <w:b/>
          <w:u w:val="single"/>
        </w:rPr>
        <w:t>28</w:t>
      </w:r>
      <w:r w:rsidR="0016279C" w:rsidRPr="001F6065">
        <w:rPr>
          <w:b/>
          <w:u w:val="single"/>
        </w:rPr>
        <w:t xml:space="preserve"> godz. praktyka)</w:t>
      </w:r>
    </w:p>
    <w:p w14:paraId="1F7E86FF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zadania i odpowiedzialność magazyniera</w:t>
      </w:r>
    </w:p>
    <w:p w14:paraId="540DA8D2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organizacja pracy magazynu</w:t>
      </w:r>
    </w:p>
    <w:p w14:paraId="2B12655E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rodzaje magazynów i systemy składowania</w:t>
      </w:r>
    </w:p>
    <w:p w14:paraId="7BC7A242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dokumentacja magazynowa (PZ, WZ, RW, MM)</w:t>
      </w:r>
    </w:p>
    <w:p w14:paraId="34A8B962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gospodarka zapasami</w:t>
      </w:r>
    </w:p>
    <w:p w14:paraId="47DCC4BC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odpowiedzialność materialna</w:t>
      </w:r>
    </w:p>
    <w:p w14:paraId="7B743BDB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BHP i ppoż. w magazynie</w:t>
      </w:r>
    </w:p>
    <w:p w14:paraId="35293F6A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podstawy systemów magazynowych</w:t>
      </w:r>
    </w:p>
    <w:p w14:paraId="0A728CEB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obsługa programu magazynowego (np. Subiekt, Optima, WMS)</w:t>
      </w:r>
    </w:p>
    <w:p w14:paraId="6794CAD1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przyjęcia i wydania towarów w systemie</w:t>
      </w:r>
    </w:p>
    <w:p w14:paraId="52359DA6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kontrola stanów magazynowych</w:t>
      </w:r>
    </w:p>
    <w:p w14:paraId="6DEDCE75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inwentaryzacja</w:t>
      </w:r>
    </w:p>
    <w:p w14:paraId="57164095" w14:textId="77777777" w:rsidR="006056E2" w:rsidRPr="001F6065" w:rsidRDefault="006056E2" w:rsidP="00856E4C">
      <w:pPr>
        <w:numPr>
          <w:ilvl w:val="0"/>
          <w:numId w:val="48"/>
        </w:numPr>
        <w:spacing w:line="276" w:lineRule="auto"/>
        <w:rPr>
          <w:rFonts w:eastAsiaTheme="minorHAnsi"/>
          <w:sz w:val="22"/>
          <w:szCs w:val="22"/>
          <w:lang w:eastAsia="en-US"/>
        </w:rPr>
      </w:pPr>
      <w:r w:rsidRPr="001F6065">
        <w:rPr>
          <w:rFonts w:eastAsiaTheme="minorHAnsi"/>
          <w:sz w:val="22"/>
          <w:szCs w:val="22"/>
          <w:lang w:eastAsia="en-US"/>
        </w:rPr>
        <w:t>raporty magazynowe</w:t>
      </w:r>
    </w:p>
    <w:p w14:paraId="6A133167" w14:textId="246B1AB1" w:rsidR="0016279C" w:rsidRPr="001F6065" w:rsidRDefault="006056E2" w:rsidP="00BA047D">
      <w:pPr>
        <w:spacing w:before="240" w:line="276" w:lineRule="auto"/>
        <w:ind w:left="284" w:firstLine="142"/>
        <w:rPr>
          <w:b/>
          <w:u w:val="single"/>
        </w:rPr>
      </w:pPr>
      <w:bookmarkStart w:id="7" w:name="_Hlk220059884"/>
      <w:r w:rsidRPr="001F6065">
        <w:rPr>
          <w:b/>
          <w:u w:val="single"/>
        </w:rPr>
        <w:t>Sprzedawca</w:t>
      </w:r>
      <w:r w:rsidR="0016279C" w:rsidRPr="001F6065">
        <w:rPr>
          <w:b/>
          <w:u w:val="single"/>
        </w:rPr>
        <w:t xml:space="preserve"> – 20 godzin (</w:t>
      </w:r>
      <w:r w:rsidRPr="001F6065">
        <w:rPr>
          <w:b/>
          <w:u w:val="single"/>
        </w:rPr>
        <w:t>8</w:t>
      </w:r>
      <w:r w:rsidR="0016279C" w:rsidRPr="001F6065">
        <w:rPr>
          <w:b/>
          <w:u w:val="single"/>
        </w:rPr>
        <w:t xml:space="preserve"> godz. teoria, 1</w:t>
      </w:r>
      <w:r w:rsidRPr="001F6065">
        <w:rPr>
          <w:b/>
          <w:u w:val="single"/>
        </w:rPr>
        <w:t>2</w:t>
      </w:r>
      <w:r w:rsidR="0016279C" w:rsidRPr="001F6065">
        <w:rPr>
          <w:b/>
          <w:u w:val="single"/>
        </w:rPr>
        <w:t xml:space="preserve"> godz. praktyka)</w:t>
      </w:r>
    </w:p>
    <w:bookmarkEnd w:id="7"/>
    <w:p w14:paraId="5046E5C0" w14:textId="77777777" w:rsidR="006056E2" w:rsidRPr="001F6065" w:rsidRDefault="006056E2" w:rsidP="00BA047D">
      <w:pPr>
        <w:pStyle w:val="NormalnyWeb"/>
        <w:numPr>
          <w:ilvl w:val="0"/>
          <w:numId w:val="48"/>
        </w:numPr>
        <w:spacing w:before="0" w:beforeAutospacing="0" w:line="276" w:lineRule="auto"/>
      </w:pPr>
      <w:r w:rsidRPr="001F6065">
        <w:t>rola sprzedawcy w handlu</w:t>
      </w:r>
    </w:p>
    <w:p w14:paraId="4AE8DED3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zasady profesjonalnej obsługi klienta</w:t>
      </w:r>
    </w:p>
    <w:p w14:paraId="62B929F4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komunikacja i techniki sprzedaży</w:t>
      </w:r>
    </w:p>
    <w:p w14:paraId="748B65A8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przyjmowanie zamówień</w:t>
      </w:r>
    </w:p>
    <w:p w14:paraId="22C7CD14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reklamacje i zwroty</w:t>
      </w:r>
    </w:p>
    <w:p w14:paraId="6613333B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podstawy prawa konsumenckiego</w:t>
      </w:r>
    </w:p>
    <w:p w14:paraId="09A15CC4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przepisy dotyczące kas fiskalnych</w:t>
      </w:r>
    </w:p>
    <w:p w14:paraId="0E708820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budowa i obsługa kasy fiskalnej</w:t>
      </w:r>
    </w:p>
    <w:p w14:paraId="0E22DA97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rejestracja sprzedaży</w:t>
      </w:r>
    </w:p>
    <w:p w14:paraId="6A2897B6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raporty dobowe i miesięczne</w:t>
      </w:r>
    </w:p>
    <w:p w14:paraId="32511E8C" w14:textId="77777777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obsługa płatności gotówkowych i bezgotówkowych</w:t>
      </w:r>
    </w:p>
    <w:p w14:paraId="6D0DBD3E" w14:textId="62EFB53F" w:rsidR="006056E2" w:rsidRPr="001F6065" w:rsidRDefault="006056E2" w:rsidP="00856E4C">
      <w:pPr>
        <w:pStyle w:val="NormalnyWeb"/>
        <w:numPr>
          <w:ilvl w:val="0"/>
          <w:numId w:val="48"/>
        </w:numPr>
        <w:spacing w:line="276" w:lineRule="auto"/>
      </w:pPr>
      <w:r w:rsidRPr="001F6065">
        <w:t>postępowanie w sytuacjach błędów i awarii</w:t>
      </w:r>
    </w:p>
    <w:p w14:paraId="75D24607" w14:textId="718BE6BA" w:rsidR="006056E2" w:rsidRPr="001F6065" w:rsidRDefault="006056E2" w:rsidP="00856E4C">
      <w:pPr>
        <w:spacing w:line="276" w:lineRule="auto"/>
        <w:ind w:left="284"/>
        <w:rPr>
          <w:b/>
          <w:u w:val="single"/>
        </w:rPr>
      </w:pPr>
      <w:r w:rsidRPr="001F6065">
        <w:rPr>
          <w:b/>
          <w:u w:val="single"/>
        </w:rPr>
        <w:t xml:space="preserve">Obsługa wózków jezdniowych kat. I WJO (zgodnie z </w:t>
      </w:r>
      <w:proofErr w:type="gramStart"/>
      <w:r w:rsidRPr="001F6065">
        <w:rPr>
          <w:b/>
          <w:u w:val="single"/>
        </w:rPr>
        <w:t>UDT)–</w:t>
      </w:r>
      <w:proofErr w:type="gramEnd"/>
      <w:r w:rsidRPr="001F6065">
        <w:rPr>
          <w:b/>
          <w:u w:val="single"/>
        </w:rPr>
        <w:t xml:space="preserve"> 60 godzin (30 godz. teoria, 30 godz. praktyka)</w:t>
      </w:r>
    </w:p>
    <w:p w14:paraId="77BBCDF6" w14:textId="77777777" w:rsidR="006056E2" w:rsidRPr="001F6065" w:rsidRDefault="006056E2" w:rsidP="00BA047D">
      <w:pPr>
        <w:pStyle w:val="NormalnyWeb"/>
        <w:numPr>
          <w:ilvl w:val="0"/>
          <w:numId w:val="49"/>
        </w:numPr>
        <w:spacing w:before="0" w:beforeAutospacing="0" w:line="276" w:lineRule="auto"/>
      </w:pPr>
      <w:r w:rsidRPr="001F6065">
        <w:t>przepisy UDT i dozoru technicznego</w:t>
      </w:r>
    </w:p>
    <w:p w14:paraId="7AD95DE9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klasyfikacja wózków jezdniowych (kat. I WJO)</w:t>
      </w:r>
    </w:p>
    <w:p w14:paraId="7FF4A41C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budowa wózków</w:t>
      </w:r>
    </w:p>
    <w:p w14:paraId="6748B8BC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zasady bezpiecznej eksploatacji</w:t>
      </w:r>
    </w:p>
    <w:p w14:paraId="6BE3FA28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obowiązki operatora</w:t>
      </w:r>
    </w:p>
    <w:p w14:paraId="2400C605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BHP przy obsłudze wózków</w:t>
      </w:r>
    </w:p>
    <w:p w14:paraId="4CB98076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lastRenderedPageBreak/>
        <w:t>bezpieczna obsługa instalacji gazowej i wymiana butli LPG</w:t>
      </w:r>
    </w:p>
    <w:p w14:paraId="0382161F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postępowanie w sytuacjach awaryjnych</w:t>
      </w:r>
    </w:p>
    <w:p w14:paraId="30976247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przygotowanie wózka do pracy</w:t>
      </w:r>
    </w:p>
    <w:p w14:paraId="3AA20E6B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jazda manewrowa</w:t>
      </w:r>
    </w:p>
    <w:p w14:paraId="760FE36D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transport i składowanie ładunków</w:t>
      </w:r>
    </w:p>
    <w:p w14:paraId="5A94D484" w14:textId="77777777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praca przy regałach i rampach</w:t>
      </w:r>
    </w:p>
    <w:p w14:paraId="210923DB" w14:textId="09E30AB5" w:rsidR="006056E2" w:rsidRPr="001F6065" w:rsidRDefault="006056E2" w:rsidP="00856E4C">
      <w:pPr>
        <w:pStyle w:val="NormalnyWeb"/>
        <w:numPr>
          <w:ilvl w:val="0"/>
          <w:numId w:val="49"/>
        </w:numPr>
        <w:spacing w:line="276" w:lineRule="auto"/>
      </w:pPr>
      <w:r w:rsidRPr="001F6065">
        <w:t>prawidłowa eksploatacja wózka w środowisku magazynowym</w:t>
      </w:r>
    </w:p>
    <w:p w14:paraId="5678D58F" w14:textId="77777777" w:rsidR="0016279C" w:rsidRPr="001F6065" w:rsidRDefault="0016279C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70980F75" w14:textId="77777777" w:rsidR="0036286B" w:rsidRPr="001F6065" w:rsidRDefault="0036286B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zobowiązany jest do opłacenia i wykonania badań lekarskich 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14:paraId="06A4853C" w14:textId="08C0EAE0" w:rsidR="0036286B" w:rsidRPr="001F6065" w:rsidRDefault="0036286B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Fonts w:ascii="Times New Roman" w:hAnsi="Times New Roman" w:cs="Times New Roman"/>
        </w:rPr>
        <w:t>Wykonawca jest zobowiązany zapewnić odzież ochronną na część praktyczną szkolenia zgodnie z przepisami BHP (kask i kamizelka odblaskowa) dla każdego uczestnika.  Kamizelka odblaskowa przekazana uczestnikom będzie stanowiła ich własność po zakończonym szkoleniu, za pokwitowaniem. Wykonawca sporządzi listy potwierdzające odbiór kamizelek przez uczestników szkolenia.</w:t>
      </w:r>
    </w:p>
    <w:p w14:paraId="74A5C149" w14:textId="1BB194C2" w:rsidR="0016279C" w:rsidRPr="001F6065" w:rsidRDefault="0016279C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15F514C5" w14:textId="37A54D90" w:rsidR="0016279C" w:rsidRPr="001F6065" w:rsidRDefault="0016279C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</w:t>
      </w:r>
      <w:r w:rsidR="006056E2" w:rsidRPr="001F6065">
        <w:rPr>
          <w:rStyle w:val="t286pc"/>
          <w:rFonts w:ascii="Times New Roman" w:hAnsi="Times New Roman" w:cs="Times New Roman"/>
          <w:u w:val="single"/>
        </w:rPr>
        <w:t>,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7354E753" w14:textId="77777777" w:rsidR="006056E2" w:rsidRPr="001F6065" w:rsidRDefault="006056E2" w:rsidP="00856E4C">
      <w:pPr>
        <w:spacing w:line="276" w:lineRule="auto"/>
        <w:rPr>
          <w:rStyle w:val="t286pc"/>
          <w:rFonts w:eastAsiaTheme="minorHAnsi"/>
          <w:sz w:val="22"/>
          <w:szCs w:val="22"/>
          <w:lang w:eastAsia="en-US"/>
        </w:rPr>
      </w:pPr>
      <w:r w:rsidRPr="001F6065">
        <w:rPr>
          <w:rStyle w:val="t286pc"/>
          <w:rFonts w:eastAsiaTheme="minorHAnsi"/>
          <w:sz w:val="22"/>
          <w:szCs w:val="22"/>
          <w:lang w:eastAsia="en-US"/>
        </w:rPr>
        <w:t>Moduł Magazynier – sprzedawca:</w:t>
      </w:r>
    </w:p>
    <w:p w14:paraId="02607789" w14:textId="77777777" w:rsidR="0036286B" w:rsidRPr="001F6065" w:rsidRDefault="006056E2" w:rsidP="00BA047D">
      <w:pPr>
        <w:pStyle w:val="Akapitzlist"/>
        <w:numPr>
          <w:ilvl w:val="0"/>
          <w:numId w:val="50"/>
        </w:numPr>
        <w:spacing w:line="276" w:lineRule="auto"/>
        <w:ind w:left="709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posiada wykształcenie minimum średnie (preferowane kierunkowe, np. logistyka, handel, ekonomia, zarządzanie, administracja lub pokrewne)</w:t>
      </w:r>
    </w:p>
    <w:p w14:paraId="078EAAFD" w14:textId="52B199A7" w:rsidR="0036286B" w:rsidRPr="001F6065" w:rsidRDefault="006056E2" w:rsidP="00856E4C">
      <w:pPr>
        <w:pStyle w:val="Akapitzlist"/>
        <w:spacing w:line="276" w:lineRule="auto"/>
        <w:ind w:left="851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oraz</w:t>
      </w:r>
    </w:p>
    <w:p w14:paraId="4010A737" w14:textId="37D7C18F" w:rsidR="0036286B" w:rsidRPr="001F6065" w:rsidRDefault="006056E2" w:rsidP="00BA047D">
      <w:pPr>
        <w:pStyle w:val="Akapitzlist"/>
        <w:numPr>
          <w:ilvl w:val="0"/>
          <w:numId w:val="50"/>
        </w:numPr>
        <w:spacing w:line="276" w:lineRule="auto"/>
        <w:ind w:left="709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 xml:space="preserve">ukończony kurs lub szkolenie w zakresie: gospodarki magazynowej, obsługi kas fiskalnych </w:t>
      </w:r>
      <w:r w:rsidR="00DE4510">
        <w:rPr>
          <w:rStyle w:val="t286pc"/>
          <w:rFonts w:ascii="Times New Roman" w:hAnsi="Times New Roman" w:cs="Times New Roman"/>
        </w:rPr>
        <w:br/>
      </w:r>
      <w:r w:rsidRPr="001F6065">
        <w:rPr>
          <w:rStyle w:val="t286pc"/>
          <w:rFonts w:ascii="Times New Roman" w:hAnsi="Times New Roman" w:cs="Times New Roman"/>
        </w:rPr>
        <w:t>i terminali płatniczych, logistyki i organizacji pracy w magazynie, inwentaryzacji i gospodarki towarowej</w:t>
      </w:r>
    </w:p>
    <w:p w14:paraId="2585D9D3" w14:textId="1B023DFC" w:rsidR="0036286B" w:rsidRPr="001F6065" w:rsidRDefault="006056E2" w:rsidP="00856E4C">
      <w:pPr>
        <w:pStyle w:val="Akapitzlist"/>
        <w:spacing w:line="276" w:lineRule="auto"/>
        <w:ind w:left="993" w:hanging="142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oraz</w:t>
      </w:r>
    </w:p>
    <w:p w14:paraId="51E7741C" w14:textId="35374CB0" w:rsidR="006056E2" w:rsidRPr="001F6065" w:rsidRDefault="006056E2" w:rsidP="00856E4C">
      <w:pPr>
        <w:pStyle w:val="Akapitzlist"/>
        <w:numPr>
          <w:ilvl w:val="0"/>
          <w:numId w:val="50"/>
        </w:numPr>
        <w:spacing w:line="276" w:lineRule="auto"/>
        <w:ind w:left="709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 xml:space="preserve">przeprowadził minimum 5 </w:t>
      </w:r>
      <w:proofErr w:type="gramStart"/>
      <w:r w:rsidRPr="001F6065">
        <w:rPr>
          <w:rStyle w:val="t286pc"/>
          <w:rFonts w:ascii="Times New Roman" w:hAnsi="Times New Roman" w:cs="Times New Roman"/>
        </w:rPr>
        <w:t>kursów  zawodowych</w:t>
      </w:r>
      <w:proofErr w:type="gramEnd"/>
      <w:r w:rsidRPr="001F6065">
        <w:rPr>
          <w:rStyle w:val="t286pc"/>
          <w:rFonts w:ascii="Times New Roman" w:hAnsi="Times New Roman" w:cs="Times New Roman"/>
        </w:rPr>
        <w:t xml:space="preserve">, zgodnych z zakresem tematycznym szkolenia, po minimum 40 </w:t>
      </w:r>
      <w:proofErr w:type="gramStart"/>
      <w:r w:rsidRPr="001F6065">
        <w:rPr>
          <w:rStyle w:val="t286pc"/>
          <w:rFonts w:ascii="Times New Roman" w:hAnsi="Times New Roman" w:cs="Times New Roman"/>
        </w:rPr>
        <w:t>godzin  dydaktycznych</w:t>
      </w:r>
      <w:proofErr w:type="gramEnd"/>
      <w:r w:rsidRPr="001F6065">
        <w:rPr>
          <w:rStyle w:val="t286pc"/>
          <w:rFonts w:ascii="Times New Roman" w:hAnsi="Times New Roman" w:cs="Times New Roman"/>
        </w:rPr>
        <w:t xml:space="preserve"> każdy w przeciągu 3 ostatnich lat.</w:t>
      </w:r>
    </w:p>
    <w:p w14:paraId="375E455E" w14:textId="77777777" w:rsidR="006056E2" w:rsidRPr="001F6065" w:rsidRDefault="006056E2" w:rsidP="00856E4C">
      <w:pPr>
        <w:spacing w:line="276" w:lineRule="auto"/>
        <w:rPr>
          <w:rStyle w:val="t286pc"/>
          <w:rFonts w:eastAsiaTheme="minorHAnsi"/>
          <w:sz w:val="22"/>
          <w:szCs w:val="22"/>
          <w:lang w:eastAsia="en-US"/>
        </w:rPr>
      </w:pPr>
    </w:p>
    <w:p w14:paraId="3697EFE8" w14:textId="77777777" w:rsidR="006056E2" w:rsidRPr="001F6065" w:rsidRDefault="006056E2" w:rsidP="00856E4C">
      <w:pPr>
        <w:spacing w:line="276" w:lineRule="auto"/>
        <w:rPr>
          <w:rStyle w:val="t286pc"/>
          <w:rFonts w:eastAsiaTheme="minorHAnsi"/>
          <w:sz w:val="22"/>
          <w:szCs w:val="22"/>
          <w:lang w:eastAsia="en-US"/>
        </w:rPr>
      </w:pPr>
      <w:r w:rsidRPr="001F6065">
        <w:rPr>
          <w:rStyle w:val="t286pc"/>
          <w:rFonts w:eastAsiaTheme="minorHAnsi"/>
          <w:sz w:val="22"/>
          <w:szCs w:val="22"/>
          <w:lang w:eastAsia="en-US"/>
        </w:rPr>
        <w:t>Moduł Obsługa wózków jezdniowych kat. I WJO:</w:t>
      </w:r>
    </w:p>
    <w:p w14:paraId="7DDB5911" w14:textId="77777777" w:rsidR="006056E2" w:rsidRPr="001F6065" w:rsidRDefault="006056E2" w:rsidP="00856E4C">
      <w:pPr>
        <w:pStyle w:val="Akapitzlist"/>
        <w:numPr>
          <w:ilvl w:val="0"/>
          <w:numId w:val="51"/>
        </w:numPr>
        <w:spacing w:line="276" w:lineRule="auto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posiada minimum ukończoną szkołę branżową I stopnia,</w:t>
      </w:r>
    </w:p>
    <w:p w14:paraId="62F4CD72" w14:textId="77777777" w:rsidR="006056E2" w:rsidRPr="001F6065" w:rsidRDefault="006056E2" w:rsidP="00856E4C">
      <w:pPr>
        <w:pStyle w:val="Akapitzlist"/>
        <w:spacing w:line="276" w:lineRule="auto"/>
        <w:ind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 xml:space="preserve">oraz </w:t>
      </w:r>
    </w:p>
    <w:p w14:paraId="49B5F7FD" w14:textId="07C0969F" w:rsidR="006056E2" w:rsidRPr="001F6065" w:rsidRDefault="006056E2" w:rsidP="00856E4C">
      <w:pPr>
        <w:pStyle w:val="Akapitzlist"/>
        <w:numPr>
          <w:ilvl w:val="0"/>
          <w:numId w:val="51"/>
        </w:numPr>
        <w:spacing w:line="276" w:lineRule="auto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 xml:space="preserve">doświadczenie zawodowe minimum 3 lata w pracy na stanowisku związanym z obsługą wózków podnośnikowych </w:t>
      </w:r>
    </w:p>
    <w:p w14:paraId="64F77E73" w14:textId="77777777" w:rsidR="006056E2" w:rsidRPr="001F6065" w:rsidRDefault="006056E2" w:rsidP="00856E4C">
      <w:pPr>
        <w:pStyle w:val="Akapitzlist"/>
        <w:spacing w:line="276" w:lineRule="auto"/>
        <w:ind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oraz</w:t>
      </w:r>
    </w:p>
    <w:p w14:paraId="05BADDF1" w14:textId="77777777" w:rsidR="006056E2" w:rsidRPr="001F6065" w:rsidRDefault="006056E2" w:rsidP="00856E4C">
      <w:pPr>
        <w:pStyle w:val="Akapitzlist"/>
        <w:numPr>
          <w:ilvl w:val="0"/>
          <w:numId w:val="51"/>
        </w:numPr>
        <w:spacing w:line="276" w:lineRule="auto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posiada ważne uprawnienia UDT do obsługi wózków jezdniowych podnośnikowych kat. I WJO</w:t>
      </w:r>
    </w:p>
    <w:p w14:paraId="6CE12A0F" w14:textId="77777777" w:rsidR="006056E2" w:rsidRPr="001F6065" w:rsidRDefault="006056E2" w:rsidP="00856E4C">
      <w:pPr>
        <w:pStyle w:val="Akapitzlist"/>
        <w:spacing w:line="276" w:lineRule="auto"/>
        <w:ind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oraz</w:t>
      </w:r>
    </w:p>
    <w:p w14:paraId="6D597288" w14:textId="77777777" w:rsidR="0036286B" w:rsidRPr="001F6065" w:rsidRDefault="006056E2" w:rsidP="00856E4C">
      <w:pPr>
        <w:pStyle w:val="Akapitzlist"/>
        <w:numPr>
          <w:ilvl w:val="0"/>
          <w:numId w:val="51"/>
        </w:numPr>
        <w:spacing w:line="276" w:lineRule="auto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 xml:space="preserve">przeprowadził minimum 5 kursów zawodowych, zgodnych z zakresem tematycznym szkolenia, po minimum 50 godzin dydaktycznych każdy w przeciągu 3 ostatnich lat. </w:t>
      </w:r>
    </w:p>
    <w:p w14:paraId="5025E615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  <w:highlight w:val="yellow"/>
        </w:rPr>
      </w:pPr>
    </w:p>
    <w:p w14:paraId="1E250ECB" w14:textId="3D64693C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0EB54A0E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lastRenderedPageBreak/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5BE6B96D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42DFB365" w14:textId="60727EDD" w:rsidR="009D3289" w:rsidRPr="001F6065" w:rsidRDefault="009D3289" w:rsidP="00856E4C">
      <w:pPr>
        <w:spacing w:line="276" w:lineRule="auto"/>
        <w:rPr>
          <w:rFonts w:eastAsiaTheme="minorHAnsi"/>
          <w:color w:val="FF0000"/>
          <w:sz w:val="22"/>
          <w:szCs w:val="22"/>
        </w:rPr>
      </w:pPr>
    </w:p>
    <w:p w14:paraId="6C99B1BE" w14:textId="20C4F24E" w:rsidR="002C0D47" w:rsidRPr="001F6065" w:rsidRDefault="002C0D47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</w:t>
      </w:r>
      <w:r w:rsidR="006E6219" w:rsidRPr="001F6065">
        <w:rPr>
          <w:rFonts w:eastAsia="Arial"/>
          <w:b/>
          <w:i/>
          <w:u w:val="single"/>
        </w:rPr>
        <w:t>8</w:t>
      </w:r>
      <w:r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i/>
          <w:u w:val="single"/>
        </w:rPr>
        <w:t>„</w:t>
      </w:r>
      <w:r w:rsidR="00D908F9" w:rsidRPr="001F6065">
        <w:rPr>
          <w:rFonts w:eastAsia="Arial"/>
          <w:bCs/>
          <w:i/>
          <w:u w:val="single"/>
        </w:rPr>
        <w:t>Kurs makijażu okolicznościowego i stylizacja włosów</w:t>
      </w:r>
      <w:r w:rsidRPr="001F6065">
        <w:rPr>
          <w:rFonts w:eastAsia="Arial"/>
          <w:bCs/>
          <w:i/>
          <w:u w:val="single"/>
        </w:rPr>
        <w:t>”</w:t>
      </w:r>
    </w:p>
    <w:p w14:paraId="5F44A781" w14:textId="77777777" w:rsidR="002C0D47" w:rsidRPr="001F6065" w:rsidRDefault="002C0D47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67DAE5D7" w14:textId="77140305" w:rsidR="002C0D47" w:rsidRPr="001F6065" w:rsidRDefault="002C0D47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Zorganizowanie i przeprowadzenie szkolenia zawodowego "</w:t>
      </w:r>
      <w:r w:rsidR="006E21CB" w:rsidRPr="001F6065">
        <w:rPr>
          <w:rFonts w:ascii="Times New Roman" w:hAnsi="Times New Roman" w:cs="Times New Roman"/>
        </w:rPr>
        <w:t xml:space="preserve"> </w:t>
      </w:r>
      <w:r w:rsidR="006E21CB" w:rsidRPr="001F6065">
        <w:rPr>
          <w:rFonts w:ascii="Times New Roman" w:eastAsia="Arial" w:hAnsi="Times New Roman" w:cs="Times New Roman"/>
          <w:bCs/>
          <w:szCs w:val="24"/>
        </w:rPr>
        <w:t xml:space="preserve">Kurs makijażu okolicznościowego </w:t>
      </w:r>
      <w:r w:rsidR="00DE4510">
        <w:rPr>
          <w:rFonts w:ascii="Times New Roman" w:eastAsia="Arial" w:hAnsi="Times New Roman" w:cs="Times New Roman"/>
          <w:bCs/>
          <w:szCs w:val="24"/>
        </w:rPr>
        <w:br/>
      </w:r>
      <w:r w:rsidR="006E21CB" w:rsidRPr="001F6065">
        <w:rPr>
          <w:rFonts w:ascii="Times New Roman" w:eastAsia="Arial" w:hAnsi="Times New Roman" w:cs="Times New Roman"/>
          <w:bCs/>
          <w:szCs w:val="24"/>
        </w:rPr>
        <w:t xml:space="preserve">i stylizacja włosów 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" wraz z: organizacją i przeprowadzeniem egzaminu wewnętrznego oraz wyżywieniem dla </w:t>
      </w:r>
      <w:r w:rsidR="006E21CB" w:rsidRPr="001F6065">
        <w:rPr>
          <w:rFonts w:ascii="Times New Roman" w:eastAsia="Arial" w:hAnsi="Times New Roman" w:cs="Times New Roman"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uczestników projektu „Kompas Kariery”.</w:t>
      </w:r>
    </w:p>
    <w:p w14:paraId="53B04B1C" w14:textId="77777777" w:rsidR="002C0D47" w:rsidRPr="001F6065" w:rsidRDefault="002C0D47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2D3E617E" w14:textId="593BE7D3" w:rsidR="002C0D47" w:rsidRPr="001F6065" w:rsidRDefault="002C0D4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6</w:t>
      </w:r>
      <w:r w:rsidR="006E21CB" w:rsidRPr="001F6065">
        <w:rPr>
          <w:rFonts w:ascii="Times New Roman" w:eastAsia="Arial" w:hAnsi="Times New Roman" w:cs="Times New Roman"/>
          <w:b/>
          <w:bCs/>
          <w:szCs w:val="24"/>
        </w:rPr>
        <w:t>5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 dydaktyczn</w:t>
      </w:r>
      <w:r w:rsidR="006E21CB" w:rsidRPr="001F6065">
        <w:rPr>
          <w:rFonts w:ascii="Times New Roman" w:eastAsia="Arial" w:hAnsi="Times New Roman" w:cs="Times New Roman"/>
          <w:b/>
          <w:bCs/>
          <w:szCs w:val="24"/>
        </w:rPr>
        <w:t>ych</w:t>
      </w:r>
    </w:p>
    <w:p w14:paraId="4D2EDCF7" w14:textId="26A24934" w:rsidR="002C0D47" w:rsidRPr="001F6065" w:rsidRDefault="002C0D47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Zajęcia teoretyczne: </w:t>
      </w:r>
      <w:r w:rsidR="006E21CB" w:rsidRPr="001F6065">
        <w:rPr>
          <w:rFonts w:ascii="Times New Roman" w:eastAsia="Arial" w:hAnsi="Times New Roman" w:cs="Times New Roman"/>
          <w:b/>
          <w:bCs/>
        </w:rPr>
        <w:t>9</w:t>
      </w:r>
      <w:r w:rsidRPr="001F6065">
        <w:rPr>
          <w:rFonts w:ascii="Times New Roman" w:eastAsia="Arial" w:hAnsi="Times New Roman" w:cs="Times New Roman"/>
          <w:b/>
          <w:bCs/>
        </w:rPr>
        <w:t xml:space="preserve"> godzin dydaktycznych,</w:t>
      </w:r>
    </w:p>
    <w:p w14:paraId="19DFC06E" w14:textId="5C26C161" w:rsidR="002C0D47" w:rsidRPr="001F6065" w:rsidRDefault="002C0D47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Zajęcia </w:t>
      </w:r>
      <w:proofErr w:type="gramStart"/>
      <w:r w:rsidRPr="001F6065">
        <w:rPr>
          <w:rFonts w:ascii="Times New Roman" w:eastAsia="Arial" w:hAnsi="Times New Roman" w:cs="Times New Roman"/>
          <w:bCs/>
          <w:szCs w:val="24"/>
        </w:rPr>
        <w:t xml:space="preserve">praktyczne:  </w:t>
      </w:r>
      <w:r w:rsidR="006E21CB" w:rsidRPr="001F6065">
        <w:rPr>
          <w:rFonts w:ascii="Times New Roman" w:eastAsia="Arial" w:hAnsi="Times New Roman" w:cs="Times New Roman"/>
          <w:b/>
          <w:bCs/>
          <w:szCs w:val="24"/>
        </w:rPr>
        <w:t>56</w:t>
      </w:r>
      <w:proofErr w:type="gramEnd"/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 dydaktyczn</w:t>
      </w:r>
      <w:r w:rsidR="006E21CB" w:rsidRPr="001F6065">
        <w:rPr>
          <w:rFonts w:ascii="Times New Roman" w:eastAsia="Arial" w:hAnsi="Times New Roman" w:cs="Times New Roman"/>
          <w:b/>
          <w:bCs/>
          <w:szCs w:val="24"/>
        </w:rPr>
        <w:t>ych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,</w:t>
      </w:r>
    </w:p>
    <w:p w14:paraId="37E6077D" w14:textId="74B0EDB0" w:rsidR="002C0D47" w:rsidRPr="001F6065" w:rsidRDefault="002C0D4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0EBA23D9" w14:textId="77777777" w:rsidR="002C0D47" w:rsidRPr="001F6065" w:rsidRDefault="002C0D4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powinno trwać od 4 do 5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15FE02B8" w14:textId="7BF5618B" w:rsidR="002C0D47" w:rsidRPr="001F6065" w:rsidRDefault="002C0D4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</w:t>
      </w:r>
      <w:r w:rsidR="006E21CB" w:rsidRPr="001F6065">
        <w:rPr>
          <w:rFonts w:ascii="Times New Roman" w:eastAsia="Arial" w:hAnsi="Times New Roman" w:cs="Times New Roman"/>
          <w:b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</w:t>
      </w:r>
      <w:r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4CBAF9E0" w14:textId="77777777" w:rsidR="002C0D47" w:rsidRPr="001F6065" w:rsidRDefault="002C0D4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3C10E695" w14:textId="18BD1F00" w:rsidR="002C0D47" w:rsidRPr="001F6065" w:rsidRDefault="002C0D47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6E21CB" w:rsidRPr="001F6065">
        <w:rPr>
          <w:rFonts w:ascii="Times New Roman" w:eastAsia="Arial" w:hAnsi="Times New Roman" w:cs="Times New Roman"/>
          <w:b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</w:t>
      </w:r>
      <w:r w:rsidR="006E21CB" w:rsidRPr="001F6065">
        <w:rPr>
          <w:rFonts w:ascii="Times New Roman" w:eastAsia="Arial" w:hAnsi="Times New Roman" w:cs="Times New Roman"/>
          <w:b/>
          <w:bCs/>
          <w:szCs w:val="24"/>
        </w:rPr>
        <w:t>oby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– uczestnicy w wieku 15-19 lat:</w:t>
      </w:r>
    </w:p>
    <w:p w14:paraId="6F6AC4A8" w14:textId="2C984EAF" w:rsidR="002C0D47" w:rsidRPr="001F6065" w:rsidRDefault="006E21CB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Ośrodek Szkolenia i Wychowania we Włodawie</w:t>
      </w:r>
      <w:r w:rsidR="002C0D47" w:rsidRPr="001F6065">
        <w:rPr>
          <w:rFonts w:ascii="Times New Roman" w:eastAsia="Arial" w:hAnsi="Times New Roman" w:cs="Times New Roman"/>
          <w:bCs/>
          <w:szCs w:val="24"/>
        </w:rPr>
        <w:t xml:space="preserve"> - </w:t>
      </w:r>
      <w:r w:rsidRPr="001F6065">
        <w:rPr>
          <w:rFonts w:ascii="Times New Roman" w:eastAsia="Arial" w:hAnsi="Times New Roman" w:cs="Times New Roman"/>
          <w:bCs/>
          <w:szCs w:val="24"/>
        </w:rPr>
        <w:t>4</w:t>
      </w:r>
      <w:r w:rsidR="002C0D47" w:rsidRPr="001F6065">
        <w:rPr>
          <w:rFonts w:ascii="Times New Roman" w:eastAsia="Arial" w:hAnsi="Times New Roman" w:cs="Times New Roman"/>
          <w:bCs/>
          <w:szCs w:val="24"/>
        </w:rPr>
        <w:t xml:space="preserve"> osoby,</w:t>
      </w:r>
    </w:p>
    <w:p w14:paraId="2B583610" w14:textId="77777777" w:rsidR="002C0D47" w:rsidRPr="001F6065" w:rsidRDefault="002C0D4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721EBEC7" w14:textId="77777777" w:rsidR="002C0D47" w:rsidRPr="001F6065" w:rsidRDefault="002C0D47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2089D6A0" w14:textId="441CDC55" w:rsidR="002C0D47" w:rsidRPr="001F6065" w:rsidRDefault="006E21CB" w:rsidP="00BA047D">
      <w:pPr>
        <w:widowControl w:val="0"/>
        <w:suppressAutoHyphens/>
        <w:autoSpaceDN w:val="0"/>
        <w:spacing w:line="276" w:lineRule="auto"/>
        <w:ind w:left="360"/>
        <w:textAlignment w:val="baseline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Makijaż okolicznościowy</w:t>
      </w:r>
      <w:r w:rsidR="002C0D47" w:rsidRPr="001F6065">
        <w:rPr>
          <w:b/>
          <w:sz w:val="22"/>
          <w:szCs w:val="22"/>
          <w:u w:val="single"/>
        </w:rPr>
        <w:t xml:space="preserve"> – 3</w:t>
      </w:r>
      <w:r w:rsidRPr="001F6065">
        <w:rPr>
          <w:b/>
          <w:sz w:val="22"/>
          <w:szCs w:val="22"/>
          <w:u w:val="single"/>
        </w:rPr>
        <w:t>5</w:t>
      </w:r>
      <w:r w:rsidR="002C0D47" w:rsidRPr="001F6065">
        <w:rPr>
          <w:b/>
          <w:sz w:val="22"/>
          <w:szCs w:val="22"/>
          <w:u w:val="single"/>
        </w:rPr>
        <w:t xml:space="preserve"> godzin (</w:t>
      </w:r>
      <w:r w:rsidRPr="001F6065">
        <w:rPr>
          <w:b/>
          <w:sz w:val="22"/>
          <w:szCs w:val="22"/>
          <w:u w:val="single"/>
        </w:rPr>
        <w:t>5</w:t>
      </w:r>
      <w:r w:rsidR="002C0D47" w:rsidRPr="001F6065">
        <w:rPr>
          <w:b/>
          <w:sz w:val="22"/>
          <w:szCs w:val="22"/>
          <w:u w:val="single"/>
        </w:rPr>
        <w:t xml:space="preserve"> godz. teoria, </w:t>
      </w:r>
      <w:r w:rsidRPr="001F6065">
        <w:rPr>
          <w:b/>
          <w:sz w:val="22"/>
          <w:szCs w:val="22"/>
          <w:u w:val="single"/>
        </w:rPr>
        <w:t>30</w:t>
      </w:r>
      <w:r w:rsidR="002C0D47" w:rsidRPr="001F6065">
        <w:rPr>
          <w:b/>
          <w:sz w:val="22"/>
          <w:szCs w:val="22"/>
          <w:u w:val="single"/>
        </w:rPr>
        <w:t xml:space="preserve"> godz. praktyka)</w:t>
      </w:r>
    </w:p>
    <w:p w14:paraId="43ADC61F" w14:textId="7777777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BHP, higiena i dezynfekcja stanowiska, pędzli i kosmetyków, oświetlenie </w:t>
      </w:r>
    </w:p>
    <w:p w14:paraId="444FD6CB" w14:textId="7777777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organizacja stanowiska pracy wizażysty/stylisty na eventach, elementy pracy z klientem, </w:t>
      </w:r>
    </w:p>
    <w:p w14:paraId="4D7F511C" w14:textId="7777777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analiza typów cery i dobór pielęgnacji pod makijaż, teoria koloru i światłocienia (konturowanie), </w:t>
      </w:r>
    </w:p>
    <w:p w14:paraId="334188B9" w14:textId="7777777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materiałoznawstwo: rodzaje kosmetyków kolorowych, narzędzi i akcesoriów do makijażu oraz zasady ich doboru, </w:t>
      </w:r>
    </w:p>
    <w:p w14:paraId="2E061CD4" w14:textId="7777777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ćwiczenia technik </w:t>
      </w:r>
      <w:proofErr w:type="spellStart"/>
      <w:r w:rsidRPr="001F6065">
        <w:rPr>
          <w:rFonts w:ascii="Times New Roman" w:hAnsi="Times New Roman" w:cs="Times New Roman"/>
        </w:rPr>
        <w:t>blendowania</w:t>
      </w:r>
      <w:proofErr w:type="spellEnd"/>
      <w:r w:rsidRPr="001F6065">
        <w:rPr>
          <w:rFonts w:ascii="Times New Roman" w:hAnsi="Times New Roman" w:cs="Times New Roman"/>
        </w:rPr>
        <w:t xml:space="preserve"> cieni,</w:t>
      </w:r>
    </w:p>
    <w:p w14:paraId="05270D46" w14:textId="399CB604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techniki zwiększania trwało</w:t>
      </w:r>
      <w:r w:rsidR="00EB4562">
        <w:rPr>
          <w:rFonts w:ascii="Times New Roman" w:hAnsi="Times New Roman" w:cs="Times New Roman"/>
        </w:rPr>
        <w:t>ści makijażu (bazy, utrwalanie)</w:t>
      </w:r>
    </w:p>
    <w:p w14:paraId="4249F58C" w14:textId="7777777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korekta niedoskonałości cery (cienie pod oczami, zaczerwienienia, przebarwienia),</w:t>
      </w:r>
    </w:p>
    <w:p w14:paraId="57ADEC34" w14:textId="7777777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modelowanie twarzy (konturowanie na mokro i sucho),</w:t>
      </w:r>
    </w:p>
    <w:p w14:paraId="40D573FD" w14:textId="7777777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wykonanie pełnych makijaży okolicznościowych na modelkach: dzienny, wieczorowy, ślubny, Smoky </w:t>
      </w:r>
      <w:proofErr w:type="spellStart"/>
      <w:r w:rsidRPr="001F6065">
        <w:rPr>
          <w:rFonts w:ascii="Times New Roman" w:hAnsi="Times New Roman" w:cs="Times New Roman"/>
        </w:rPr>
        <w:t>Eye</w:t>
      </w:r>
      <w:proofErr w:type="spellEnd"/>
      <w:r w:rsidRPr="001F6065">
        <w:rPr>
          <w:rFonts w:ascii="Times New Roman" w:hAnsi="Times New Roman" w:cs="Times New Roman"/>
        </w:rPr>
        <w:t>,</w:t>
      </w:r>
    </w:p>
    <w:p w14:paraId="15EE1F50" w14:textId="0F90CB57" w:rsidR="006E21CB" w:rsidRPr="001F6065" w:rsidRDefault="006E21CB" w:rsidP="00856E4C">
      <w:pPr>
        <w:pStyle w:val="Akapitzlist"/>
        <w:widowControl w:val="0"/>
        <w:numPr>
          <w:ilvl w:val="0"/>
          <w:numId w:val="52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aplikacja kępek rzęs i malowanie ust</w:t>
      </w:r>
    </w:p>
    <w:p w14:paraId="00F5B033" w14:textId="711B41B3" w:rsidR="002C0D47" w:rsidRPr="001F6065" w:rsidRDefault="006E21CB" w:rsidP="00BA047D">
      <w:pPr>
        <w:widowControl w:val="0"/>
        <w:suppressAutoHyphens/>
        <w:autoSpaceDN w:val="0"/>
        <w:spacing w:line="276" w:lineRule="auto"/>
        <w:ind w:left="360"/>
        <w:textAlignment w:val="baseline"/>
        <w:rPr>
          <w:b/>
          <w:kern w:val="3"/>
          <w:sz w:val="22"/>
          <w:szCs w:val="22"/>
          <w:u w:val="single"/>
          <w:lang w:eastAsia="ar-SA"/>
        </w:rPr>
      </w:pPr>
      <w:r w:rsidRPr="001F6065">
        <w:rPr>
          <w:b/>
          <w:kern w:val="3"/>
          <w:sz w:val="22"/>
          <w:szCs w:val="22"/>
          <w:u w:val="single"/>
          <w:lang w:eastAsia="ar-SA"/>
        </w:rPr>
        <w:t>Fryzury – podstawy stylizacji włosów</w:t>
      </w:r>
      <w:r w:rsidR="002C0D47" w:rsidRPr="001F6065">
        <w:rPr>
          <w:b/>
          <w:kern w:val="3"/>
          <w:sz w:val="22"/>
          <w:szCs w:val="22"/>
          <w:u w:val="single"/>
          <w:lang w:eastAsia="ar-SA"/>
        </w:rPr>
        <w:t xml:space="preserve"> – </w:t>
      </w:r>
      <w:r w:rsidRPr="001F6065">
        <w:rPr>
          <w:b/>
          <w:kern w:val="3"/>
          <w:sz w:val="22"/>
          <w:szCs w:val="22"/>
          <w:u w:val="single"/>
          <w:lang w:eastAsia="ar-SA"/>
        </w:rPr>
        <w:t>30</w:t>
      </w:r>
      <w:r w:rsidR="002C0D47" w:rsidRPr="001F6065">
        <w:rPr>
          <w:b/>
          <w:kern w:val="3"/>
          <w:sz w:val="22"/>
          <w:szCs w:val="22"/>
          <w:u w:val="single"/>
          <w:lang w:eastAsia="ar-SA"/>
        </w:rPr>
        <w:t xml:space="preserve"> godzin (</w:t>
      </w:r>
      <w:r w:rsidRPr="001F6065">
        <w:rPr>
          <w:b/>
          <w:kern w:val="3"/>
          <w:sz w:val="22"/>
          <w:szCs w:val="22"/>
          <w:u w:val="single"/>
          <w:lang w:eastAsia="ar-SA"/>
        </w:rPr>
        <w:t>4</w:t>
      </w:r>
      <w:r w:rsidR="002C0D47" w:rsidRPr="001F6065">
        <w:rPr>
          <w:b/>
          <w:kern w:val="3"/>
          <w:sz w:val="22"/>
          <w:szCs w:val="22"/>
          <w:u w:val="single"/>
          <w:lang w:eastAsia="ar-SA"/>
        </w:rPr>
        <w:t xml:space="preserve"> godz. teoria, </w:t>
      </w:r>
      <w:r w:rsidRPr="001F6065">
        <w:rPr>
          <w:b/>
          <w:kern w:val="3"/>
          <w:sz w:val="22"/>
          <w:szCs w:val="22"/>
          <w:u w:val="single"/>
          <w:lang w:eastAsia="ar-SA"/>
        </w:rPr>
        <w:t>26</w:t>
      </w:r>
      <w:r w:rsidR="002C0D47" w:rsidRPr="001F6065">
        <w:rPr>
          <w:b/>
          <w:kern w:val="3"/>
          <w:sz w:val="22"/>
          <w:szCs w:val="22"/>
          <w:u w:val="single"/>
          <w:lang w:eastAsia="ar-SA"/>
        </w:rPr>
        <w:t xml:space="preserve"> godz. praktyka)</w:t>
      </w:r>
    </w:p>
    <w:p w14:paraId="2FB4563C" w14:textId="77777777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budowa włosa i zasady </w:t>
      </w:r>
      <w:proofErr w:type="spellStart"/>
      <w:r w:rsidRPr="001F6065">
        <w:rPr>
          <w:rFonts w:ascii="Times New Roman" w:hAnsi="Times New Roman" w:cs="Times New Roman"/>
          <w:kern w:val="3"/>
          <w:lang w:eastAsia="ar-SA"/>
        </w:rPr>
        <w:t>termoochrony</w:t>
      </w:r>
      <w:proofErr w:type="spellEnd"/>
      <w:r w:rsidRPr="001F6065">
        <w:rPr>
          <w:rFonts w:ascii="Times New Roman" w:hAnsi="Times New Roman" w:cs="Times New Roman"/>
          <w:kern w:val="3"/>
          <w:lang w:eastAsia="ar-SA"/>
        </w:rPr>
        <w:t>,</w:t>
      </w:r>
    </w:p>
    <w:p w14:paraId="26A76EC4" w14:textId="6CFFE300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omówienie sprzętów (temperatury, rodzaje powłok) i stylizatorów (lakiery, pianki, pudry),</w:t>
      </w:r>
    </w:p>
    <w:p w14:paraId="00512468" w14:textId="715068AE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przygotowanie włosów do stylizacji (mycie, suszenie, </w:t>
      </w:r>
      <w:proofErr w:type="spellStart"/>
      <w:r w:rsidRPr="001F6065">
        <w:rPr>
          <w:rFonts w:ascii="Times New Roman" w:hAnsi="Times New Roman" w:cs="Times New Roman"/>
          <w:kern w:val="3"/>
          <w:lang w:eastAsia="ar-SA"/>
        </w:rPr>
        <w:t>teksturyzacja</w:t>
      </w:r>
      <w:proofErr w:type="spellEnd"/>
      <w:r w:rsidRPr="001F6065">
        <w:rPr>
          <w:rFonts w:ascii="Times New Roman" w:hAnsi="Times New Roman" w:cs="Times New Roman"/>
          <w:kern w:val="3"/>
          <w:lang w:eastAsia="ar-SA"/>
        </w:rPr>
        <w:t xml:space="preserve">, prostowanie jako </w:t>
      </w:r>
      <w:r w:rsidRPr="001F6065">
        <w:rPr>
          <w:rFonts w:ascii="Times New Roman" w:hAnsi="Times New Roman" w:cs="Times New Roman"/>
          <w:kern w:val="3"/>
          <w:lang w:eastAsia="ar-SA"/>
        </w:rPr>
        <w:lastRenderedPageBreak/>
        <w:t xml:space="preserve">baza), </w:t>
      </w:r>
    </w:p>
    <w:p w14:paraId="43EE5D08" w14:textId="2DF9B212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dobór fryzury do kształtu twarzy i typu urody,</w:t>
      </w:r>
    </w:p>
    <w:p w14:paraId="2A73DF0A" w14:textId="7E535528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stylizacja włosów krótkich, półdługich i długich (dostosowanie technik),</w:t>
      </w:r>
    </w:p>
    <w:p w14:paraId="3A405069" w14:textId="62372986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nauka odbijania włosów od nasady i pracy z objętością,</w:t>
      </w:r>
    </w:p>
    <w:p w14:paraId="50599473" w14:textId="48EAF0E0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techniki kręcenia (loki, fale, </w:t>
      </w:r>
      <w:proofErr w:type="spellStart"/>
      <w:r w:rsidRPr="001F6065">
        <w:rPr>
          <w:rFonts w:ascii="Times New Roman" w:hAnsi="Times New Roman" w:cs="Times New Roman"/>
          <w:kern w:val="3"/>
          <w:lang w:eastAsia="ar-SA"/>
        </w:rPr>
        <w:t>beach</w:t>
      </w:r>
      <w:proofErr w:type="spellEnd"/>
      <w:r w:rsidRPr="001F6065">
        <w:rPr>
          <w:rFonts w:ascii="Times New Roman" w:hAnsi="Times New Roman" w:cs="Times New Roman"/>
          <w:kern w:val="3"/>
          <w:lang w:eastAsia="ar-SA"/>
        </w:rPr>
        <w:t xml:space="preserve"> </w:t>
      </w:r>
      <w:proofErr w:type="spellStart"/>
      <w:r w:rsidRPr="001F6065">
        <w:rPr>
          <w:rFonts w:ascii="Times New Roman" w:hAnsi="Times New Roman" w:cs="Times New Roman"/>
          <w:kern w:val="3"/>
          <w:lang w:eastAsia="ar-SA"/>
        </w:rPr>
        <w:t>waves</w:t>
      </w:r>
      <w:proofErr w:type="spellEnd"/>
      <w:r w:rsidRPr="001F6065">
        <w:rPr>
          <w:rFonts w:ascii="Times New Roman" w:hAnsi="Times New Roman" w:cs="Times New Roman"/>
          <w:kern w:val="3"/>
          <w:lang w:eastAsia="ar-SA"/>
        </w:rPr>
        <w:t>),</w:t>
      </w:r>
    </w:p>
    <w:p w14:paraId="17A0E47C" w14:textId="204CB7BE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 xml:space="preserve">upięcia: koki niskie, wysokie, kucyki </w:t>
      </w:r>
      <w:proofErr w:type="spellStart"/>
      <w:r w:rsidRPr="001F6065">
        <w:rPr>
          <w:rFonts w:ascii="Times New Roman" w:hAnsi="Times New Roman" w:cs="Times New Roman"/>
          <w:kern w:val="3"/>
          <w:lang w:eastAsia="ar-SA"/>
        </w:rPr>
        <w:t>eventowe</w:t>
      </w:r>
      <w:proofErr w:type="spellEnd"/>
      <w:r w:rsidRPr="001F6065">
        <w:rPr>
          <w:rFonts w:ascii="Times New Roman" w:hAnsi="Times New Roman" w:cs="Times New Roman"/>
          <w:kern w:val="3"/>
          <w:lang w:eastAsia="ar-SA"/>
        </w:rPr>
        <w:t>,</w:t>
      </w:r>
    </w:p>
    <w:p w14:paraId="126A2152" w14:textId="22B67457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mocowanie ozdób i welonów,</w:t>
      </w:r>
    </w:p>
    <w:p w14:paraId="0C8D0A14" w14:textId="38A231A4" w:rsidR="006E21CB" w:rsidRPr="001F6065" w:rsidRDefault="006E21CB" w:rsidP="00856E4C">
      <w:pPr>
        <w:pStyle w:val="Akapitzlist"/>
        <w:widowControl w:val="0"/>
        <w:numPr>
          <w:ilvl w:val="0"/>
          <w:numId w:val="53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1F6065">
        <w:rPr>
          <w:rFonts w:ascii="Times New Roman" w:hAnsi="Times New Roman" w:cs="Times New Roman"/>
          <w:kern w:val="3"/>
          <w:lang w:eastAsia="ar-SA"/>
        </w:rPr>
        <w:t>utrwalanie fryzury (praca z lakierem bez efektu „kasku”).</w:t>
      </w:r>
    </w:p>
    <w:p w14:paraId="68E51849" w14:textId="77777777" w:rsidR="002C0D47" w:rsidRPr="001F6065" w:rsidRDefault="002C0D47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1FC1EE08" w14:textId="3CDE8DBF" w:rsidR="006E21CB" w:rsidRPr="001F6065" w:rsidRDefault="00F972AD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zapewni każdemu uczestnikowi szkolenia zawodowego indywidualny zestaw startowy</w:t>
      </w:r>
      <w:r>
        <w:rPr>
          <w:rFonts w:ascii="Times New Roman" w:hAnsi="Times New Roman" w:cs="Times New Roman"/>
        </w:rPr>
        <w:t xml:space="preserve"> przeznaczony do wykorzystania po zakończeniu szkolenia (zestaw nie jest przeznaczony do pracy podczas zajęć szkoleniowych). </w:t>
      </w:r>
      <w:r w:rsidR="006E21CB" w:rsidRPr="001F6065">
        <w:rPr>
          <w:rFonts w:ascii="Times New Roman" w:hAnsi="Times New Roman" w:cs="Times New Roman"/>
        </w:rPr>
        <w:t xml:space="preserve">Wykonawca zapewnia każdemu uczestnikowi szkolenia zawodowego zestawu pędzli do makijażu twarzy i oczu min. 12 sztuk oraz gąbeczki do makijażu, wartość zestawu pędzli oraz gąbeczki nie może przekraczać 150 zł łącznie. Zestaw pędzli oraz gąbeczka przekazane będzie uczestnikowi za pokwitowaniem </w:t>
      </w:r>
      <w:r>
        <w:rPr>
          <w:rFonts w:ascii="Times New Roman" w:hAnsi="Times New Roman" w:cs="Times New Roman"/>
        </w:rPr>
        <w:br/>
      </w:r>
      <w:r w:rsidR="006E21CB" w:rsidRPr="001F6065">
        <w:rPr>
          <w:rFonts w:ascii="Times New Roman" w:hAnsi="Times New Roman" w:cs="Times New Roman"/>
        </w:rPr>
        <w:t>i będą stanowiły po zakończeniu szkolenia własność uczestnika.</w:t>
      </w:r>
    </w:p>
    <w:p w14:paraId="7315A0AC" w14:textId="5E025A03" w:rsidR="006E21CB" w:rsidRPr="001F6065" w:rsidRDefault="006E21CB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ma obowiązek zapewnienia modelek do części praktycznej szkolenia, przy czym dopuszcza się pracę w parach (uczestnik na uczestniku).</w:t>
      </w:r>
    </w:p>
    <w:p w14:paraId="6E3EFF37" w14:textId="385FD3B7" w:rsidR="002C0D47" w:rsidRPr="001F6065" w:rsidRDefault="002C0D47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realizujący zamówienie, powinien zapewnić wykładowców, instruktorów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o odpowiednich kwalifikacjach, uprawnieniach i doświadczeniu zawodowym:</w:t>
      </w:r>
    </w:p>
    <w:p w14:paraId="29BB9D40" w14:textId="7F6C0535" w:rsidR="000E51AD" w:rsidRPr="001F6065" w:rsidRDefault="000E51AD" w:rsidP="00856E4C">
      <w:pPr>
        <w:pStyle w:val="Akapitzlist"/>
        <w:spacing w:line="276" w:lineRule="auto"/>
        <w:ind w:left="84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 zakresie makijażu okolicznościowego:</w:t>
      </w:r>
    </w:p>
    <w:p w14:paraId="1D8C6483" w14:textId="77777777" w:rsidR="000E51AD" w:rsidRPr="001F6065" w:rsidRDefault="000E51AD" w:rsidP="00856E4C">
      <w:pPr>
        <w:pStyle w:val="Akapitzlist"/>
        <w:numPr>
          <w:ilvl w:val="0"/>
          <w:numId w:val="54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minimum wykształcenie kierunkowe – technik usług kosmetycznych lub pokrewny</w:t>
      </w:r>
    </w:p>
    <w:p w14:paraId="2DF8BB46" w14:textId="7EB2F026" w:rsidR="000E51AD" w:rsidRPr="001F6065" w:rsidRDefault="000E51AD" w:rsidP="00856E4C">
      <w:pPr>
        <w:pStyle w:val="Akapitzlist"/>
        <w:spacing w:line="276" w:lineRule="auto"/>
        <w:ind w:left="1203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28685BA8" w14:textId="47EA924D" w:rsidR="000E51AD" w:rsidRPr="001F6065" w:rsidRDefault="000E51AD" w:rsidP="00856E4C">
      <w:pPr>
        <w:pStyle w:val="Akapitzlist"/>
        <w:numPr>
          <w:ilvl w:val="0"/>
          <w:numId w:val="54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ukończony kurs lub szkolenie w zakresie wizażu albo </w:t>
      </w:r>
      <w:proofErr w:type="gramStart"/>
      <w:r w:rsidRPr="001F6065">
        <w:rPr>
          <w:rFonts w:ascii="Times New Roman" w:hAnsi="Times New Roman" w:cs="Times New Roman"/>
        </w:rPr>
        <w:t>makijażu</w:t>
      </w:r>
      <w:proofErr w:type="gramEnd"/>
      <w:r w:rsidRPr="001F6065">
        <w:rPr>
          <w:rFonts w:ascii="Times New Roman" w:hAnsi="Times New Roman" w:cs="Times New Roman"/>
        </w:rPr>
        <w:t xml:space="preserve"> albo wizażu i stylizacji </w:t>
      </w:r>
    </w:p>
    <w:p w14:paraId="4690F234" w14:textId="31B3E1EF" w:rsidR="000E51AD" w:rsidRPr="001F6065" w:rsidRDefault="000E51AD" w:rsidP="00856E4C">
      <w:pPr>
        <w:pStyle w:val="Akapitzlist"/>
        <w:spacing w:line="276" w:lineRule="auto"/>
        <w:ind w:left="1203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41A89B3E" w14:textId="77777777" w:rsidR="000E51AD" w:rsidRPr="001F6065" w:rsidRDefault="000E51AD" w:rsidP="00856E4C">
      <w:pPr>
        <w:pStyle w:val="Akapitzlist"/>
        <w:numPr>
          <w:ilvl w:val="0"/>
          <w:numId w:val="54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przeprowadzenie minimum 5 kursów zawodowych zgodnych z zakresem tematycznym szkolenia, po minimum 30 godzin dydaktycznych każde w przeciągu 3 ostatnich lat</w:t>
      </w:r>
    </w:p>
    <w:p w14:paraId="6900C070" w14:textId="46C78019" w:rsidR="000E51AD" w:rsidRPr="001F6065" w:rsidRDefault="000E51AD" w:rsidP="00856E4C">
      <w:pPr>
        <w:pStyle w:val="Akapitzlist"/>
        <w:spacing w:line="276" w:lineRule="auto"/>
        <w:ind w:left="84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 zakresie stylizacja fryzur:</w:t>
      </w:r>
    </w:p>
    <w:p w14:paraId="5CE36F1D" w14:textId="77777777" w:rsidR="000E51AD" w:rsidRPr="001F6065" w:rsidRDefault="000E51AD" w:rsidP="00856E4C">
      <w:pPr>
        <w:pStyle w:val="Akapitzlist"/>
        <w:numPr>
          <w:ilvl w:val="0"/>
          <w:numId w:val="5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minimum wykształcenie ponadpodstawowe/ ponadgimnazjalne w zawodzie fryzjer lub usług fryzjerskich</w:t>
      </w:r>
    </w:p>
    <w:p w14:paraId="1C2A90FE" w14:textId="77777777" w:rsidR="000E51AD" w:rsidRPr="001F6065" w:rsidRDefault="000E51AD" w:rsidP="00856E4C">
      <w:pPr>
        <w:pStyle w:val="Akapitzlist"/>
        <w:spacing w:line="276" w:lineRule="auto"/>
        <w:ind w:left="1203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28091181" w14:textId="77777777" w:rsidR="000E51AD" w:rsidRPr="001F6065" w:rsidRDefault="000E51AD" w:rsidP="00856E4C">
      <w:pPr>
        <w:pStyle w:val="Akapitzlist"/>
        <w:numPr>
          <w:ilvl w:val="0"/>
          <w:numId w:val="5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dyplom czeladnika lub mistrza w zawodzie fryzjer</w:t>
      </w:r>
    </w:p>
    <w:p w14:paraId="7EF1424C" w14:textId="77777777" w:rsidR="000E51AD" w:rsidRPr="001F6065" w:rsidRDefault="000E51AD" w:rsidP="00856E4C">
      <w:pPr>
        <w:pStyle w:val="Akapitzlist"/>
        <w:spacing w:line="276" w:lineRule="auto"/>
        <w:ind w:left="1203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albo</w:t>
      </w:r>
    </w:p>
    <w:p w14:paraId="088965E8" w14:textId="77777777" w:rsidR="000E51AD" w:rsidRPr="001F6065" w:rsidRDefault="000E51AD" w:rsidP="00856E4C">
      <w:pPr>
        <w:pStyle w:val="Akapitzlist"/>
        <w:numPr>
          <w:ilvl w:val="0"/>
          <w:numId w:val="5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ukończony kurs instruktorski w zakresie stylizacji fryzur lub fryzjerstwa lub pokrewnym</w:t>
      </w:r>
    </w:p>
    <w:p w14:paraId="1A173858" w14:textId="77777777" w:rsidR="000E51AD" w:rsidRPr="001F6065" w:rsidRDefault="000E51AD" w:rsidP="00856E4C">
      <w:pPr>
        <w:pStyle w:val="Akapitzlist"/>
        <w:spacing w:line="276" w:lineRule="auto"/>
        <w:ind w:left="1203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07D95141" w14:textId="6C0A4C8A" w:rsidR="000E51AD" w:rsidRPr="001F6065" w:rsidRDefault="000E51AD" w:rsidP="00856E4C">
      <w:pPr>
        <w:pStyle w:val="Akapitzlist"/>
        <w:numPr>
          <w:ilvl w:val="0"/>
          <w:numId w:val="5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przeprowadzone minimum 5 kursów zawodowych zgodnych z zakresem tematycznym szkolenia, po minimum 30 godzin dydaktycznych każdy, w przeciągu 3 ostatnich lat. </w:t>
      </w:r>
    </w:p>
    <w:p w14:paraId="6F9BE111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  <w:highlight w:val="yellow"/>
        </w:rPr>
      </w:pPr>
    </w:p>
    <w:p w14:paraId="58F891D0" w14:textId="3ABFEAB4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52FEBEC4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11E935C1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276A9CF7" w14:textId="560A11E2" w:rsidR="00DE4510" w:rsidRDefault="00DE4510" w:rsidP="00856E4C">
      <w:pPr>
        <w:spacing w:line="276" w:lineRule="auto"/>
        <w:rPr>
          <w:rFonts w:eastAsiaTheme="minorHAnsi"/>
          <w:color w:val="FF0000"/>
          <w:sz w:val="22"/>
          <w:szCs w:val="22"/>
        </w:rPr>
      </w:pPr>
    </w:p>
    <w:p w14:paraId="438D81E2" w14:textId="05D8A683" w:rsidR="00DE3A24" w:rsidRPr="001F6065" w:rsidRDefault="00DE3A24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</w:t>
      </w:r>
      <w:r w:rsidR="00231FA3" w:rsidRPr="001F6065">
        <w:rPr>
          <w:rFonts w:eastAsia="Arial"/>
          <w:b/>
          <w:i/>
          <w:u w:val="single"/>
        </w:rPr>
        <w:t>9</w:t>
      </w:r>
      <w:r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i/>
          <w:u w:val="single"/>
        </w:rPr>
        <w:t>„</w:t>
      </w:r>
      <w:proofErr w:type="spellStart"/>
      <w:r w:rsidR="00231FA3" w:rsidRPr="001F6065">
        <w:rPr>
          <w:rFonts w:eastAsia="Arial"/>
          <w:bCs/>
          <w:i/>
          <w:u w:val="single"/>
        </w:rPr>
        <w:t>Monoporcje</w:t>
      </w:r>
      <w:proofErr w:type="spellEnd"/>
      <w:r w:rsidR="00231FA3" w:rsidRPr="001F6065">
        <w:rPr>
          <w:rFonts w:eastAsia="Arial"/>
          <w:bCs/>
          <w:i/>
          <w:u w:val="single"/>
        </w:rPr>
        <w:t xml:space="preserve"> cukiernicze i gastronomiczne – przygotowanie cateringu</w:t>
      </w:r>
      <w:r w:rsidRPr="001F6065">
        <w:rPr>
          <w:rFonts w:eastAsia="Arial"/>
          <w:bCs/>
          <w:i/>
          <w:u w:val="single"/>
        </w:rPr>
        <w:t>”</w:t>
      </w:r>
    </w:p>
    <w:p w14:paraId="26BC93AB" w14:textId="77777777" w:rsidR="00DE3A24" w:rsidRPr="001F6065" w:rsidRDefault="00DE3A24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2B79D56C" w14:textId="68E56BB0" w:rsidR="00DE3A24" w:rsidRPr="001F6065" w:rsidRDefault="00DE3A24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Zorganizowanie i przeprowadzenie szkolenia zawodowego "</w:t>
      </w:r>
      <w:proofErr w:type="spellStart"/>
      <w:r w:rsidR="00231FA3" w:rsidRPr="001F6065">
        <w:rPr>
          <w:rFonts w:ascii="Times New Roman" w:eastAsia="Arial" w:hAnsi="Times New Roman" w:cs="Times New Roman"/>
          <w:bCs/>
          <w:szCs w:val="24"/>
        </w:rPr>
        <w:t>Monoporcje</w:t>
      </w:r>
      <w:proofErr w:type="spellEnd"/>
      <w:r w:rsidR="00231FA3" w:rsidRPr="001F6065">
        <w:rPr>
          <w:rFonts w:ascii="Times New Roman" w:eastAsia="Arial" w:hAnsi="Times New Roman" w:cs="Times New Roman"/>
          <w:bCs/>
          <w:szCs w:val="24"/>
        </w:rPr>
        <w:t xml:space="preserve"> cukiernicze </w:t>
      </w:r>
      <w:r w:rsidR="00DE4510">
        <w:rPr>
          <w:rFonts w:ascii="Times New Roman" w:eastAsia="Arial" w:hAnsi="Times New Roman" w:cs="Times New Roman"/>
          <w:bCs/>
          <w:szCs w:val="24"/>
        </w:rPr>
        <w:br/>
      </w:r>
      <w:r w:rsidR="00231FA3" w:rsidRPr="001F6065">
        <w:rPr>
          <w:rFonts w:ascii="Times New Roman" w:eastAsia="Arial" w:hAnsi="Times New Roman" w:cs="Times New Roman"/>
          <w:bCs/>
          <w:szCs w:val="24"/>
        </w:rPr>
        <w:t xml:space="preserve">i gastronomiczne – przygotowanie cateringu 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" wraz z: </w:t>
      </w:r>
      <w:r w:rsidR="00231FA3" w:rsidRPr="001F6065">
        <w:rPr>
          <w:rFonts w:ascii="Times New Roman" w:eastAsia="Arial" w:hAnsi="Times New Roman" w:cs="Times New Roman"/>
          <w:bCs/>
          <w:szCs w:val="24"/>
        </w:rPr>
        <w:t xml:space="preserve">organizacją i opłaceniem badań lekarskich (w tym książeczki/zaświadczenie do celów sanitarno-epidemiologicznych), organizacją </w:t>
      </w:r>
      <w:r w:rsidR="00DE4510">
        <w:rPr>
          <w:rFonts w:ascii="Times New Roman" w:eastAsia="Arial" w:hAnsi="Times New Roman" w:cs="Times New Roman"/>
          <w:bCs/>
          <w:szCs w:val="24"/>
        </w:rPr>
        <w:br/>
      </w:r>
      <w:r w:rsidR="00231FA3" w:rsidRPr="001F6065">
        <w:rPr>
          <w:rFonts w:ascii="Times New Roman" w:eastAsia="Arial" w:hAnsi="Times New Roman" w:cs="Times New Roman"/>
          <w:bCs/>
          <w:szCs w:val="24"/>
        </w:rPr>
        <w:t xml:space="preserve">i przeprowadzeniem egzaminu wewnętrznego i wyżywieniem dla 8 </w:t>
      </w:r>
      <w:r w:rsidRPr="001F6065">
        <w:rPr>
          <w:rFonts w:ascii="Times New Roman" w:eastAsia="Arial" w:hAnsi="Times New Roman" w:cs="Times New Roman"/>
          <w:bCs/>
          <w:szCs w:val="24"/>
        </w:rPr>
        <w:t>uczestników projektu „Kompas Kariery”.</w:t>
      </w:r>
    </w:p>
    <w:p w14:paraId="7BFD62F4" w14:textId="77777777" w:rsidR="00DE3A24" w:rsidRPr="001F6065" w:rsidRDefault="00DE3A24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42CA18DC" w14:textId="3140E9D4" w:rsidR="00DE3A24" w:rsidRPr="001F6065" w:rsidRDefault="00231FA3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50</w:t>
      </w:r>
      <w:r w:rsidR="00DE3A24"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 dydaktyczn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ych</w:t>
      </w:r>
    </w:p>
    <w:p w14:paraId="5E289141" w14:textId="77777777" w:rsidR="00DE3A24" w:rsidRPr="001F6065" w:rsidRDefault="00DE3A24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Zajęcia teoretyczne: </w:t>
      </w:r>
      <w:r w:rsidRPr="001F6065">
        <w:rPr>
          <w:rFonts w:ascii="Times New Roman" w:eastAsia="Arial" w:hAnsi="Times New Roman" w:cs="Times New Roman"/>
          <w:b/>
          <w:bCs/>
        </w:rPr>
        <w:t>20 godzin dydaktycznych,</w:t>
      </w:r>
    </w:p>
    <w:p w14:paraId="55594294" w14:textId="4F391E0D" w:rsidR="00DE3A24" w:rsidRPr="001F6065" w:rsidRDefault="00DE3A24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Zajęcia praktyczne: </w:t>
      </w:r>
      <w:r w:rsidR="00231FA3" w:rsidRPr="001F6065">
        <w:rPr>
          <w:rFonts w:ascii="Times New Roman" w:eastAsia="Arial" w:hAnsi="Times New Roman" w:cs="Times New Roman"/>
          <w:b/>
          <w:bCs/>
          <w:szCs w:val="24"/>
        </w:rPr>
        <w:t>30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 dydaktyczn</w:t>
      </w:r>
      <w:r w:rsidR="00231FA3" w:rsidRPr="001F6065">
        <w:rPr>
          <w:rFonts w:ascii="Times New Roman" w:eastAsia="Arial" w:hAnsi="Times New Roman" w:cs="Times New Roman"/>
          <w:b/>
          <w:bCs/>
          <w:szCs w:val="24"/>
        </w:rPr>
        <w:t>ych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,</w:t>
      </w:r>
    </w:p>
    <w:p w14:paraId="5C5C0B0B" w14:textId="77777777" w:rsidR="00DE3A24" w:rsidRPr="001F6065" w:rsidRDefault="00DE3A24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522098AF" w14:textId="77777777" w:rsidR="00DE3A24" w:rsidRPr="001F6065" w:rsidRDefault="00DE3A24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powinno trwać od 4 do 5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478E5CCC" w14:textId="6494FB4A" w:rsidR="00DE3A24" w:rsidRPr="001F6065" w:rsidRDefault="00DE3A24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</w:t>
      </w:r>
      <w:r w:rsidR="00231FA3" w:rsidRPr="001F6065">
        <w:rPr>
          <w:rFonts w:ascii="Times New Roman" w:eastAsia="Arial" w:hAnsi="Times New Roman" w:cs="Times New Roman"/>
          <w:b/>
          <w:bCs/>
          <w:szCs w:val="24"/>
        </w:rPr>
        <w:t>1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</w:t>
      </w:r>
      <w:r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3B8AD52D" w14:textId="77777777" w:rsidR="00DE3A24" w:rsidRPr="001F6065" w:rsidRDefault="00DE3A24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5820FBBC" w14:textId="6A339105" w:rsidR="00DE3A24" w:rsidRPr="001F6065" w:rsidRDefault="00DE3A24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231FA3" w:rsidRPr="001F6065">
        <w:rPr>
          <w:rFonts w:ascii="Times New Roman" w:eastAsia="Arial" w:hAnsi="Times New Roman" w:cs="Times New Roman"/>
          <w:b/>
          <w:bCs/>
          <w:szCs w:val="24"/>
        </w:rPr>
        <w:t>8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5FDAB3D8" w14:textId="46E9390C" w:rsidR="00DE3A24" w:rsidRPr="001F6065" w:rsidRDefault="00231FA3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Hufiec Pracy w Świdniku – 8 osób.</w:t>
      </w:r>
    </w:p>
    <w:p w14:paraId="7C3E538D" w14:textId="38F0BBF1" w:rsidR="00231FA3" w:rsidRPr="001F6065" w:rsidRDefault="00231FA3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Szkolenie uczestników Hufca Pracy w Świdniku będzie odbywać się w miejscowości: Piaski.</w:t>
      </w:r>
    </w:p>
    <w:p w14:paraId="6432406E" w14:textId="77777777" w:rsidR="00DE3A24" w:rsidRPr="001F6065" w:rsidRDefault="00DE3A24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76DEA96E" w14:textId="77777777" w:rsidR="00DE3A24" w:rsidRPr="001F6065" w:rsidRDefault="00DE3A24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2A591917" w14:textId="77777777" w:rsidR="00A26811" w:rsidRPr="001F6065" w:rsidRDefault="00A26811" w:rsidP="00856E4C">
      <w:pPr>
        <w:pStyle w:val="Akapitzlist"/>
        <w:numPr>
          <w:ilvl w:val="0"/>
          <w:numId w:val="61"/>
        </w:numPr>
        <w:spacing w:line="276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Wprowadzenie do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monoporcji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cateringu:</w:t>
      </w:r>
    </w:p>
    <w:p w14:paraId="37244A7E" w14:textId="77777777" w:rsidR="00A26811" w:rsidRPr="001F6065" w:rsidRDefault="00A26811" w:rsidP="00856E4C">
      <w:pPr>
        <w:pStyle w:val="Akapitzlist"/>
        <w:numPr>
          <w:ilvl w:val="2"/>
          <w:numId w:val="56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Czym są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monoporcje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cukiernicze i gastronomiczne</w:t>
      </w:r>
    </w:p>
    <w:p w14:paraId="064A9407" w14:textId="77777777" w:rsidR="00A26811" w:rsidRPr="001F6065" w:rsidRDefault="00A26811" w:rsidP="00856E4C">
      <w:pPr>
        <w:pStyle w:val="Akapitzlist"/>
        <w:numPr>
          <w:ilvl w:val="2"/>
          <w:numId w:val="56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Zastosowanie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monoporcji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cateringu i eventach</w:t>
      </w:r>
    </w:p>
    <w:p w14:paraId="761D7242" w14:textId="77777777" w:rsidR="00A26811" w:rsidRPr="001F6065" w:rsidRDefault="00A26811" w:rsidP="00856E4C">
      <w:pPr>
        <w:pStyle w:val="Akapitzlist"/>
        <w:numPr>
          <w:ilvl w:val="2"/>
          <w:numId w:val="56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Trendy w cateringu i nowoczesnej gastronomii</w:t>
      </w:r>
    </w:p>
    <w:p w14:paraId="62B54423" w14:textId="77777777" w:rsidR="00A26811" w:rsidRPr="001F6065" w:rsidRDefault="00A26811" w:rsidP="00856E4C">
      <w:pPr>
        <w:pStyle w:val="Akapitzlist"/>
        <w:numPr>
          <w:ilvl w:val="2"/>
          <w:numId w:val="56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Organizacja pracy w kuchni cateringowej</w:t>
      </w:r>
    </w:p>
    <w:p w14:paraId="5F03DDC9" w14:textId="77777777" w:rsidR="00A26811" w:rsidRPr="001F6065" w:rsidRDefault="00A26811" w:rsidP="00856E4C">
      <w:pPr>
        <w:pStyle w:val="Akapitzlist"/>
        <w:numPr>
          <w:ilvl w:val="2"/>
          <w:numId w:val="56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Podstawowe pojęcia gastronomiczne</w:t>
      </w:r>
    </w:p>
    <w:p w14:paraId="32605784" w14:textId="77777777" w:rsidR="00A26811" w:rsidRPr="001F6065" w:rsidRDefault="00A26811" w:rsidP="00856E4C">
      <w:pPr>
        <w:pStyle w:val="Akapitzlist"/>
        <w:numPr>
          <w:ilvl w:val="0"/>
          <w:numId w:val="61"/>
        </w:numPr>
        <w:spacing w:line="276" w:lineRule="auto"/>
        <w:ind w:left="709"/>
        <w:rPr>
          <w:rFonts w:ascii="Times New Roman" w:hAnsi="Times New Roman" w:cs="Times New Roman"/>
          <w:color w:val="000000" w:themeColor="text1"/>
        </w:rPr>
      </w:pPr>
      <w:r w:rsidRPr="001F6065">
        <w:rPr>
          <w:rFonts w:ascii="Times New Roman" w:hAnsi="Times New Roman" w:cs="Times New Roman"/>
          <w:color w:val="000000" w:themeColor="text1"/>
        </w:rPr>
        <w:t>Zasady higieny i bezpieczeństwa w gastronomii (GHP/GMP)</w:t>
      </w:r>
    </w:p>
    <w:p w14:paraId="350A2138" w14:textId="77777777" w:rsidR="00A26811" w:rsidRPr="001F6065" w:rsidRDefault="00A26811" w:rsidP="00856E4C">
      <w:pPr>
        <w:pStyle w:val="Akapitzlist"/>
        <w:numPr>
          <w:ilvl w:val="2"/>
          <w:numId w:val="5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Higiena osobista w gastronomii</w:t>
      </w:r>
    </w:p>
    <w:p w14:paraId="60A93902" w14:textId="77777777" w:rsidR="00A26811" w:rsidRPr="001F6065" w:rsidRDefault="00A26811" w:rsidP="00856E4C">
      <w:pPr>
        <w:pStyle w:val="Akapitzlist"/>
        <w:numPr>
          <w:ilvl w:val="2"/>
          <w:numId w:val="5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Bezpieczeństwo żywności</w:t>
      </w:r>
    </w:p>
    <w:p w14:paraId="56FCEF7F" w14:textId="77777777" w:rsidR="00A26811" w:rsidRPr="001F6065" w:rsidRDefault="00A26811" w:rsidP="00856E4C">
      <w:pPr>
        <w:pStyle w:val="Akapitzlist"/>
        <w:numPr>
          <w:ilvl w:val="2"/>
          <w:numId w:val="5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Zasady GHP i GMP</w:t>
      </w:r>
    </w:p>
    <w:p w14:paraId="407CB8F2" w14:textId="77777777" w:rsidR="00A26811" w:rsidRPr="001F6065" w:rsidRDefault="00A26811" w:rsidP="00856E4C">
      <w:pPr>
        <w:pStyle w:val="Akapitzlist"/>
        <w:numPr>
          <w:ilvl w:val="2"/>
          <w:numId w:val="5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Alergeny w żywności</w:t>
      </w:r>
    </w:p>
    <w:p w14:paraId="0BD005A4" w14:textId="77777777" w:rsidR="00A26811" w:rsidRPr="001F6065" w:rsidRDefault="00A26811" w:rsidP="00856E4C">
      <w:pPr>
        <w:pStyle w:val="Akapitzlist"/>
        <w:numPr>
          <w:ilvl w:val="2"/>
          <w:numId w:val="5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BHP w kuchni</w:t>
      </w:r>
    </w:p>
    <w:p w14:paraId="4675235E" w14:textId="77777777" w:rsidR="00A26811" w:rsidRPr="001F6065" w:rsidRDefault="00A26811" w:rsidP="00856E4C">
      <w:pPr>
        <w:pStyle w:val="Akapitzlist"/>
        <w:numPr>
          <w:ilvl w:val="2"/>
          <w:numId w:val="5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Organizacja stanowiska pracy</w:t>
      </w:r>
    </w:p>
    <w:p w14:paraId="16DAAF3B" w14:textId="77777777" w:rsidR="00A26811" w:rsidRPr="001F6065" w:rsidRDefault="00A26811" w:rsidP="00856E4C">
      <w:pPr>
        <w:pStyle w:val="Akapitzlist"/>
        <w:numPr>
          <w:ilvl w:val="0"/>
          <w:numId w:val="61"/>
        </w:numPr>
        <w:spacing w:line="276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Podstawowe techniki cukiernicze –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monoporcje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słodkie</w:t>
      </w:r>
    </w:p>
    <w:p w14:paraId="5E813B5B" w14:textId="77777777" w:rsidR="00A26811" w:rsidRPr="001F6065" w:rsidRDefault="00A26811" w:rsidP="00856E4C">
      <w:pPr>
        <w:pStyle w:val="Akapitzlist"/>
        <w:numPr>
          <w:ilvl w:val="2"/>
          <w:numId w:val="58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Surowce cukiernicze </w:t>
      </w:r>
    </w:p>
    <w:p w14:paraId="1ECEF27E" w14:textId="77777777" w:rsidR="00A26811" w:rsidRPr="001F6065" w:rsidRDefault="00A26811" w:rsidP="00856E4C">
      <w:pPr>
        <w:pStyle w:val="Akapitzlist"/>
        <w:numPr>
          <w:ilvl w:val="2"/>
          <w:numId w:val="58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Podstawy technologii cukierniczej</w:t>
      </w:r>
    </w:p>
    <w:p w14:paraId="04399CDA" w14:textId="77777777" w:rsidR="00A26811" w:rsidRPr="001F6065" w:rsidRDefault="00A26811" w:rsidP="00856E4C">
      <w:pPr>
        <w:pStyle w:val="Akapitzlist"/>
        <w:numPr>
          <w:ilvl w:val="2"/>
          <w:numId w:val="58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Monoporcje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słodkie:</w:t>
      </w:r>
    </w:p>
    <w:p w14:paraId="3142F8D7" w14:textId="77777777" w:rsidR="00A26811" w:rsidRPr="001F6065" w:rsidRDefault="00A26811" w:rsidP="00856E4C">
      <w:pPr>
        <w:pStyle w:val="Akapitzlist"/>
        <w:spacing w:line="276" w:lineRule="auto"/>
        <w:ind w:left="10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-mini desery</w:t>
      </w:r>
    </w:p>
    <w:p w14:paraId="715118EF" w14:textId="77777777" w:rsidR="00A26811" w:rsidRPr="001F6065" w:rsidRDefault="00A26811" w:rsidP="00856E4C">
      <w:pPr>
        <w:pStyle w:val="Akapitzlist"/>
        <w:spacing w:line="276" w:lineRule="auto"/>
        <w:ind w:left="10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-musy</w:t>
      </w:r>
    </w:p>
    <w:p w14:paraId="4F3677F1" w14:textId="77777777" w:rsidR="00A26811" w:rsidRPr="001F6065" w:rsidRDefault="00A26811" w:rsidP="00856E4C">
      <w:pPr>
        <w:pStyle w:val="Akapitzlist"/>
        <w:spacing w:line="276" w:lineRule="auto"/>
        <w:ind w:left="10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tartaletki</w:t>
      </w:r>
      <w:proofErr w:type="spellEnd"/>
    </w:p>
    <w:p w14:paraId="77A440C6" w14:textId="77777777" w:rsidR="00A26811" w:rsidRPr="001F6065" w:rsidRDefault="00A26811" w:rsidP="00856E4C">
      <w:pPr>
        <w:pStyle w:val="Akapitzlist"/>
        <w:spacing w:line="276" w:lineRule="auto"/>
        <w:ind w:left="10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monoporcje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pucharkach i formach</w:t>
      </w:r>
    </w:p>
    <w:p w14:paraId="7355DF2B" w14:textId="77777777" w:rsidR="00A26811" w:rsidRPr="001F6065" w:rsidRDefault="00A26811" w:rsidP="00856E4C">
      <w:pPr>
        <w:pStyle w:val="Akapitzlist"/>
        <w:numPr>
          <w:ilvl w:val="2"/>
          <w:numId w:val="59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Dekorowanie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monoporcji</w:t>
      </w:r>
      <w:proofErr w:type="spellEnd"/>
    </w:p>
    <w:p w14:paraId="405F5C8C" w14:textId="77777777" w:rsidR="00A26811" w:rsidRPr="001F6065" w:rsidRDefault="00A26811" w:rsidP="00856E4C">
      <w:pPr>
        <w:pStyle w:val="Akapitzlist"/>
        <w:numPr>
          <w:ilvl w:val="2"/>
          <w:numId w:val="59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Przechowywanie i transport</w:t>
      </w:r>
    </w:p>
    <w:p w14:paraId="256E3E4D" w14:textId="77777777" w:rsidR="00A26811" w:rsidRPr="001F6065" w:rsidRDefault="00A26811" w:rsidP="00856E4C">
      <w:pPr>
        <w:pStyle w:val="Akapitzlist"/>
        <w:numPr>
          <w:ilvl w:val="0"/>
          <w:numId w:val="61"/>
        </w:numPr>
        <w:spacing w:line="276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Podstawowe techniki gastronomiczne –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monoporcje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wytrawne</w:t>
      </w:r>
    </w:p>
    <w:p w14:paraId="1158E8D7" w14:textId="77777777" w:rsidR="00A26811" w:rsidRPr="001F6065" w:rsidRDefault="00A26811" w:rsidP="00856E4C">
      <w:pPr>
        <w:pStyle w:val="Akapitzlist"/>
        <w:numPr>
          <w:ilvl w:val="2"/>
          <w:numId w:val="60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Surowce gastronomiczne</w:t>
      </w:r>
    </w:p>
    <w:p w14:paraId="1AE943EB" w14:textId="77777777" w:rsidR="00A26811" w:rsidRPr="001F6065" w:rsidRDefault="00A26811" w:rsidP="00856E4C">
      <w:pPr>
        <w:pStyle w:val="Akapitzlist"/>
        <w:numPr>
          <w:ilvl w:val="2"/>
          <w:numId w:val="60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Podstawy technologii gastronomicznej</w:t>
      </w:r>
    </w:p>
    <w:p w14:paraId="01DF509D" w14:textId="77777777" w:rsidR="00A26811" w:rsidRPr="001F6065" w:rsidRDefault="00A26811" w:rsidP="00856E4C">
      <w:pPr>
        <w:pStyle w:val="Akapitzlist"/>
        <w:numPr>
          <w:ilvl w:val="2"/>
          <w:numId w:val="60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Zasady łączenia smaków</w:t>
      </w:r>
    </w:p>
    <w:p w14:paraId="6F243A06" w14:textId="77777777" w:rsidR="00A26811" w:rsidRPr="001F6065" w:rsidRDefault="00A26811" w:rsidP="00856E4C">
      <w:pPr>
        <w:pStyle w:val="Akapitzlist"/>
        <w:numPr>
          <w:ilvl w:val="2"/>
          <w:numId w:val="60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Monoporcje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wytrawne:</w:t>
      </w:r>
    </w:p>
    <w:p w14:paraId="5BD2F1B7" w14:textId="77777777" w:rsidR="00A26811" w:rsidRPr="001F6065" w:rsidRDefault="00A26811" w:rsidP="00856E4C">
      <w:pPr>
        <w:pStyle w:val="Akapitzlist"/>
        <w:spacing w:line="276" w:lineRule="auto"/>
        <w:ind w:left="10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finger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food</w:t>
      </w:r>
    </w:p>
    <w:p w14:paraId="468FDBDC" w14:textId="77777777" w:rsidR="00A26811" w:rsidRPr="001F6065" w:rsidRDefault="00A26811" w:rsidP="00856E4C">
      <w:pPr>
        <w:pStyle w:val="Akapitzlist"/>
        <w:spacing w:line="276" w:lineRule="auto"/>
        <w:ind w:left="10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-mini kanapki</w:t>
      </w:r>
    </w:p>
    <w:p w14:paraId="17F273B8" w14:textId="77777777" w:rsidR="00A26811" w:rsidRPr="001F6065" w:rsidRDefault="00A26811" w:rsidP="00856E4C">
      <w:pPr>
        <w:pStyle w:val="Akapitzlist"/>
        <w:spacing w:line="276" w:lineRule="auto"/>
        <w:ind w:left="10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-przekąski bankietowe</w:t>
      </w:r>
    </w:p>
    <w:p w14:paraId="4B4E29CB" w14:textId="77777777" w:rsidR="00A26811" w:rsidRPr="001F6065" w:rsidRDefault="00A26811" w:rsidP="00856E4C">
      <w:pPr>
        <w:pStyle w:val="Akapitzlist"/>
        <w:spacing w:line="276" w:lineRule="auto"/>
        <w:ind w:left="100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monoporcje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zimno i na ciepło</w:t>
      </w:r>
    </w:p>
    <w:p w14:paraId="10A62352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Estetyka podania</w:t>
      </w:r>
    </w:p>
    <w:p w14:paraId="50A5BAB5" w14:textId="77777777" w:rsidR="00A26811" w:rsidRPr="001F6065" w:rsidRDefault="00A26811" w:rsidP="00856E4C">
      <w:pPr>
        <w:pStyle w:val="Akapitzlist"/>
        <w:numPr>
          <w:ilvl w:val="0"/>
          <w:numId w:val="61"/>
        </w:numPr>
        <w:spacing w:line="276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Przygotowanie cateringu – planowanie i organizacja</w:t>
      </w:r>
    </w:p>
    <w:p w14:paraId="00F89B42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Planowanie menu cateringowego</w:t>
      </w:r>
    </w:p>
    <w:p w14:paraId="5C68DCDC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Dobór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monoporcji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rodzaju wydarzenia</w:t>
      </w:r>
    </w:p>
    <w:p w14:paraId="3DEDD25E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Kalkulacja kosztów</w:t>
      </w:r>
    </w:p>
    <w:p w14:paraId="67AC3B69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Logistyka cateringu</w:t>
      </w:r>
    </w:p>
    <w:p w14:paraId="55700E20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Pakowanie i transport</w:t>
      </w:r>
    </w:p>
    <w:p w14:paraId="46DAB971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Obsługa klienta cateringowego</w:t>
      </w:r>
    </w:p>
    <w:p w14:paraId="5008F965" w14:textId="77777777" w:rsidR="00A26811" w:rsidRPr="001F6065" w:rsidRDefault="00A26811" w:rsidP="00856E4C">
      <w:pPr>
        <w:pStyle w:val="Akapitzlist"/>
        <w:numPr>
          <w:ilvl w:val="0"/>
          <w:numId w:val="61"/>
        </w:numPr>
        <w:spacing w:line="276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Prezentacja, ekspozycja i serwowanie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monoporcji</w:t>
      </w:r>
      <w:proofErr w:type="spellEnd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3546D43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Zasady estetycznej prezentacji</w:t>
      </w:r>
    </w:p>
    <w:p w14:paraId="58F06773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Naczynia i opakowania cateringowe</w:t>
      </w:r>
    </w:p>
    <w:p w14:paraId="19BD84E4" w14:textId="77777777" w:rsidR="00A26811" w:rsidRPr="001F6065" w:rsidRDefault="00A26811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Ekspozycja na stołach bankietowych</w:t>
      </w:r>
    </w:p>
    <w:p w14:paraId="3AB1EA20" w14:textId="77777777" w:rsidR="00A26811" w:rsidRPr="001F6065" w:rsidRDefault="00A26811" w:rsidP="00856E4C">
      <w:pPr>
        <w:pStyle w:val="Akapitzlist"/>
        <w:numPr>
          <w:ilvl w:val="0"/>
          <w:numId w:val="62"/>
        </w:numPr>
        <w:spacing w:line="276" w:lineRule="auto"/>
        <w:rPr>
          <w:rFonts w:ascii="Times New Roman" w:eastAsia="Arial" w:hAnsi="Times New Roman" w:cs="Times New Roman"/>
          <w:b/>
          <w:bCs/>
          <w:color w:val="76923C" w:themeColor="accent3" w:themeShade="BF"/>
          <w:szCs w:val="24"/>
        </w:rPr>
      </w:pPr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Serwowanie i uzupełnianie </w:t>
      </w:r>
      <w:proofErr w:type="spellStart"/>
      <w:r w:rsidRPr="001F6065">
        <w:rPr>
          <w:rFonts w:ascii="Times New Roman" w:hAnsi="Times New Roman" w:cs="Times New Roman"/>
          <w:color w:val="000000" w:themeColor="text1"/>
          <w:sz w:val="24"/>
          <w:szCs w:val="24"/>
        </w:rPr>
        <w:t>monoporcji</w:t>
      </w:r>
      <w:proofErr w:type="spellEnd"/>
    </w:p>
    <w:p w14:paraId="4B5DF683" w14:textId="055C22DB" w:rsidR="00DE3A24" w:rsidRPr="001F6065" w:rsidRDefault="00DE3A24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2505736F" w14:textId="5EC6D051" w:rsidR="00A26811" w:rsidRPr="001F6065" w:rsidRDefault="00A2681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u w:val="single"/>
        </w:rPr>
      </w:pPr>
      <w:r w:rsidRPr="001F6065">
        <w:rPr>
          <w:rFonts w:ascii="Times New Roman" w:hAnsi="Times New Roman" w:cs="Times New Roman"/>
        </w:rPr>
        <w:t xml:space="preserve">Wykonawca zobowiązany jest do opłacenia i wykonania badań lekarskich </w:t>
      </w:r>
      <w:r w:rsidRPr="001F6065">
        <w:rPr>
          <w:rFonts w:ascii="Times New Roman" w:hAnsi="Times New Roman" w:cs="Times New Roman"/>
          <w:sz w:val="24"/>
          <w:szCs w:val="24"/>
        </w:rPr>
        <w:t xml:space="preserve">(w tym książeczka/zaświadczenie do celów sanitarno-epidemiologicznych) </w:t>
      </w:r>
      <w:r w:rsidRPr="001F6065">
        <w:rPr>
          <w:rFonts w:ascii="Times New Roman" w:hAnsi="Times New Roman" w:cs="Times New Roman"/>
        </w:rPr>
        <w:t>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14:paraId="2DAC74AB" w14:textId="646F831A" w:rsidR="00A26811" w:rsidRPr="001F6065" w:rsidRDefault="00A26811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Style w:val="t286pc"/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jest zobowiązany zapewnić odzież ochronną na część praktyczną szkolenia zgodnie z przepisami bhp (fartuch kucharski, czepek, rękawice ochronne)</w:t>
      </w:r>
      <w:r w:rsidRPr="001F6065">
        <w:rPr>
          <w:rFonts w:ascii="Times New Roman" w:eastAsia="Calibri" w:hAnsi="Times New Roman" w:cs="Times New Roman"/>
        </w:rPr>
        <w:t xml:space="preserve"> dla każdego uczestnika, przekazane każdemu uczestnikowi szkolenia za pokwitowaniem i będą stanowiły po zakończeniu szkolenia własność uczestnika szkolenia. Wykonawca sporządzi listy potwierdzające odbiór tych materiałów przez uczestników szkolenia.</w:t>
      </w:r>
    </w:p>
    <w:p w14:paraId="45FD5F7F" w14:textId="20E262D2" w:rsidR="00DE3A24" w:rsidRPr="001F6065" w:rsidRDefault="00DE3A24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realizujący zamówienie, powinien zapewnić wykładowców, instruktorów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o odpowiednich kwalifikacjach, uprawnieniach i doświadczeniu zawodowym:</w:t>
      </w:r>
    </w:p>
    <w:p w14:paraId="41A263FA" w14:textId="77777777" w:rsidR="00A26811" w:rsidRPr="001F6065" w:rsidRDefault="00A26811" w:rsidP="00856E4C">
      <w:pPr>
        <w:pStyle w:val="Akapitzlist"/>
        <w:numPr>
          <w:ilvl w:val="0"/>
          <w:numId w:val="63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minimum ukończona branżowa szkoła I stopnia o profilu gastronomicznym</w:t>
      </w:r>
    </w:p>
    <w:p w14:paraId="7249379F" w14:textId="7DE7D34E" w:rsidR="00A26811" w:rsidRPr="001F6065" w:rsidRDefault="00A26811" w:rsidP="00856E4C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lastRenderedPageBreak/>
        <w:t>oraz</w:t>
      </w:r>
    </w:p>
    <w:p w14:paraId="3C8DB3F2" w14:textId="23658A1C" w:rsidR="00A26811" w:rsidRPr="001F6065" w:rsidRDefault="00A26811" w:rsidP="001F6065">
      <w:pPr>
        <w:pStyle w:val="Akapitzlist"/>
        <w:numPr>
          <w:ilvl w:val="0"/>
          <w:numId w:val="63"/>
        </w:numPr>
        <w:spacing w:before="100" w:before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doświadczenie zawodowe nie mniejsze niż 5 przeprowadzonych kursów, zgodnych </w:t>
      </w:r>
      <w:r w:rsidR="00DE4510">
        <w:rPr>
          <w:rFonts w:ascii="Times New Roman" w:hAnsi="Times New Roman" w:cs="Times New Roman"/>
          <w:bCs/>
        </w:rPr>
        <w:br/>
      </w:r>
      <w:r w:rsidRPr="001F6065">
        <w:rPr>
          <w:rFonts w:ascii="Times New Roman" w:hAnsi="Times New Roman" w:cs="Times New Roman"/>
          <w:bCs/>
        </w:rPr>
        <w:t xml:space="preserve">z zakresem tematycznym szkolenia, po minimum 30 godzin dydaktycznych każdy </w:t>
      </w:r>
      <w:r w:rsidR="00DE4510">
        <w:rPr>
          <w:rFonts w:ascii="Times New Roman" w:hAnsi="Times New Roman" w:cs="Times New Roman"/>
          <w:bCs/>
        </w:rPr>
        <w:br/>
      </w:r>
      <w:r w:rsidRPr="001F6065">
        <w:rPr>
          <w:rFonts w:ascii="Times New Roman" w:hAnsi="Times New Roman" w:cs="Times New Roman"/>
          <w:bCs/>
        </w:rPr>
        <w:t xml:space="preserve">w przeciągu 3 ostatnich lat. </w:t>
      </w:r>
    </w:p>
    <w:p w14:paraId="1F19FE5B" w14:textId="396EFBD8" w:rsidR="00EB4562" w:rsidRDefault="00EB4562" w:rsidP="00EB4562">
      <w:pPr>
        <w:suppressAutoHyphens/>
        <w:spacing w:line="276" w:lineRule="auto"/>
        <w:jc w:val="both"/>
        <w:rPr>
          <w:rFonts w:eastAsia="Arial"/>
          <w:bCs/>
          <w:sz w:val="22"/>
          <w:szCs w:val="22"/>
        </w:rPr>
      </w:pPr>
    </w:p>
    <w:p w14:paraId="4A1635AC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5115E1EC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4F88FDCA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1DD03672" w14:textId="77777777" w:rsidR="00E03174" w:rsidRDefault="00E03174" w:rsidP="00EB4562">
      <w:pPr>
        <w:suppressAutoHyphens/>
        <w:spacing w:line="276" w:lineRule="auto"/>
        <w:jc w:val="both"/>
        <w:rPr>
          <w:rFonts w:eastAsia="Arial"/>
          <w:bCs/>
          <w:sz w:val="22"/>
          <w:szCs w:val="22"/>
        </w:rPr>
      </w:pPr>
    </w:p>
    <w:p w14:paraId="3CE866D7" w14:textId="30077403" w:rsidR="00D138F1" w:rsidRPr="001F6065" w:rsidRDefault="00D138F1" w:rsidP="00EB4562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</w:t>
      </w:r>
      <w:r w:rsidR="00791A76" w:rsidRPr="001F6065">
        <w:rPr>
          <w:rFonts w:eastAsia="Arial"/>
          <w:b/>
          <w:i/>
          <w:u w:val="single"/>
        </w:rPr>
        <w:t>10</w:t>
      </w:r>
      <w:r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i/>
          <w:u w:val="single"/>
        </w:rPr>
        <w:t>„</w:t>
      </w:r>
      <w:proofErr w:type="spellStart"/>
      <w:r w:rsidRPr="001F6065">
        <w:rPr>
          <w:rFonts w:eastAsia="Arial"/>
          <w:bCs/>
          <w:i/>
          <w:u w:val="single"/>
        </w:rPr>
        <w:t>Monoporcje</w:t>
      </w:r>
      <w:proofErr w:type="spellEnd"/>
      <w:r w:rsidRPr="001F6065">
        <w:rPr>
          <w:rFonts w:eastAsia="Arial"/>
          <w:bCs/>
          <w:i/>
          <w:u w:val="single"/>
        </w:rPr>
        <w:t xml:space="preserve"> cukiernicze oraz przygotowanie i dekoracja ciast i tortów”</w:t>
      </w:r>
    </w:p>
    <w:p w14:paraId="3ABE1588" w14:textId="77777777" w:rsidR="00D138F1" w:rsidRPr="001F6065" w:rsidRDefault="00D138F1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294CCA90" w14:textId="03075F4D" w:rsidR="00D138F1" w:rsidRPr="001F6065" w:rsidRDefault="00D138F1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>Zorganizowanie i przeprowadzenie szkolenia zawodowego „</w:t>
      </w:r>
      <w:proofErr w:type="spellStart"/>
      <w:r w:rsidRPr="001F6065">
        <w:rPr>
          <w:rFonts w:ascii="Times New Roman" w:hAnsi="Times New Roman" w:cs="Times New Roman"/>
        </w:rPr>
        <w:t>Monoporcje</w:t>
      </w:r>
      <w:proofErr w:type="spellEnd"/>
      <w:r w:rsidRPr="001F6065">
        <w:rPr>
          <w:rFonts w:ascii="Times New Roman" w:hAnsi="Times New Roman" w:cs="Times New Roman"/>
        </w:rPr>
        <w:t xml:space="preserve"> cukiernicze oraz przygotowanie i dekoracja ciast i tortów” wraz z: organizacją i opłaceniem badań lekarskich (w tym książeczki/zaświadczenie do celów sanitarno-epidemiologicznych), organizacją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i przeprowadzeniem egzaminu wewnętrznego oraz wyżywieniem dla 7 uczestników projektu „Kompas Kariery”.</w:t>
      </w:r>
    </w:p>
    <w:p w14:paraId="0203CD15" w14:textId="77777777" w:rsidR="00D138F1" w:rsidRPr="001F6065" w:rsidRDefault="00D138F1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66DF5F24" w14:textId="54D0E84E" w:rsidR="00D138F1" w:rsidRPr="001F6065" w:rsidRDefault="00D138F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60 godzin dydaktycznych</w:t>
      </w:r>
    </w:p>
    <w:p w14:paraId="2251D0FB" w14:textId="08B9032D" w:rsidR="00D138F1" w:rsidRPr="001F6065" w:rsidRDefault="00D138F1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Pr="001F6065">
        <w:rPr>
          <w:rFonts w:ascii="Times New Roman" w:hAnsi="Times New Roman" w:cs="Times New Roman"/>
          <w:b/>
        </w:rPr>
        <w:t>9 godzin dydaktycznych</w:t>
      </w:r>
    </w:p>
    <w:p w14:paraId="37CB030D" w14:textId="2154451D" w:rsidR="00D138F1" w:rsidRPr="001F6065" w:rsidRDefault="00D138F1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Pr="001F6065">
        <w:rPr>
          <w:rFonts w:ascii="Times New Roman" w:hAnsi="Times New Roman" w:cs="Times New Roman"/>
          <w:b/>
        </w:rPr>
        <w:t>51 godzin dydaktycznych</w:t>
      </w:r>
    </w:p>
    <w:p w14:paraId="0240E9B6" w14:textId="676C17C0" w:rsidR="00D138F1" w:rsidRPr="001F6065" w:rsidRDefault="00D138F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DE451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1B8FF05C" w14:textId="77777777" w:rsidR="00D242C7" w:rsidRPr="001F6065" w:rsidRDefault="00D242C7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hAnsi="Times New Roman" w:cs="Times New Roman"/>
        </w:rPr>
        <w:t>Szkolenie powinno trwać od 4 do 5 godzin dydaktycznych w ciągu dnia w przedziale godzinowym: 08:00 – 20:00 po uzgodnieniu godzin szkolenia.</w:t>
      </w:r>
    </w:p>
    <w:p w14:paraId="0B890E8C" w14:textId="77777777" w:rsidR="00EB642E" w:rsidRPr="001F6065" w:rsidRDefault="00EB642E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ma trwać maksymalnie </w:t>
      </w:r>
      <w:r w:rsidRPr="001F6065">
        <w:rPr>
          <w:rFonts w:ascii="Times New Roman" w:hAnsi="Times New Roman" w:cs="Times New Roman"/>
          <w:b/>
        </w:rPr>
        <w:t>do 12 dni.</w:t>
      </w:r>
      <w:r w:rsidRPr="001F6065">
        <w:rPr>
          <w:rFonts w:ascii="Times New Roman" w:hAnsi="Times New Roman" w:cs="Times New Roman"/>
        </w:rPr>
        <w:t xml:space="preserve"> </w:t>
      </w:r>
    </w:p>
    <w:p w14:paraId="45A1AC06" w14:textId="77777777" w:rsidR="00D138F1" w:rsidRPr="001F6065" w:rsidRDefault="00D138F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6651460F" w14:textId="34AA5556" w:rsidR="00D138F1" w:rsidRPr="001F6065" w:rsidRDefault="00D138F1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EB642E" w:rsidRPr="001F6065">
        <w:rPr>
          <w:rFonts w:ascii="Times New Roman" w:eastAsia="Arial" w:hAnsi="Times New Roman" w:cs="Times New Roman"/>
          <w:b/>
          <w:bCs/>
          <w:szCs w:val="24"/>
        </w:rPr>
        <w:t>7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</w:t>
      </w:r>
      <w:r w:rsidR="00EB642E" w:rsidRPr="001F6065">
        <w:rPr>
          <w:rFonts w:ascii="Times New Roman" w:eastAsia="Arial" w:hAnsi="Times New Roman" w:cs="Times New Roman"/>
          <w:b/>
          <w:bCs/>
          <w:szCs w:val="24"/>
        </w:rPr>
        <w:t>ób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– uczestnicy w wieku 15-19 lat:</w:t>
      </w:r>
    </w:p>
    <w:p w14:paraId="56F98C28" w14:textId="4BD0EAB3" w:rsidR="00D138F1" w:rsidRPr="001F6065" w:rsidRDefault="00EB642E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Hufiec Pracy w Biłgoraju – 1 osoba,</w:t>
      </w:r>
    </w:p>
    <w:p w14:paraId="28C8B17E" w14:textId="70322F17" w:rsidR="00EB642E" w:rsidRPr="001F6065" w:rsidRDefault="00EB642E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Ośrodek Szkolenia i Wychowania w Zamościu – 2 osoby,</w:t>
      </w:r>
    </w:p>
    <w:p w14:paraId="50458050" w14:textId="15B6D352" w:rsidR="00EB642E" w:rsidRPr="001F6065" w:rsidRDefault="00EB642E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Hufiec Pracy w Chełmie – 4 osoby. </w:t>
      </w:r>
      <w:r w:rsidRPr="001F6065">
        <w:rPr>
          <w:rFonts w:ascii="Times New Roman" w:hAnsi="Times New Roman" w:cs="Times New Roman"/>
          <w:b/>
        </w:rPr>
        <w:t>Szkolenie uczestników Hufca Pracy w Chełmie będzie odbywać się w miejscowości: Zamość</w:t>
      </w:r>
      <w:r w:rsidRPr="001F6065">
        <w:rPr>
          <w:rFonts w:ascii="Times New Roman" w:hAnsi="Times New Roman" w:cs="Times New Roman"/>
        </w:rPr>
        <w:t>.</w:t>
      </w:r>
    </w:p>
    <w:p w14:paraId="21D59DD3" w14:textId="7779D081" w:rsidR="00EB642E" w:rsidRPr="001F6065" w:rsidRDefault="00EB642E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hAnsi="Times New Roman" w:cs="Times New Roman"/>
        </w:rPr>
        <w:t>Istnieje możliwość połączenia uczestników z grupach OSiW Zamość i HP Chełm w jedną grupę szkoleniową.</w:t>
      </w:r>
    </w:p>
    <w:p w14:paraId="4B1D0D3A" w14:textId="77777777" w:rsidR="00D138F1" w:rsidRPr="001F6065" w:rsidRDefault="00D138F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34913719" w14:textId="77777777" w:rsidR="00D138F1" w:rsidRPr="001F6065" w:rsidRDefault="00D138F1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797CFD7B" w14:textId="77777777" w:rsidR="00EB642E" w:rsidRPr="00DE4510" w:rsidRDefault="00EB642E" w:rsidP="00856E4C">
      <w:pPr>
        <w:spacing w:line="276" w:lineRule="auto"/>
        <w:outlineLvl w:val="1"/>
        <w:rPr>
          <w:b/>
          <w:bCs/>
          <w:sz w:val="22"/>
        </w:rPr>
      </w:pPr>
      <w:r w:rsidRPr="00DE4510">
        <w:rPr>
          <w:b/>
          <w:bCs/>
          <w:sz w:val="22"/>
        </w:rPr>
        <w:t>MODUŁ I: Podstawy</w:t>
      </w:r>
    </w:p>
    <w:p w14:paraId="4B154335" w14:textId="77777777" w:rsidR="00EB642E" w:rsidRPr="001F6065" w:rsidRDefault="00EB642E" w:rsidP="00856E4C">
      <w:pPr>
        <w:numPr>
          <w:ilvl w:val="0"/>
          <w:numId w:val="69"/>
        </w:numPr>
        <w:spacing w:after="100" w:afterAutospacing="1" w:line="276" w:lineRule="auto"/>
        <w:rPr>
          <w:sz w:val="22"/>
        </w:rPr>
      </w:pPr>
      <w:r w:rsidRPr="001F6065">
        <w:rPr>
          <w:bCs/>
          <w:sz w:val="22"/>
        </w:rPr>
        <w:t>BHP i higiena</w:t>
      </w:r>
      <w:r w:rsidRPr="001F6065">
        <w:rPr>
          <w:b/>
          <w:bCs/>
          <w:sz w:val="22"/>
        </w:rPr>
        <w:t>:</w:t>
      </w:r>
      <w:r w:rsidRPr="001F6065">
        <w:rPr>
          <w:sz w:val="22"/>
        </w:rPr>
        <w:t xml:space="preserve"> Standardy HACCP w nowoczesnej pracowni.</w:t>
      </w:r>
    </w:p>
    <w:p w14:paraId="09C014E9" w14:textId="77777777" w:rsidR="00EB642E" w:rsidRPr="001F6065" w:rsidRDefault="00EB642E" w:rsidP="00856E4C">
      <w:pPr>
        <w:numPr>
          <w:ilvl w:val="0"/>
          <w:numId w:val="69"/>
        </w:numPr>
        <w:spacing w:before="100" w:beforeAutospacing="1" w:after="100" w:afterAutospacing="1" w:line="276" w:lineRule="auto"/>
        <w:rPr>
          <w:sz w:val="22"/>
        </w:rPr>
      </w:pPr>
      <w:r w:rsidRPr="001F6065">
        <w:rPr>
          <w:bCs/>
          <w:sz w:val="22"/>
        </w:rPr>
        <w:t>Teoria składników:</w:t>
      </w:r>
      <w:r w:rsidRPr="001F6065">
        <w:rPr>
          <w:sz w:val="22"/>
        </w:rPr>
        <w:t xml:space="preserve"> Rola stałych części tłuszczu, rodzaje cukrów, analiza siły żelowania (</w:t>
      </w:r>
      <w:proofErr w:type="spellStart"/>
      <w:r w:rsidRPr="001F6065">
        <w:rPr>
          <w:sz w:val="22"/>
        </w:rPr>
        <w:t>Bloom</w:t>
      </w:r>
      <w:proofErr w:type="spellEnd"/>
      <w:r w:rsidRPr="001F6065">
        <w:rPr>
          <w:sz w:val="22"/>
        </w:rPr>
        <w:t>).</w:t>
      </w:r>
    </w:p>
    <w:p w14:paraId="28EEDB27" w14:textId="77777777" w:rsidR="00EB642E" w:rsidRPr="001F6065" w:rsidRDefault="00EB642E" w:rsidP="00856E4C">
      <w:pPr>
        <w:numPr>
          <w:ilvl w:val="0"/>
          <w:numId w:val="69"/>
        </w:numPr>
        <w:spacing w:before="100" w:beforeAutospacing="1" w:after="100" w:afterAutospacing="1" w:line="276" w:lineRule="auto"/>
        <w:rPr>
          <w:sz w:val="22"/>
        </w:rPr>
      </w:pPr>
      <w:r w:rsidRPr="001F6065">
        <w:rPr>
          <w:bCs/>
          <w:sz w:val="22"/>
        </w:rPr>
        <w:t>Zarządzanie produkcją:</w:t>
      </w:r>
      <w:r w:rsidRPr="001F6065">
        <w:rPr>
          <w:sz w:val="22"/>
        </w:rPr>
        <w:t xml:space="preserve"> Tworzenie harmonogramu pracy (co mrozimy najpierw, co musi „odpocząć” w lodówce).</w:t>
      </w:r>
    </w:p>
    <w:p w14:paraId="1F832504" w14:textId="77777777" w:rsidR="00DE4510" w:rsidRDefault="00EB642E" w:rsidP="00DE4510">
      <w:pPr>
        <w:numPr>
          <w:ilvl w:val="0"/>
          <w:numId w:val="69"/>
        </w:numPr>
        <w:spacing w:line="276" w:lineRule="auto"/>
        <w:rPr>
          <w:sz w:val="22"/>
        </w:rPr>
      </w:pPr>
      <w:r w:rsidRPr="001F6065">
        <w:rPr>
          <w:bCs/>
          <w:sz w:val="22"/>
        </w:rPr>
        <w:lastRenderedPageBreak/>
        <w:t>Matematyka w cukiernictwie:</w:t>
      </w:r>
      <w:r w:rsidRPr="001F6065">
        <w:rPr>
          <w:sz w:val="22"/>
        </w:rPr>
        <w:t xml:space="preserve"> Przeliczanie form, obliczanie </w:t>
      </w:r>
      <w:r w:rsidRPr="001F6065">
        <w:rPr>
          <w:iCs/>
          <w:sz w:val="22"/>
        </w:rPr>
        <w:t xml:space="preserve">food </w:t>
      </w:r>
      <w:proofErr w:type="spellStart"/>
      <w:r w:rsidRPr="001F6065">
        <w:rPr>
          <w:iCs/>
          <w:sz w:val="22"/>
        </w:rPr>
        <w:t>costu</w:t>
      </w:r>
      <w:proofErr w:type="spellEnd"/>
      <w:r w:rsidRPr="001F6065">
        <w:rPr>
          <w:sz w:val="22"/>
        </w:rPr>
        <w:t xml:space="preserve"> i marży.</w:t>
      </w:r>
    </w:p>
    <w:p w14:paraId="16E18263" w14:textId="1EEDAFEF" w:rsidR="00EB642E" w:rsidRPr="00DE4510" w:rsidRDefault="00EB642E" w:rsidP="00DE4510">
      <w:pPr>
        <w:spacing w:line="276" w:lineRule="auto"/>
        <w:rPr>
          <w:b/>
          <w:sz w:val="22"/>
        </w:rPr>
      </w:pPr>
      <w:r w:rsidRPr="00DE4510">
        <w:rPr>
          <w:b/>
          <w:bCs/>
          <w:sz w:val="22"/>
        </w:rPr>
        <w:t xml:space="preserve">MODUŁ II: Bazy </w:t>
      </w:r>
      <w:proofErr w:type="spellStart"/>
      <w:r w:rsidRPr="00DE4510">
        <w:rPr>
          <w:b/>
          <w:bCs/>
          <w:sz w:val="22"/>
        </w:rPr>
        <w:t>Teksturalne</w:t>
      </w:r>
      <w:proofErr w:type="spellEnd"/>
      <w:r w:rsidRPr="00DE4510">
        <w:rPr>
          <w:b/>
          <w:bCs/>
          <w:sz w:val="22"/>
        </w:rPr>
        <w:t xml:space="preserve"> i Wkłady </w:t>
      </w:r>
    </w:p>
    <w:p w14:paraId="6453BB59" w14:textId="77777777" w:rsidR="00EB642E" w:rsidRPr="001F6065" w:rsidRDefault="00EB642E" w:rsidP="00856E4C">
      <w:pPr>
        <w:numPr>
          <w:ilvl w:val="0"/>
          <w:numId w:val="64"/>
        </w:numPr>
        <w:spacing w:after="100" w:afterAutospacing="1" w:line="276" w:lineRule="auto"/>
        <w:rPr>
          <w:sz w:val="22"/>
        </w:rPr>
      </w:pPr>
      <w:r w:rsidRPr="001F6065">
        <w:rPr>
          <w:bCs/>
          <w:sz w:val="22"/>
        </w:rPr>
        <w:t>Wkłady owocowe:</w:t>
      </w:r>
      <w:r w:rsidRPr="001F6065">
        <w:rPr>
          <w:sz w:val="22"/>
        </w:rPr>
        <w:t xml:space="preserve"> Przygotowanie żelek na pektynie NH, </w:t>
      </w:r>
      <w:proofErr w:type="spellStart"/>
      <w:r w:rsidRPr="001F6065">
        <w:rPr>
          <w:i/>
          <w:iCs/>
          <w:sz w:val="22"/>
        </w:rPr>
        <w:t>coulis</w:t>
      </w:r>
      <w:proofErr w:type="spellEnd"/>
      <w:r w:rsidRPr="001F6065">
        <w:rPr>
          <w:sz w:val="22"/>
        </w:rPr>
        <w:t xml:space="preserve"> oraz owocowych </w:t>
      </w:r>
      <w:r w:rsidRPr="001F6065">
        <w:rPr>
          <w:i/>
          <w:iCs/>
          <w:sz w:val="22"/>
        </w:rPr>
        <w:t>insertów</w:t>
      </w:r>
      <w:r w:rsidRPr="001F6065">
        <w:rPr>
          <w:sz w:val="22"/>
        </w:rPr>
        <w:t xml:space="preserve"> z kawałkami owoców.</w:t>
      </w:r>
    </w:p>
    <w:p w14:paraId="7B4725B0" w14:textId="77777777" w:rsidR="00EB642E" w:rsidRPr="001F6065" w:rsidRDefault="00EB642E" w:rsidP="00856E4C">
      <w:pPr>
        <w:numPr>
          <w:ilvl w:val="0"/>
          <w:numId w:val="64"/>
        </w:numPr>
        <w:spacing w:before="100" w:beforeAutospacing="1" w:after="100" w:afterAutospacing="1" w:line="276" w:lineRule="auto"/>
        <w:rPr>
          <w:sz w:val="22"/>
        </w:rPr>
      </w:pPr>
      <w:r w:rsidRPr="001F6065">
        <w:rPr>
          <w:bCs/>
          <w:sz w:val="22"/>
        </w:rPr>
        <w:t>Kremy:</w:t>
      </w:r>
      <w:r w:rsidRPr="001F6065">
        <w:rPr>
          <w:sz w:val="22"/>
        </w:rPr>
        <w:t xml:space="preserve"> </w:t>
      </w:r>
      <w:proofErr w:type="spellStart"/>
      <w:r w:rsidRPr="001F6065">
        <w:rPr>
          <w:i/>
          <w:iCs/>
          <w:sz w:val="22"/>
        </w:rPr>
        <w:t>Crémeux</w:t>
      </w:r>
      <w:proofErr w:type="spellEnd"/>
      <w:r w:rsidRPr="001F6065">
        <w:rPr>
          <w:sz w:val="22"/>
        </w:rPr>
        <w:t xml:space="preserve"> (</w:t>
      </w:r>
      <w:proofErr w:type="spellStart"/>
      <w:r w:rsidRPr="001F6065">
        <w:rPr>
          <w:sz w:val="22"/>
        </w:rPr>
        <w:t>kremiste</w:t>
      </w:r>
      <w:proofErr w:type="spellEnd"/>
      <w:r w:rsidRPr="001F6065">
        <w:rPr>
          <w:sz w:val="22"/>
        </w:rPr>
        <w:t xml:space="preserve">) oraz </w:t>
      </w:r>
      <w:proofErr w:type="spellStart"/>
      <w:r w:rsidRPr="001F6065">
        <w:rPr>
          <w:i/>
          <w:iCs/>
          <w:sz w:val="22"/>
        </w:rPr>
        <w:t>Namelaka</w:t>
      </w:r>
      <w:proofErr w:type="spellEnd"/>
      <w:r w:rsidRPr="001F6065">
        <w:rPr>
          <w:sz w:val="22"/>
        </w:rPr>
        <w:t xml:space="preserve"> (</w:t>
      </w:r>
      <w:proofErr w:type="gramStart"/>
      <w:r w:rsidRPr="001F6065">
        <w:rPr>
          <w:sz w:val="22"/>
        </w:rPr>
        <w:t>ultra-gładka</w:t>
      </w:r>
      <w:proofErr w:type="gramEnd"/>
      <w:r w:rsidRPr="001F6065">
        <w:rPr>
          <w:sz w:val="22"/>
        </w:rPr>
        <w:t xml:space="preserve"> emulsja).</w:t>
      </w:r>
    </w:p>
    <w:p w14:paraId="737DC167" w14:textId="77777777" w:rsidR="00EB642E" w:rsidRPr="001F6065" w:rsidRDefault="00EB642E" w:rsidP="00856E4C">
      <w:pPr>
        <w:numPr>
          <w:ilvl w:val="0"/>
          <w:numId w:val="64"/>
        </w:numPr>
        <w:spacing w:before="100" w:beforeAutospacing="1" w:after="100" w:afterAutospacing="1" w:line="276" w:lineRule="auto"/>
        <w:rPr>
          <w:sz w:val="22"/>
        </w:rPr>
      </w:pPr>
      <w:r w:rsidRPr="001F6065">
        <w:rPr>
          <w:bCs/>
          <w:sz w:val="22"/>
        </w:rPr>
        <w:t>Warstwy chrupiące:</w:t>
      </w:r>
      <w:r w:rsidRPr="001F6065">
        <w:rPr>
          <w:sz w:val="22"/>
        </w:rPr>
        <w:t xml:space="preserve"> Wykorzystanie prażynek, orzechów i masła kakaowego dla efektu kontrastu.</w:t>
      </w:r>
    </w:p>
    <w:p w14:paraId="3A717EFC" w14:textId="77777777" w:rsidR="00EB642E" w:rsidRPr="001F6065" w:rsidRDefault="00EB642E" w:rsidP="00856E4C">
      <w:pPr>
        <w:numPr>
          <w:ilvl w:val="0"/>
          <w:numId w:val="64"/>
        </w:numPr>
        <w:spacing w:before="100" w:beforeAutospacing="1" w:line="276" w:lineRule="auto"/>
        <w:rPr>
          <w:sz w:val="22"/>
        </w:rPr>
      </w:pPr>
      <w:r w:rsidRPr="001F6065">
        <w:rPr>
          <w:bCs/>
          <w:sz w:val="22"/>
        </w:rPr>
        <w:t>Spody:</w:t>
      </w:r>
      <w:r w:rsidRPr="001F6065">
        <w:rPr>
          <w:sz w:val="22"/>
        </w:rPr>
        <w:t xml:space="preserve"> Biszkopt </w:t>
      </w:r>
      <w:proofErr w:type="spellStart"/>
      <w:r w:rsidRPr="001F6065">
        <w:rPr>
          <w:i/>
          <w:iCs/>
          <w:sz w:val="22"/>
        </w:rPr>
        <w:t>joconde</w:t>
      </w:r>
      <w:proofErr w:type="spellEnd"/>
      <w:r w:rsidRPr="001F6065">
        <w:rPr>
          <w:sz w:val="22"/>
        </w:rPr>
        <w:t xml:space="preserve">, </w:t>
      </w:r>
      <w:proofErr w:type="spellStart"/>
      <w:r w:rsidRPr="001F6065">
        <w:rPr>
          <w:sz w:val="22"/>
        </w:rPr>
        <w:t>dacquoise</w:t>
      </w:r>
      <w:proofErr w:type="spellEnd"/>
      <w:r w:rsidRPr="001F6065">
        <w:rPr>
          <w:sz w:val="22"/>
        </w:rPr>
        <w:t xml:space="preserve"> (bezowo-orzechowy), brownie oraz maślane </w:t>
      </w:r>
      <w:proofErr w:type="spellStart"/>
      <w:r w:rsidRPr="001F6065">
        <w:rPr>
          <w:i/>
          <w:iCs/>
          <w:sz w:val="22"/>
        </w:rPr>
        <w:t>sablé</w:t>
      </w:r>
      <w:proofErr w:type="spellEnd"/>
      <w:r w:rsidRPr="001F6065">
        <w:rPr>
          <w:sz w:val="22"/>
        </w:rPr>
        <w:t>.</w:t>
      </w:r>
    </w:p>
    <w:p w14:paraId="2F21590C" w14:textId="77777777" w:rsidR="00EB642E" w:rsidRPr="00DE4510" w:rsidRDefault="00EB642E" w:rsidP="00856E4C">
      <w:pPr>
        <w:spacing w:line="276" w:lineRule="auto"/>
        <w:outlineLvl w:val="1"/>
        <w:rPr>
          <w:b/>
          <w:bCs/>
          <w:sz w:val="22"/>
        </w:rPr>
      </w:pPr>
      <w:r w:rsidRPr="00DE4510">
        <w:rPr>
          <w:b/>
          <w:bCs/>
          <w:sz w:val="22"/>
        </w:rPr>
        <w:t xml:space="preserve">MODUŁ </w:t>
      </w:r>
      <w:proofErr w:type="gramStart"/>
      <w:r w:rsidRPr="00DE4510">
        <w:rPr>
          <w:b/>
          <w:bCs/>
          <w:sz w:val="22"/>
        </w:rPr>
        <w:t>III:  Masy</w:t>
      </w:r>
      <w:proofErr w:type="gramEnd"/>
      <w:r w:rsidRPr="00DE4510">
        <w:rPr>
          <w:b/>
          <w:bCs/>
          <w:sz w:val="22"/>
        </w:rPr>
        <w:t xml:space="preserve"> i Musy </w:t>
      </w:r>
    </w:p>
    <w:p w14:paraId="2D61F07C" w14:textId="77777777" w:rsidR="00EB642E" w:rsidRPr="001F6065" w:rsidRDefault="00EB642E" w:rsidP="00856E4C">
      <w:pPr>
        <w:numPr>
          <w:ilvl w:val="0"/>
          <w:numId w:val="65"/>
        </w:numPr>
        <w:spacing w:line="276" w:lineRule="auto"/>
        <w:rPr>
          <w:sz w:val="22"/>
        </w:rPr>
      </w:pPr>
      <w:r w:rsidRPr="001F6065">
        <w:rPr>
          <w:bCs/>
          <w:sz w:val="22"/>
        </w:rPr>
        <w:t>Metody napowietrzania:</w:t>
      </w:r>
    </w:p>
    <w:p w14:paraId="215397B2" w14:textId="77777777" w:rsidR="00EB642E" w:rsidRPr="001F6065" w:rsidRDefault="00EB642E" w:rsidP="00856E4C">
      <w:pPr>
        <w:numPr>
          <w:ilvl w:val="1"/>
          <w:numId w:val="70"/>
        </w:numPr>
        <w:spacing w:after="100" w:afterAutospacing="1" w:line="276" w:lineRule="auto"/>
        <w:rPr>
          <w:sz w:val="22"/>
        </w:rPr>
      </w:pPr>
      <w:r w:rsidRPr="001F6065">
        <w:rPr>
          <w:sz w:val="22"/>
        </w:rPr>
        <w:t xml:space="preserve">Musy na bazie </w:t>
      </w:r>
      <w:r w:rsidRPr="001F6065">
        <w:rPr>
          <w:i/>
          <w:iCs/>
          <w:sz w:val="22"/>
        </w:rPr>
        <w:t>Crème Anglaise</w:t>
      </w:r>
      <w:r w:rsidRPr="001F6065">
        <w:rPr>
          <w:sz w:val="22"/>
        </w:rPr>
        <w:t xml:space="preserve"> (angielskiej).</w:t>
      </w:r>
    </w:p>
    <w:p w14:paraId="1EEF488E" w14:textId="77777777" w:rsidR="00EB642E" w:rsidRPr="001F6065" w:rsidRDefault="00EB642E" w:rsidP="00856E4C">
      <w:pPr>
        <w:numPr>
          <w:ilvl w:val="1"/>
          <w:numId w:val="70"/>
        </w:numPr>
        <w:spacing w:before="100" w:beforeAutospacing="1" w:after="100" w:afterAutospacing="1" w:line="276" w:lineRule="auto"/>
        <w:rPr>
          <w:sz w:val="22"/>
        </w:rPr>
      </w:pPr>
      <w:r w:rsidRPr="001F6065">
        <w:rPr>
          <w:sz w:val="22"/>
        </w:rPr>
        <w:t>Musy na bazie owocowych purée (</w:t>
      </w:r>
      <w:proofErr w:type="spellStart"/>
      <w:r w:rsidRPr="001F6065">
        <w:rPr>
          <w:sz w:val="22"/>
        </w:rPr>
        <w:t>bezjajeczne</w:t>
      </w:r>
      <w:proofErr w:type="spellEnd"/>
      <w:r w:rsidRPr="001F6065">
        <w:rPr>
          <w:sz w:val="22"/>
        </w:rPr>
        <w:t>).</w:t>
      </w:r>
    </w:p>
    <w:p w14:paraId="5CBF2E99" w14:textId="77777777" w:rsidR="00EB642E" w:rsidRPr="001F6065" w:rsidRDefault="00EB642E" w:rsidP="00856E4C">
      <w:pPr>
        <w:numPr>
          <w:ilvl w:val="1"/>
          <w:numId w:val="70"/>
        </w:numPr>
        <w:spacing w:before="100" w:beforeAutospacing="1" w:line="276" w:lineRule="auto"/>
        <w:rPr>
          <w:sz w:val="22"/>
        </w:rPr>
      </w:pPr>
      <w:r w:rsidRPr="001F6065">
        <w:rPr>
          <w:sz w:val="22"/>
        </w:rPr>
        <w:t xml:space="preserve">Musy czekoladowe na bazie </w:t>
      </w:r>
      <w:proofErr w:type="spellStart"/>
      <w:r w:rsidRPr="001F6065">
        <w:rPr>
          <w:i/>
          <w:iCs/>
          <w:sz w:val="22"/>
        </w:rPr>
        <w:t>Pâte</w:t>
      </w:r>
      <w:proofErr w:type="spellEnd"/>
      <w:r w:rsidRPr="001F6065">
        <w:rPr>
          <w:i/>
          <w:iCs/>
          <w:sz w:val="22"/>
        </w:rPr>
        <w:t xml:space="preserve"> à </w:t>
      </w:r>
      <w:proofErr w:type="spellStart"/>
      <w:r w:rsidRPr="001F6065">
        <w:rPr>
          <w:i/>
          <w:iCs/>
          <w:sz w:val="22"/>
        </w:rPr>
        <w:t>Bombe</w:t>
      </w:r>
      <w:proofErr w:type="spellEnd"/>
      <w:r w:rsidRPr="001F6065">
        <w:rPr>
          <w:sz w:val="22"/>
        </w:rPr>
        <w:t>.</w:t>
      </w:r>
    </w:p>
    <w:p w14:paraId="2D6B9A92" w14:textId="77777777" w:rsidR="00EB642E" w:rsidRPr="001F6065" w:rsidRDefault="00EB642E" w:rsidP="00856E4C">
      <w:pPr>
        <w:numPr>
          <w:ilvl w:val="0"/>
          <w:numId w:val="65"/>
        </w:numPr>
        <w:spacing w:after="100" w:afterAutospacing="1" w:line="276" w:lineRule="auto"/>
        <w:rPr>
          <w:sz w:val="22"/>
        </w:rPr>
      </w:pPr>
      <w:r w:rsidRPr="001F6065">
        <w:rPr>
          <w:bCs/>
          <w:sz w:val="22"/>
        </w:rPr>
        <w:t>Masy do tortów:</w:t>
      </w:r>
      <w:r w:rsidRPr="001F6065">
        <w:rPr>
          <w:sz w:val="22"/>
        </w:rPr>
        <w:t xml:space="preserve"> Stabilizowane </w:t>
      </w:r>
      <w:proofErr w:type="spellStart"/>
      <w:r w:rsidRPr="001F6065">
        <w:rPr>
          <w:sz w:val="22"/>
        </w:rPr>
        <w:t>ganache</w:t>
      </w:r>
      <w:proofErr w:type="spellEnd"/>
      <w:r w:rsidRPr="001F6065">
        <w:rPr>
          <w:sz w:val="22"/>
        </w:rPr>
        <w:t xml:space="preserve"> (ubijane – </w:t>
      </w:r>
      <w:proofErr w:type="spellStart"/>
      <w:r w:rsidRPr="001F6065">
        <w:rPr>
          <w:i/>
          <w:iCs/>
          <w:sz w:val="22"/>
        </w:rPr>
        <w:t>montee</w:t>
      </w:r>
      <w:proofErr w:type="spellEnd"/>
      <w:r w:rsidRPr="001F6065">
        <w:rPr>
          <w:sz w:val="22"/>
        </w:rPr>
        <w:t xml:space="preserve">), kremy dyplomatyczne i kremy na bazie </w:t>
      </w:r>
      <w:proofErr w:type="spellStart"/>
      <w:r w:rsidRPr="001F6065">
        <w:rPr>
          <w:sz w:val="22"/>
        </w:rPr>
        <w:t>mascarpone</w:t>
      </w:r>
      <w:proofErr w:type="spellEnd"/>
      <w:r w:rsidRPr="001F6065">
        <w:rPr>
          <w:sz w:val="22"/>
        </w:rPr>
        <w:t>.</w:t>
      </w:r>
    </w:p>
    <w:p w14:paraId="1415979A" w14:textId="77777777" w:rsidR="00EB642E" w:rsidRPr="001F6065" w:rsidRDefault="00EB642E" w:rsidP="00856E4C">
      <w:pPr>
        <w:numPr>
          <w:ilvl w:val="0"/>
          <w:numId w:val="65"/>
        </w:numPr>
        <w:spacing w:before="100" w:beforeAutospacing="1" w:line="276" w:lineRule="auto"/>
        <w:rPr>
          <w:sz w:val="22"/>
        </w:rPr>
      </w:pPr>
      <w:r w:rsidRPr="001F6065">
        <w:rPr>
          <w:bCs/>
          <w:sz w:val="22"/>
        </w:rPr>
        <w:t>Technologia łączenia:</w:t>
      </w:r>
      <w:r w:rsidRPr="001F6065">
        <w:rPr>
          <w:sz w:val="22"/>
        </w:rPr>
        <w:t xml:space="preserve"> Emulgowanie mas </w:t>
      </w:r>
      <w:proofErr w:type="spellStart"/>
      <w:r w:rsidRPr="001F6065">
        <w:rPr>
          <w:sz w:val="22"/>
        </w:rPr>
        <w:t>blenderem</w:t>
      </w:r>
      <w:proofErr w:type="spellEnd"/>
      <w:r w:rsidRPr="001F6065">
        <w:rPr>
          <w:sz w:val="22"/>
        </w:rPr>
        <w:t>, kontrola temperatur łączenia baz z bitą śmietaną.</w:t>
      </w:r>
    </w:p>
    <w:p w14:paraId="1B65AA24" w14:textId="77777777" w:rsidR="00EB642E" w:rsidRPr="001F6065" w:rsidRDefault="00EB642E" w:rsidP="00856E4C">
      <w:pPr>
        <w:spacing w:line="276" w:lineRule="auto"/>
        <w:outlineLvl w:val="1"/>
        <w:rPr>
          <w:b/>
          <w:bCs/>
          <w:sz w:val="22"/>
        </w:rPr>
      </w:pPr>
      <w:r w:rsidRPr="001F6065">
        <w:rPr>
          <w:b/>
          <w:bCs/>
          <w:sz w:val="22"/>
        </w:rPr>
        <w:t xml:space="preserve">MODUŁ IV: Makaroniki – Metoda Włoska </w:t>
      </w:r>
    </w:p>
    <w:p w14:paraId="263CED96" w14:textId="77777777" w:rsidR="00EB642E" w:rsidRPr="001F6065" w:rsidRDefault="00EB642E" w:rsidP="00856E4C">
      <w:pPr>
        <w:numPr>
          <w:ilvl w:val="0"/>
          <w:numId w:val="66"/>
        </w:numPr>
        <w:spacing w:after="100" w:afterAutospacing="1" w:line="276" w:lineRule="auto"/>
        <w:rPr>
          <w:sz w:val="22"/>
        </w:rPr>
      </w:pPr>
      <w:r w:rsidRPr="001F6065">
        <w:rPr>
          <w:bCs/>
          <w:sz w:val="22"/>
        </w:rPr>
        <w:t>Ciasto makaronikowe:</w:t>
      </w:r>
      <w:r w:rsidRPr="001F6065">
        <w:rPr>
          <w:sz w:val="22"/>
        </w:rPr>
        <w:t xml:space="preserve"> Przygotowanie bezy włoskiej (syrop cukrowy), technika </w:t>
      </w:r>
      <w:proofErr w:type="spellStart"/>
      <w:r w:rsidRPr="001F6065">
        <w:rPr>
          <w:i/>
          <w:iCs/>
          <w:sz w:val="22"/>
        </w:rPr>
        <w:t>macaronage</w:t>
      </w:r>
      <w:proofErr w:type="spellEnd"/>
      <w:r w:rsidRPr="001F6065">
        <w:rPr>
          <w:sz w:val="22"/>
        </w:rPr>
        <w:t xml:space="preserve"> (mieszanie masy).</w:t>
      </w:r>
    </w:p>
    <w:p w14:paraId="0A736A6A" w14:textId="77777777" w:rsidR="00EB642E" w:rsidRPr="001F6065" w:rsidRDefault="00EB642E" w:rsidP="00856E4C">
      <w:pPr>
        <w:numPr>
          <w:ilvl w:val="0"/>
          <w:numId w:val="66"/>
        </w:numPr>
        <w:spacing w:before="100" w:beforeAutospacing="1" w:after="100" w:afterAutospacing="1" w:line="276" w:lineRule="auto"/>
        <w:rPr>
          <w:sz w:val="22"/>
        </w:rPr>
      </w:pPr>
      <w:r w:rsidRPr="001F6065">
        <w:rPr>
          <w:bCs/>
          <w:sz w:val="22"/>
        </w:rPr>
        <w:t>Pieczenie i suszenie:</w:t>
      </w:r>
      <w:r w:rsidRPr="001F6065">
        <w:rPr>
          <w:sz w:val="22"/>
        </w:rPr>
        <w:t xml:space="preserve"> Kontrola parametrów pieca, praca na matach silikonowych vs. teflonowych.</w:t>
      </w:r>
    </w:p>
    <w:p w14:paraId="08C60C99" w14:textId="77777777" w:rsidR="00EB642E" w:rsidRPr="001F6065" w:rsidRDefault="00EB642E" w:rsidP="00856E4C">
      <w:pPr>
        <w:numPr>
          <w:ilvl w:val="0"/>
          <w:numId w:val="66"/>
        </w:numPr>
        <w:spacing w:before="100" w:beforeAutospacing="1" w:after="100" w:afterAutospacing="1" w:line="276" w:lineRule="auto"/>
        <w:rPr>
          <w:sz w:val="22"/>
        </w:rPr>
      </w:pPr>
      <w:r w:rsidRPr="001F6065">
        <w:rPr>
          <w:bCs/>
          <w:sz w:val="22"/>
        </w:rPr>
        <w:t>Nadzienia:</w:t>
      </w:r>
      <w:r w:rsidRPr="001F6065">
        <w:rPr>
          <w:sz w:val="22"/>
        </w:rPr>
        <w:t xml:space="preserve"> Stabilne </w:t>
      </w:r>
      <w:proofErr w:type="spellStart"/>
      <w:r w:rsidRPr="001F6065">
        <w:rPr>
          <w:sz w:val="22"/>
        </w:rPr>
        <w:t>ganache</w:t>
      </w:r>
      <w:proofErr w:type="spellEnd"/>
      <w:r w:rsidRPr="001F6065">
        <w:rPr>
          <w:sz w:val="22"/>
        </w:rPr>
        <w:t xml:space="preserve"> owocowe i orzechowe, technika dwukolorowego nadziewania.</w:t>
      </w:r>
    </w:p>
    <w:p w14:paraId="30DE03E1" w14:textId="77777777" w:rsidR="00EB642E" w:rsidRPr="001F6065" w:rsidRDefault="00EB642E" w:rsidP="00856E4C">
      <w:pPr>
        <w:numPr>
          <w:ilvl w:val="0"/>
          <w:numId w:val="66"/>
        </w:numPr>
        <w:spacing w:before="100" w:beforeAutospacing="1" w:line="276" w:lineRule="auto"/>
        <w:rPr>
          <w:sz w:val="22"/>
        </w:rPr>
      </w:pPr>
      <w:r w:rsidRPr="001F6065">
        <w:rPr>
          <w:bCs/>
          <w:sz w:val="22"/>
        </w:rPr>
        <w:t>Zastosowanie:</w:t>
      </w:r>
      <w:r w:rsidRPr="001F6065">
        <w:rPr>
          <w:sz w:val="22"/>
        </w:rPr>
        <w:t xml:space="preserve"> Makaronik jako osobny produkt oraz jako element dekoracyjny tortów i </w:t>
      </w:r>
      <w:proofErr w:type="spellStart"/>
      <w:r w:rsidRPr="001F6065">
        <w:rPr>
          <w:sz w:val="22"/>
        </w:rPr>
        <w:t>monoporcji</w:t>
      </w:r>
      <w:proofErr w:type="spellEnd"/>
      <w:r w:rsidRPr="001F6065">
        <w:rPr>
          <w:sz w:val="22"/>
        </w:rPr>
        <w:t>.</w:t>
      </w:r>
    </w:p>
    <w:p w14:paraId="50478E5A" w14:textId="77777777" w:rsidR="00EB642E" w:rsidRPr="001F6065" w:rsidRDefault="00EB642E" w:rsidP="00856E4C">
      <w:pPr>
        <w:spacing w:line="276" w:lineRule="auto"/>
        <w:outlineLvl w:val="1"/>
        <w:rPr>
          <w:b/>
          <w:bCs/>
          <w:sz w:val="22"/>
        </w:rPr>
      </w:pPr>
      <w:r w:rsidRPr="001F6065">
        <w:rPr>
          <w:b/>
          <w:bCs/>
          <w:sz w:val="22"/>
        </w:rPr>
        <w:t xml:space="preserve">MODUŁ V: Konstrukcja Tortu Nowoczesnego </w:t>
      </w:r>
    </w:p>
    <w:p w14:paraId="642CF4B3" w14:textId="77777777" w:rsidR="00EB642E" w:rsidRPr="001F6065" w:rsidRDefault="00EB642E" w:rsidP="00856E4C">
      <w:pPr>
        <w:numPr>
          <w:ilvl w:val="0"/>
          <w:numId w:val="67"/>
        </w:numPr>
        <w:spacing w:after="100" w:afterAutospacing="1" w:line="276" w:lineRule="auto"/>
        <w:rPr>
          <w:sz w:val="22"/>
        </w:rPr>
      </w:pPr>
      <w:r w:rsidRPr="001F6065">
        <w:rPr>
          <w:bCs/>
          <w:sz w:val="22"/>
        </w:rPr>
        <w:t>Zasady stabilności:</w:t>
      </w:r>
      <w:r w:rsidRPr="001F6065">
        <w:rPr>
          <w:sz w:val="22"/>
        </w:rPr>
        <w:t xml:space="preserve"> Składanie wysokich tortów, poziomowanie warstw.</w:t>
      </w:r>
    </w:p>
    <w:p w14:paraId="2BB46759" w14:textId="77777777" w:rsidR="00EB642E" w:rsidRPr="001F6065" w:rsidRDefault="00EB642E" w:rsidP="00856E4C">
      <w:pPr>
        <w:numPr>
          <w:ilvl w:val="0"/>
          <w:numId w:val="67"/>
        </w:numPr>
        <w:spacing w:before="100" w:beforeAutospacing="1" w:line="276" w:lineRule="auto"/>
        <w:rPr>
          <w:sz w:val="22"/>
        </w:rPr>
      </w:pPr>
      <w:r w:rsidRPr="001F6065">
        <w:rPr>
          <w:bCs/>
          <w:sz w:val="22"/>
        </w:rPr>
        <w:t>Tynkowanie:</w:t>
      </w:r>
    </w:p>
    <w:p w14:paraId="42ED7F86" w14:textId="77777777" w:rsidR="00EB642E" w:rsidRPr="001F6065" w:rsidRDefault="00EB642E" w:rsidP="00856E4C">
      <w:pPr>
        <w:numPr>
          <w:ilvl w:val="1"/>
          <w:numId w:val="71"/>
        </w:numPr>
        <w:spacing w:after="100" w:afterAutospacing="1" w:line="276" w:lineRule="auto"/>
        <w:rPr>
          <w:sz w:val="22"/>
        </w:rPr>
      </w:pPr>
      <w:r w:rsidRPr="001F6065">
        <w:rPr>
          <w:sz w:val="22"/>
        </w:rPr>
        <w:t>Tynk maślany na bezie szwajcarskiej.</w:t>
      </w:r>
    </w:p>
    <w:p w14:paraId="2C420861" w14:textId="77777777" w:rsidR="00EB642E" w:rsidRPr="001F6065" w:rsidRDefault="00EB642E" w:rsidP="00856E4C">
      <w:pPr>
        <w:numPr>
          <w:ilvl w:val="1"/>
          <w:numId w:val="71"/>
        </w:numPr>
        <w:spacing w:line="276" w:lineRule="auto"/>
        <w:rPr>
          <w:sz w:val="22"/>
        </w:rPr>
      </w:pPr>
      <w:proofErr w:type="spellStart"/>
      <w:r w:rsidRPr="001F6065">
        <w:rPr>
          <w:sz w:val="22"/>
        </w:rPr>
        <w:t>Ganache</w:t>
      </w:r>
      <w:proofErr w:type="spellEnd"/>
      <w:r w:rsidRPr="001F6065">
        <w:rPr>
          <w:sz w:val="22"/>
        </w:rPr>
        <w:t xml:space="preserve"> z białej czekolady.</w:t>
      </w:r>
    </w:p>
    <w:p w14:paraId="361F2252" w14:textId="77777777" w:rsidR="00DE4510" w:rsidRDefault="00EB642E" w:rsidP="00DE4510">
      <w:pPr>
        <w:numPr>
          <w:ilvl w:val="0"/>
          <w:numId w:val="67"/>
        </w:numPr>
        <w:spacing w:line="276" w:lineRule="auto"/>
        <w:rPr>
          <w:sz w:val="22"/>
        </w:rPr>
      </w:pPr>
      <w:r w:rsidRPr="001F6065">
        <w:rPr>
          <w:sz w:val="22"/>
        </w:rPr>
        <w:t xml:space="preserve"> Technika składania tortów w rantach i formach silikonowych.</w:t>
      </w:r>
    </w:p>
    <w:p w14:paraId="7A5008A3" w14:textId="56E54F46" w:rsidR="00EB642E" w:rsidRPr="00DE4510" w:rsidRDefault="00EB642E" w:rsidP="00DE4510">
      <w:pPr>
        <w:spacing w:line="276" w:lineRule="auto"/>
        <w:rPr>
          <w:sz w:val="22"/>
        </w:rPr>
      </w:pPr>
      <w:r w:rsidRPr="00DE4510">
        <w:rPr>
          <w:b/>
          <w:bCs/>
          <w:sz w:val="22"/>
        </w:rPr>
        <w:t>MODUŁ VI: Wykończenia i Dekoracje Artystyczne</w:t>
      </w:r>
    </w:p>
    <w:p w14:paraId="6B684288" w14:textId="77777777" w:rsidR="00EB642E" w:rsidRPr="001F6065" w:rsidRDefault="00EB642E" w:rsidP="00856E4C">
      <w:pPr>
        <w:numPr>
          <w:ilvl w:val="0"/>
          <w:numId w:val="72"/>
        </w:numPr>
        <w:spacing w:line="276" w:lineRule="auto"/>
        <w:ind w:left="709"/>
        <w:outlineLvl w:val="1"/>
        <w:rPr>
          <w:sz w:val="22"/>
        </w:rPr>
      </w:pPr>
      <w:r w:rsidRPr="001F6065">
        <w:rPr>
          <w:b/>
          <w:bCs/>
          <w:sz w:val="22"/>
        </w:rPr>
        <w:t xml:space="preserve"> </w:t>
      </w:r>
      <w:r w:rsidRPr="001F6065">
        <w:rPr>
          <w:sz w:val="22"/>
        </w:rPr>
        <w:t xml:space="preserve">Glazurowanie i </w:t>
      </w:r>
      <w:proofErr w:type="spellStart"/>
      <w:r w:rsidRPr="001F6065">
        <w:rPr>
          <w:sz w:val="22"/>
        </w:rPr>
        <w:t>Zamszowanie</w:t>
      </w:r>
      <w:proofErr w:type="spellEnd"/>
      <w:r w:rsidRPr="001F6065">
        <w:rPr>
          <w:sz w:val="22"/>
        </w:rPr>
        <w:t>:</w:t>
      </w:r>
    </w:p>
    <w:p w14:paraId="19CD5C36" w14:textId="77777777" w:rsidR="00EB642E" w:rsidRPr="001F6065" w:rsidRDefault="00EB642E" w:rsidP="00856E4C">
      <w:pPr>
        <w:numPr>
          <w:ilvl w:val="1"/>
          <w:numId w:val="68"/>
        </w:numPr>
        <w:spacing w:after="100" w:afterAutospacing="1" w:line="276" w:lineRule="auto"/>
        <w:rPr>
          <w:sz w:val="22"/>
        </w:rPr>
      </w:pPr>
      <w:r w:rsidRPr="001F6065">
        <w:rPr>
          <w:i/>
          <w:iCs/>
          <w:sz w:val="22"/>
        </w:rPr>
        <w:t xml:space="preserve">Mirror </w:t>
      </w:r>
      <w:proofErr w:type="spellStart"/>
      <w:r w:rsidRPr="001F6065">
        <w:rPr>
          <w:i/>
          <w:iCs/>
          <w:sz w:val="22"/>
        </w:rPr>
        <w:t>Glaze</w:t>
      </w:r>
      <w:proofErr w:type="spellEnd"/>
      <w:r w:rsidRPr="001F6065">
        <w:rPr>
          <w:sz w:val="22"/>
        </w:rPr>
        <w:t xml:space="preserve"> (glazura lustrzana) – przygotowanie i oblewanie.</w:t>
      </w:r>
    </w:p>
    <w:p w14:paraId="76574062" w14:textId="77777777" w:rsidR="00EB642E" w:rsidRPr="001F6065" w:rsidRDefault="00EB642E" w:rsidP="00856E4C">
      <w:pPr>
        <w:numPr>
          <w:ilvl w:val="1"/>
          <w:numId w:val="68"/>
        </w:numPr>
        <w:spacing w:before="100" w:beforeAutospacing="1" w:after="100" w:afterAutospacing="1" w:line="276" w:lineRule="auto"/>
        <w:rPr>
          <w:sz w:val="22"/>
          <w:szCs w:val="22"/>
        </w:rPr>
      </w:pPr>
      <w:r w:rsidRPr="001F6065">
        <w:rPr>
          <w:sz w:val="22"/>
          <w:szCs w:val="22"/>
        </w:rPr>
        <w:t>Zamsz czekoladowy – praca z pistoletem i kompresorem.</w:t>
      </w:r>
    </w:p>
    <w:p w14:paraId="0C4DD55C" w14:textId="77777777" w:rsidR="00EB642E" w:rsidRPr="001F6065" w:rsidRDefault="00EB642E" w:rsidP="00856E4C">
      <w:pPr>
        <w:numPr>
          <w:ilvl w:val="0"/>
          <w:numId w:val="68"/>
        </w:numPr>
        <w:spacing w:before="100" w:beforeAutospacing="1" w:after="100" w:afterAutospacing="1" w:line="276" w:lineRule="auto"/>
        <w:rPr>
          <w:sz w:val="22"/>
          <w:szCs w:val="22"/>
        </w:rPr>
      </w:pPr>
      <w:r w:rsidRPr="001F6065">
        <w:rPr>
          <w:bCs/>
          <w:sz w:val="22"/>
          <w:szCs w:val="22"/>
        </w:rPr>
        <w:t>Praca z czekoladą:</w:t>
      </w:r>
      <w:r w:rsidRPr="001F6065">
        <w:rPr>
          <w:sz w:val="22"/>
          <w:szCs w:val="22"/>
        </w:rPr>
        <w:t xml:space="preserve"> Temperowanie, tworzenie żagli, obręczy i pieczątek czekoladowych.</w:t>
      </w:r>
    </w:p>
    <w:p w14:paraId="20FED150" w14:textId="77777777" w:rsidR="00EB642E" w:rsidRPr="001F6065" w:rsidRDefault="00EB642E" w:rsidP="00856E4C">
      <w:pPr>
        <w:numPr>
          <w:ilvl w:val="0"/>
          <w:numId w:val="68"/>
        </w:numPr>
        <w:spacing w:before="100" w:beforeAutospacing="1" w:line="276" w:lineRule="auto"/>
        <w:rPr>
          <w:sz w:val="22"/>
          <w:szCs w:val="22"/>
        </w:rPr>
      </w:pPr>
      <w:r w:rsidRPr="001F6065">
        <w:rPr>
          <w:bCs/>
          <w:sz w:val="22"/>
          <w:szCs w:val="22"/>
        </w:rPr>
        <w:t>Nowoczesne dodatki</w:t>
      </w:r>
      <w:r w:rsidRPr="001F6065">
        <w:rPr>
          <w:b/>
          <w:bCs/>
          <w:sz w:val="22"/>
          <w:szCs w:val="22"/>
        </w:rPr>
        <w:t>:</w:t>
      </w:r>
      <w:r w:rsidRPr="001F6065">
        <w:rPr>
          <w:sz w:val="22"/>
          <w:szCs w:val="22"/>
        </w:rPr>
        <w:t xml:space="preserve"> Papier ryżowy, </w:t>
      </w:r>
      <w:proofErr w:type="spellStart"/>
      <w:r w:rsidRPr="001F6065">
        <w:rPr>
          <w:sz w:val="22"/>
          <w:szCs w:val="22"/>
        </w:rPr>
        <w:t>izomalt</w:t>
      </w:r>
      <w:proofErr w:type="spellEnd"/>
      <w:r w:rsidRPr="001F6065">
        <w:rPr>
          <w:sz w:val="22"/>
          <w:szCs w:val="22"/>
        </w:rPr>
        <w:t xml:space="preserve"> (szkło jadalne), jadalne złoto i suszone kwiaty.</w:t>
      </w:r>
    </w:p>
    <w:p w14:paraId="6AB0A7F3" w14:textId="77777777" w:rsidR="00EB642E" w:rsidRPr="001F6065" w:rsidRDefault="00EB642E" w:rsidP="00856E4C">
      <w:pPr>
        <w:spacing w:line="276" w:lineRule="auto"/>
        <w:outlineLvl w:val="1"/>
        <w:rPr>
          <w:b/>
          <w:bCs/>
          <w:sz w:val="22"/>
          <w:szCs w:val="22"/>
        </w:rPr>
      </w:pPr>
      <w:r w:rsidRPr="001F6065">
        <w:rPr>
          <w:b/>
          <w:bCs/>
          <w:sz w:val="22"/>
          <w:szCs w:val="22"/>
        </w:rPr>
        <w:t>MODUŁ VII: Prezentacja i Egzamin</w:t>
      </w:r>
    </w:p>
    <w:p w14:paraId="162816D5" w14:textId="77777777" w:rsidR="00EB642E" w:rsidRPr="001F6065" w:rsidRDefault="00EB642E" w:rsidP="00856E4C">
      <w:pPr>
        <w:numPr>
          <w:ilvl w:val="0"/>
          <w:numId w:val="73"/>
        </w:numPr>
        <w:spacing w:after="100" w:afterAutospacing="1" w:line="276" w:lineRule="auto"/>
        <w:rPr>
          <w:sz w:val="22"/>
          <w:szCs w:val="22"/>
        </w:rPr>
      </w:pPr>
      <w:r w:rsidRPr="001F6065">
        <w:rPr>
          <w:bCs/>
          <w:sz w:val="22"/>
          <w:szCs w:val="22"/>
        </w:rPr>
        <w:t>Witryna cukiernicza:</w:t>
      </w:r>
      <w:r w:rsidRPr="001F6065">
        <w:rPr>
          <w:sz w:val="22"/>
          <w:szCs w:val="22"/>
        </w:rPr>
        <w:t xml:space="preserve"> Estetyka ułożenia deserów.</w:t>
      </w:r>
    </w:p>
    <w:p w14:paraId="35B5A747" w14:textId="77777777" w:rsidR="009A4560" w:rsidRPr="001F6065" w:rsidRDefault="00EB642E" w:rsidP="00856E4C">
      <w:pPr>
        <w:numPr>
          <w:ilvl w:val="0"/>
          <w:numId w:val="73"/>
        </w:numPr>
        <w:spacing w:before="100" w:beforeAutospacing="1" w:after="100" w:afterAutospacing="1" w:line="276" w:lineRule="auto"/>
        <w:rPr>
          <w:sz w:val="22"/>
          <w:szCs w:val="22"/>
        </w:rPr>
      </w:pPr>
      <w:r w:rsidRPr="001F6065">
        <w:rPr>
          <w:bCs/>
          <w:sz w:val="22"/>
          <w:szCs w:val="22"/>
        </w:rPr>
        <w:t>Sesja zdjęciowa:</w:t>
      </w:r>
      <w:r w:rsidRPr="001F6065">
        <w:rPr>
          <w:sz w:val="22"/>
          <w:szCs w:val="22"/>
        </w:rPr>
        <w:t xml:space="preserve"> Podstawy prezentacji produktów w </w:t>
      </w:r>
      <w:proofErr w:type="spellStart"/>
      <w:r w:rsidRPr="001F6065">
        <w:rPr>
          <w:sz w:val="22"/>
          <w:szCs w:val="22"/>
        </w:rPr>
        <w:t>social</w:t>
      </w:r>
      <w:proofErr w:type="spellEnd"/>
      <w:r w:rsidRPr="001F6065">
        <w:rPr>
          <w:sz w:val="22"/>
          <w:szCs w:val="22"/>
        </w:rPr>
        <w:t xml:space="preserve"> mediach.</w:t>
      </w:r>
      <w:r w:rsidRPr="001F6065">
        <w:rPr>
          <w:b/>
          <w:bCs/>
          <w:sz w:val="22"/>
          <w:szCs w:val="22"/>
        </w:rPr>
        <w:t xml:space="preserve"> </w:t>
      </w:r>
    </w:p>
    <w:p w14:paraId="3669372A" w14:textId="1120E31E" w:rsidR="009A4560" w:rsidRPr="001F6065" w:rsidRDefault="00EB642E" w:rsidP="00856E4C">
      <w:pPr>
        <w:numPr>
          <w:ilvl w:val="0"/>
          <w:numId w:val="73"/>
        </w:numPr>
        <w:spacing w:before="100" w:beforeAutospacing="1" w:line="276" w:lineRule="auto"/>
        <w:rPr>
          <w:sz w:val="22"/>
          <w:szCs w:val="22"/>
        </w:rPr>
      </w:pPr>
      <w:r w:rsidRPr="001F6065">
        <w:rPr>
          <w:rFonts w:eastAsia="Calibri"/>
          <w:bCs/>
          <w:sz w:val="22"/>
          <w:szCs w:val="22"/>
        </w:rPr>
        <w:t xml:space="preserve">Egzamin </w:t>
      </w:r>
    </w:p>
    <w:p w14:paraId="3D0A9B2E" w14:textId="4055CB68" w:rsidR="00D138F1" w:rsidRPr="001F6065" w:rsidRDefault="00D138F1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5AF01B09" w14:textId="77777777" w:rsidR="00D138F1" w:rsidRPr="001F6065" w:rsidRDefault="00D138F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u w:val="single"/>
        </w:rPr>
      </w:pPr>
      <w:r w:rsidRPr="001F6065">
        <w:rPr>
          <w:rFonts w:ascii="Times New Roman" w:hAnsi="Times New Roman" w:cs="Times New Roman"/>
        </w:rPr>
        <w:t xml:space="preserve">Wykonawca zobowiązany jest do opłacenia i wykonania badań lekarskich </w:t>
      </w:r>
      <w:r w:rsidRPr="001F6065">
        <w:rPr>
          <w:rFonts w:ascii="Times New Roman" w:hAnsi="Times New Roman" w:cs="Times New Roman"/>
          <w:sz w:val="24"/>
          <w:szCs w:val="24"/>
        </w:rPr>
        <w:t xml:space="preserve">(w tym książeczka/zaświadczenie do celów sanitarno-epidemiologicznych) </w:t>
      </w:r>
      <w:r w:rsidRPr="001F6065">
        <w:rPr>
          <w:rFonts w:ascii="Times New Roman" w:hAnsi="Times New Roman" w:cs="Times New Roman"/>
        </w:rPr>
        <w:t xml:space="preserve">uczestników przez lekarza medycyny pracy, przed rozpoczęciem szkolenia, na koszt Wykonawcy, w celu uzyskania przez poszczególnych uczestników orzeczenia lekarskiego o braku przeciwwskazań </w:t>
      </w:r>
      <w:r w:rsidRPr="001F6065">
        <w:rPr>
          <w:rFonts w:ascii="Times New Roman" w:hAnsi="Times New Roman" w:cs="Times New Roman"/>
        </w:rPr>
        <w:lastRenderedPageBreak/>
        <w:t>zdrowotnych do odbycia szkolenia zawodowego oraz możliwości podjęcia zatrudnienia zgodnego z kierunkiem szkolenia.</w:t>
      </w:r>
    </w:p>
    <w:p w14:paraId="484A149E" w14:textId="0C57F701" w:rsidR="00D138F1" w:rsidRPr="001F6065" w:rsidRDefault="00D138F1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jest zobowiązany zapewnić odzież ochronną na część praktyczną szkolenia zgodnie z przepisami bhp (fartuch kucharski, czepek, rękawice ochronne)</w:t>
      </w:r>
      <w:r w:rsidRPr="001F6065">
        <w:rPr>
          <w:rFonts w:ascii="Times New Roman" w:eastAsia="Calibri" w:hAnsi="Times New Roman" w:cs="Times New Roman"/>
        </w:rPr>
        <w:t xml:space="preserve"> dla każdego uczestnika, przekazane każdemu uczestnikowi szkolenia za pokwitowaniem i będą stanowiły po zakończeniu szkolenia własność uczestnika szkolenia. Wykonawca sporządzi listy potwierdzające odbiór tych materiałów przez uczestników szkolenia.</w:t>
      </w:r>
    </w:p>
    <w:p w14:paraId="25AB88DA" w14:textId="260C35D6" w:rsidR="00EB642E" w:rsidRPr="001F6065" w:rsidRDefault="00EB642E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Style w:val="t286pc"/>
          <w:rFonts w:ascii="Times New Roman" w:hAnsi="Times New Roman" w:cs="Times New Roman"/>
          <w:sz w:val="24"/>
          <w:szCs w:val="24"/>
        </w:rPr>
      </w:pPr>
      <w:r w:rsidRPr="001F6065">
        <w:rPr>
          <w:rFonts w:ascii="Times New Roman" w:hAnsi="Times New Roman" w:cs="Times New Roman"/>
          <w:sz w:val="24"/>
          <w:szCs w:val="24"/>
        </w:rPr>
        <w:t xml:space="preserve">Wykonawca zapewni skrypt/ podręcznik </w:t>
      </w:r>
      <w:r w:rsidRPr="001F6065">
        <w:rPr>
          <w:rFonts w:ascii="Times New Roman" w:hAnsi="Times New Roman" w:cs="Times New Roman"/>
          <w:sz w:val="24"/>
        </w:rPr>
        <w:t>z recepturami dla każdego uczestnika.</w:t>
      </w:r>
    </w:p>
    <w:p w14:paraId="5D05BDE6" w14:textId="77777777" w:rsidR="00D138F1" w:rsidRPr="001F6065" w:rsidRDefault="00D138F1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40530BDA" w14:textId="77777777" w:rsidR="00D138F1" w:rsidRPr="001F6065" w:rsidRDefault="00D138F1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kwalifikacjach,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742A8486" w14:textId="77777777" w:rsidR="00791A76" w:rsidRPr="001F6065" w:rsidRDefault="00791A76" w:rsidP="00856E4C">
      <w:pPr>
        <w:pStyle w:val="Akapitzlist"/>
        <w:numPr>
          <w:ilvl w:val="0"/>
          <w:numId w:val="74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color w:val="000000"/>
        </w:rPr>
        <w:t xml:space="preserve">minimum </w:t>
      </w:r>
      <w:r w:rsidRPr="001F6065">
        <w:rPr>
          <w:rFonts w:ascii="Times New Roman" w:hAnsi="Times New Roman" w:cs="Times New Roman"/>
        </w:rPr>
        <w:t>ukończona branżowa szkoła I stopnia o profilu Cukiernik</w:t>
      </w:r>
    </w:p>
    <w:p w14:paraId="1E2AF195" w14:textId="77777777" w:rsidR="00791A76" w:rsidRPr="001F6065" w:rsidRDefault="00791A76" w:rsidP="00856E4C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hAnsi="Times New Roman" w:cs="Times New Roman"/>
          <w:b/>
          <w:u w:val="single"/>
        </w:rPr>
      </w:pPr>
      <w:r w:rsidRPr="001F6065">
        <w:rPr>
          <w:rFonts w:ascii="Times New Roman" w:hAnsi="Times New Roman" w:cs="Times New Roman"/>
          <w:b/>
          <w:u w:val="single"/>
        </w:rPr>
        <w:t>albo</w:t>
      </w:r>
    </w:p>
    <w:p w14:paraId="70829FFE" w14:textId="77777777" w:rsidR="00791A76" w:rsidRPr="001F6065" w:rsidRDefault="00791A76" w:rsidP="00856E4C">
      <w:pPr>
        <w:pStyle w:val="Akapitzlist"/>
        <w:numPr>
          <w:ilvl w:val="0"/>
          <w:numId w:val="74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color w:val="000000"/>
        </w:rPr>
        <w:t xml:space="preserve">minimum </w:t>
      </w:r>
      <w:r w:rsidRPr="001F6065">
        <w:rPr>
          <w:rFonts w:ascii="Times New Roman" w:hAnsi="Times New Roman" w:cs="Times New Roman"/>
        </w:rPr>
        <w:t>ukończona branżowa szkoła I stopnia o profilu gastronomicznym</w:t>
      </w:r>
    </w:p>
    <w:p w14:paraId="5E40BC52" w14:textId="77777777" w:rsidR="00791A76" w:rsidRPr="001F6065" w:rsidRDefault="00791A76" w:rsidP="00856E4C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color w:val="000000"/>
        </w:rPr>
        <w:t xml:space="preserve"> </w:t>
      </w:r>
      <w:r w:rsidRPr="001F6065">
        <w:rPr>
          <w:rFonts w:ascii="Times New Roman" w:hAnsi="Times New Roman" w:cs="Times New Roman"/>
          <w:bCs/>
        </w:rPr>
        <w:t xml:space="preserve">i </w:t>
      </w:r>
    </w:p>
    <w:p w14:paraId="41E99931" w14:textId="5B0EFEFB" w:rsidR="00791A76" w:rsidRPr="001F6065" w:rsidRDefault="00791A76" w:rsidP="00856E4C">
      <w:pPr>
        <w:pStyle w:val="Akapitzlist"/>
        <w:numPr>
          <w:ilvl w:val="0"/>
          <w:numId w:val="74"/>
        </w:numPr>
        <w:spacing w:before="100" w:beforeAutospacing="1" w:after="100" w:afterAutospacing="1" w:line="276" w:lineRule="auto"/>
        <w:jc w:val="left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ukończony kurs z dekorowania ciast i tortów oraz </w:t>
      </w:r>
      <w:proofErr w:type="spellStart"/>
      <w:r w:rsidRPr="001F6065">
        <w:rPr>
          <w:rFonts w:ascii="Times New Roman" w:hAnsi="Times New Roman" w:cs="Times New Roman"/>
          <w:bCs/>
        </w:rPr>
        <w:t>monoporcji</w:t>
      </w:r>
      <w:proofErr w:type="spellEnd"/>
      <w:r w:rsidRPr="001F6065">
        <w:rPr>
          <w:rFonts w:ascii="Times New Roman" w:hAnsi="Times New Roman" w:cs="Times New Roman"/>
          <w:bCs/>
        </w:rPr>
        <w:t xml:space="preserve"> </w:t>
      </w:r>
    </w:p>
    <w:p w14:paraId="4AF0A5B7" w14:textId="77777777" w:rsidR="00791A76" w:rsidRPr="001F6065" w:rsidRDefault="00791A76" w:rsidP="00856E4C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hAnsi="Times New Roman" w:cs="Times New Roman"/>
          <w:b/>
          <w:bCs/>
          <w:u w:val="single"/>
        </w:rPr>
      </w:pPr>
      <w:r w:rsidRPr="001F6065">
        <w:rPr>
          <w:rFonts w:ascii="Times New Roman" w:hAnsi="Times New Roman" w:cs="Times New Roman"/>
          <w:b/>
          <w:bCs/>
          <w:u w:val="single"/>
        </w:rPr>
        <w:t>oraz</w:t>
      </w:r>
    </w:p>
    <w:p w14:paraId="63C2DAFB" w14:textId="45116906" w:rsidR="00791A76" w:rsidRPr="001F6065" w:rsidRDefault="00791A76" w:rsidP="00E03174">
      <w:pPr>
        <w:pStyle w:val="Akapitzlist"/>
        <w:numPr>
          <w:ilvl w:val="0"/>
          <w:numId w:val="74"/>
        </w:numPr>
        <w:spacing w:line="276" w:lineRule="auto"/>
        <w:rPr>
          <w:rFonts w:ascii="Times New Roman" w:hAnsi="Times New Roman" w:cs="Times New Roman"/>
          <w:b/>
          <w:u w:val="single"/>
        </w:rPr>
      </w:pPr>
      <w:r w:rsidRPr="001F6065">
        <w:rPr>
          <w:rFonts w:ascii="Times New Roman" w:hAnsi="Times New Roman" w:cs="Times New Roman"/>
          <w:bCs/>
        </w:rPr>
        <w:t xml:space="preserve">doświadczenie zawodowe nie mniejsze niż 5 przeprowadzonych kursów, zgodnych </w:t>
      </w:r>
      <w:r w:rsidR="00DE4510">
        <w:rPr>
          <w:rFonts w:ascii="Times New Roman" w:hAnsi="Times New Roman" w:cs="Times New Roman"/>
          <w:bCs/>
        </w:rPr>
        <w:br/>
      </w:r>
      <w:r w:rsidRPr="001F6065">
        <w:rPr>
          <w:rFonts w:ascii="Times New Roman" w:hAnsi="Times New Roman" w:cs="Times New Roman"/>
          <w:bCs/>
        </w:rPr>
        <w:t xml:space="preserve">z zakresem tematycznym szkolenia, po minimum 30 godzin dydaktycznych każdy </w:t>
      </w:r>
      <w:r w:rsidR="00DE4510">
        <w:rPr>
          <w:rFonts w:ascii="Times New Roman" w:hAnsi="Times New Roman" w:cs="Times New Roman"/>
          <w:bCs/>
        </w:rPr>
        <w:br/>
      </w:r>
      <w:r w:rsidRPr="001F6065">
        <w:rPr>
          <w:rFonts w:ascii="Times New Roman" w:hAnsi="Times New Roman" w:cs="Times New Roman"/>
          <w:bCs/>
        </w:rPr>
        <w:t xml:space="preserve">w przeciągu 3 ostatnich lat. </w:t>
      </w:r>
    </w:p>
    <w:p w14:paraId="653D63BB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Style w:val="t286pc"/>
          <w:sz w:val="22"/>
          <w:highlight w:val="yellow"/>
        </w:rPr>
      </w:pPr>
    </w:p>
    <w:p w14:paraId="71C06369" w14:textId="0E476D6B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7CB29A18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6ACE7ABC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6E389A89" w14:textId="77777777" w:rsidR="00E03174" w:rsidRDefault="00E03174" w:rsidP="00856E4C">
      <w:pPr>
        <w:suppressAutoHyphens/>
        <w:spacing w:line="276" w:lineRule="auto"/>
        <w:jc w:val="both"/>
        <w:rPr>
          <w:rStyle w:val="t286pc"/>
        </w:rPr>
      </w:pPr>
    </w:p>
    <w:p w14:paraId="409D8700" w14:textId="17B0F0E2" w:rsidR="00285F9D" w:rsidRPr="001F6065" w:rsidRDefault="00285F9D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11 </w:t>
      </w:r>
      <w:r w:rsidRPr="001F6065">
        <w:rPr>
          <w:rFonts w:eastAsia="Arial"/>
          <w:i/>
          <w:u w:val="single"/>
        </w:rPr>
        <w:t>„</w:t>
      </w:r>
      <w:r w:rsidRPr="001F6065">
        <w:rPr>
          <w:rFonts w:eastAsia="Arial"/>
          <w:bCs/>
          <w:i/>
          <w:u w:val="single"/>
        </w:rPr>
        <w:t>Operator statków powietrznych STS-01 VLOS oraz STS-02 BVLOS</w:t>
      </w:r>
      <w:r w:rsidR="006F092C">
        <w:rPr>
          <w:rFonts w:eastAsia="Arial"/>
          <w:bCs/>
          <w:i/>
          <w:u w:val="single"/>
        </w:rPr>
        <w:t xml:space="preserve"> z elementami foto-video</w:t>
      </w:r>
      <w:r w:rsidRPr="001F6065">
        <w:rPr>
          <w:rFonts w:eastAsia="Arial"/>
          <w:bCs/>
          <w:i/>
          <w:u w:val="single"/>
        </w:rPr>
        <w:t>”</w:t>
      </w:r>
    </w:p>
    <w:p w14:paraId="7650EE94" w14:textId="77777777" w:rsidR="00285F9D" w:rsidRPr="001F6065" w:rsidRDefault="00285F9D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19DD8CF8" w14:textId="1A7CC7FB" w:rsidR="00285F9D" w:rsidRPr="001F6065" w:rsidRDefault="00285F9D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Zorganizowanie i przeprowadzenie szkolenia zawodowego „Operator statków powietrznych STS-01 VLOS oraz STS-02 BVLOS</w:t>
      </w:r>
      <w:r w:rsidR="006F092C">
        <w:rPr>
          <w:rFonts w:ascii="Times New Roman" w:eastAsia="Arial" w:hAnsi="Times New Roman" w:cs="Times New Roman"/>
          <w:bCs/>
          <w:szCs w:val="24"/>
        </w:rPr>
        <w:t xml:space="preserve"> z elementami fot-video</w:t>
      </w:r>
      <w:r w:rsidRPr="001F6065">
        <w:rPr>
          <w:rFonts w:ascii="Times New Roman" w:eastAsia="Arial" w:hAnsi="Times New Roman" w:cs="Times New Roman"/>
          <w:bCs/>
          <w:szCs w:val="24"/>
        </w:rPr>
        <w:t>” wraz z: organizacją i przeprowadzeniem egzaminu oraz wyżywieniem dla 6 uczestników projektu „Kompas Kariery”.</w:t>
      </w:r>
    </w:p>
    <w:p w14:paraId="6375BA77" w14:textId="77777777" w:rsidR="00285F9D" w:rsidRPr="001F6065" w:rsidRDefault="00285F9D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367F6629" w14:textId="079C6CAB" w:rsidR="00285F9D" w:rsidRPr="001F6065" w:rsidRDefault="00285F9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54 godzin dydaktycznych</w:t>
      </w:r>
    </w:p>
    <w:p w14:paraId="507F0132" w14:textId="10BAE788" w:rsidR="00285F9D" w:rsidRPr="001F6065" w:rsidRDefault="00285F9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Zajęcia teoretyczne: </w:t>
      </w:r>
      <w:r w:rsidRPr="001F6065">
        <w:rPr>
          <w:rFonts w:ascii="Times New Roman" w:eastAsia="Arial" w:hAnsi="Times New Roman" w:cs="Times New Roman"/>
          <w:b/>
          <w:bCs/>
        </w:rPr>
        <w:t>32 godziny dydaktyczne</w:t>
      </w:r>
      <w:r w:rsidRPr="001F6065">
        <w:rPr>
          <w:rFonts w:ascii="Times New Roman" w:eastAsia="Arial" w:hAnsi="Times New Roman" w:cs="Times New Roman"/>
          <w:bCs/>
        </w:rPr>
        <w:t xml:space="preserve"> </w:t>
      </w:r>
      <w:proofErr w:type="gramStart"/>
      <w:r w:rsidRPr="001F6065">
        <w:rPr>
          <w:rFonts w:ascii="Times New Roman" w:eastAsia="Arial" w:hAnsi="Times New Roman" w:cs="Times New Roman"/>
          <w:bCs/>
        </w:rPr>
        <w:t>( w</w:t>
      </w:r>
      <w:proofErr w:type="gramEnd"/>
      <w:r w:rsidRPr="001F6065">
        <w:rPr>
          <w:rFonts w:ascii="Times New Roman" w:eastAsia="Arial" w:hAnsi="Times New Roman" w:cs="Times New Roman"/>
          <w:bCs/>
        </w:rPr>
        <w:t xml:space="preserve"> tym 10 godzin modułu specjalistycznego foto-video), </w:t>
      </w:r>
    </w:p>
    <w:p w14:paraId="335DADE3" w14:textId="3BA98989" w:rsidR="00285F9D" w:rsidRPr="001F6065" w:rsidRDefault="00285F9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Zajęcia praktyczne: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22 godziny dydaktyczne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(w tym </w:t>
      </w:r>
      <w:r w:rsidR="00BB10E2" w:rsidRPr="001F6065">
        <w:rPr>
          <w:rFonts w:ascii="Times New Roman" w:eastAsia="Arial" w:hAnsi="Times New Roman" w:cs="Times New Roman"/>
          <w:bCs/>
          <w:szCs w:val="24"/>
        </w:rPr>
        <w:t>7 godzin modułu specjalistycznego foto-video),</w:t>
      </w:r>
    </w:p>
    <w:p w14:paraId="2BE4A553" w14:textId="77777777" w:rsidR="00285F9D" w:rsidRPr="001F6065" w:rsidRDefault="00285F9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7DA71C0B" w14:textId="77777777" w:rsidR="00285F9D" w:rsidRPr="001F6065" w:rsidRDefault="00285F9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powinno trwać od 4 do 5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0EEBC95C" w14:textId="145CC7A5" w:rsidR="00285F9D" w:rsidRPr="001F6065" w:rsidRDefault="00285F9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</w:t>
      </w:r>
      <w:r w:rsidR="007C1A3E" w:rsidRPr="001F6065">
        <w:rPr>
          <w:rFonts w:ascii="Times New Roman" w:eastAsia="Arial" w:hAnsi="Times New Roman" w:cs="Times New Roman"/>
          <w:b/>
          <w:bCs/>
          <w:szCs w:val="24"/>
        </w:rPr>
        <w:t>2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</w:t>
      </w:r>
      <w:r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06988F8A" w14:textId="77777777" w:rsidR="00285F9D" w:rsidRPr="001F6065" w:rsidRDefault="00285F9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lastRenderedPageBreak/>
        <w:t>Uczestnicy szkolenia:</w:t>
      </w:r>
    </w:p>
    <w:p w14:paraId="25C74EB1" w14:textId="7D94F0C9" w:rsidR="00285F9D" w:rsidRPr="001F6065" w:rsidRDefault="00285F9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7C1A3E" w:rsidRPr="001F6065">
        <w:rPr>
          <w:rFonts w:ascii="Times New Roman" w:eastAsia="Arial" w:hAnsi="Times New Roman" w:cs="Times New Roman"/>
          <w:b/>
          <w:bCs/>
          <w:szCs w:val="24"/>
        </w:rPr>
        <w:t>6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6A22A08F" w14:textId="6A35AFB3" w:rsidR="00285F9D" w:rsidRPr="001F6065" w:rsidRDefault="007C1A3E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Ośrodek Szkolenia i Wychowania we Włodawie</w:t>
      </w:r>
      <w:r w:rsidR="00285F9D" w:rsidRPr="001F6065">
        <w:rPr>
          <w:rFonts w:ascii="Times New Roman" w:eastAsia="Arial" w:hAnsi="Times New Roman" w:cs="Times New Roman"/>
          <w:bCs/>
          <w:szCs w:val="24"/>
        </w:rPr>
        <w:t xml:space="preserve"> – </w:t>
      </w:r>
      <w:r w:rsidRPr="001F6065">
        <w:rPr>
          <w:rFonts w:ascii="Times New Roman" w:eastAsia="Arial" w:hAnsi="Times New Roman" w:cs="Times New Roman"/>
          <w:bCs/>
          <w:szCs w:val="24"/>
        </w:rPr>
        <w:t>6</w:t>
      </w:r>
      <w:r w:rsidR="00285F9D" w:rsidRPr="001F6065">
        <w:rPr>
          <w:rFonts w:ascii="Times New Roman" w:eastAsia="Arial" w:hAnsi="Times New Roman" w:cs="Times New Roman"/>
          <w:bCs/>
          <w:szCs w:val="24"/>
        </w:rPr>
        <w:t xml:space="preserve"> osób.</w:t>
      </w:r>
    </w:p>
    <w:p w14:paraId="553302A1" w14:textId="77777777" w:rsidR="00285F9D" w:rsidRPr="001F6065" w:rsidRDefault="00285F9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20F8AFE9" w14:textId="77777777" w:rsidR="00285F9D" w:rsidRPr="001F6065" w:rsidRDefault="00285F9D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52147901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bezpieczne użytkowanie profesjonalnych </w:t>
      </w:r>
      <w:proofErr w:type="spellStart"/>
      <w:proofErr w:type="gramStart"/>
      <w:r w:rsidRPr="001F6065">
        <w:rPr>
          <w:rFonts w:ascii="Times New Roman" w:hAnsi="Times New Roman" w:cs="Times New Roman"/>
        </w:rPr>
        <w:t>bezzałogowców</w:t>
      </w:r>
      <w:proofErr w:type="spellEnd"/>
      <w:r w:rsidRPr="001F6065">
        <w:rPr>
          <w:rFonts w:ascii="Times New Roman" w:hAnsi="Times New Roman" w:cs="Times New Roman"/>
        </w:rPr>
        <w:t xml:space="preserve">  o</w:t>
      </w:r>
      <w:proofErr w:type="gramEnd"/>
      <w:r w:rsidRPr="001F6065">
        <w:rPr>
          <w:rFonts w:ascii="Times New Roman" w:hAnsi="Times New Roman" w:cs="Times New Roman"/>
        </w:rPr>
        <w:t xml:space="preserve"> masie startowej do 25 </w:t>
      </w:r>
      <w:proofErr w:type="gramStart"/>
      <w:r w:rsidRPr="001F6065">
        <w:rPr>
          <w:rFonts w:ascii="Times New Roman" w:hAnsi="Times New Roman" w:cs="Times New Roman"/>
        </w:rPr>
        <w:t>kg ,</w:t>
      </w:r>
      <w:proofErr w:type="gramEnd"/>
    </w:p>
    <w:p w14:paraId="7673053C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przepisy lotnicze,</w:t>
      </w:r>
    </w:p>
    <w:p w14:paraId="359CC1E3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ograniczenia i możliwości człowieka,</w:t>
      </w:r>
    </w:p>
    <w:p w14:paraId="59C6FB4D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procedury operacyjne,</w:t>
      </w:r>
    </w:p>
    <w:p w14:paraId="41A3B102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techniczne i operacyjne środki ograniczające ryzyko w powietrzu,</w:t>
      </w:r>
    </w:p>
    <w:p w14:paraId="3FCA731E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ogólna wiedza na temat systemów bezzałogowych statków powietrznych,</w:t>
      </w:r>
    </w:p>
    <w:p w14:paraId="54AF141F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meteorologia,</w:t>
      </w:r>
    </w:p>
    <w:p w14:paraId="5BA3DB60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osiągi systemu bezzałogowego statku powietrznego w locie,</w:t>
      </w:r>
    </w:p>
    <w:p w14:paraId="3823E437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techniczne i operacyjne środki ograniczające ryzyko na ziemi,</w:t>
      </w:r>
    </w:p>
    <w:p w14:paraId="53F6F2DD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światło w fotografii lotniczej,</w:t>
      </w:r>
    </w:p>
    <w:p w14:paraId="43CFDCCE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utrwalenie obrazu,</w:t>
      </w:r>
    </w:p>
    <w:p w14:paraId="1856A07B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na co zwracać uwagę przy wyborze sprzętu foto-video w ramach BSP,</w:t>
      </w:r>
    </w:p>
    <w:p w14:paraId="4E5759C3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omówienie podstawowych parametrów w fotografii lotniczej,</w:t>
      </w:r>
    </w:p>
    <w:p w14:paraId="081B67D5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zapis formatu zdjęć - jak wpływają na dalszą obróbkę,</w:t>
      </w:r>
    </w:p>
    <w:p w14:paraId="1E6B0FA0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kadrowanie,</w:t>
      </w:r>
    </w:p>
    <w:p w14:paraId="0C433E47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wprowadzenie do aplikacji w zakresie obróbki foto-video,</w:t>
      </w:r>
    </w:p>
    <w:p w14:paraId="0AB8D268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import zdjęć i katalogowanie,</w:t>
      </w:r>
    </w:p>
    <w:p w14:paraId="6F6CA47D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omówienie sekcji związanych z obróbką foto-video,</w:t>
      </w:r>
    </w:p>
    <w:p w14:paraId="35EF3EE8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praca na zdjęciach (obróbka) i filmikach,</w:t>
      </w:r>
    </w:p>
    <w:p w14:paraId="364D088C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właściwe zapisywanie zdjęć i filmików w celu udostępniania w Internecie,</w:t>
      </w:r>
    </w:p>
    <w:p w14:paraId="5AE8F1CF" w14:textId="77777777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właściwe przygotowanie zdjęć do druku,</w:t>
      </w:r>
    </w:p>
    <w:p w14:paraId="74F99472" w14:textId="090333DA" w:rsidR="007C1A3E" w:rsidRPr="001F6065" w:rsidRDefault="007C1A3E" w:rsidP="00856E4C">
      <w:pPr>
        <w:pStyle w:val="Akapitzlist"/>
        <w:numPr>
          <w:ilvl w:val="0"/>
          <w:numId w:val="7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praktyczna obsługa BSP z uwzględnieniem scenariusza szkolenia STS-01 oraz STS-02</w:t>
      </w:r>
    </w:p>
    <w:p w14:paraId="25C0DD97" w14:textId="1670C855" w:rsidR="007C1A3E" w:rsidRPr="001F6065" w:rsidRDefault="007C1A3E" w:rsidP="00856E4C">
      <w:pPr>
        <w:pStyle w:val="Akapitzlist"/>
        <w:spacing w:line="276" w:lineRule="auto"/>
        <w:ind w:left="36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ma obowiązek na pierwszych zajęciach teoretycznych upewnienia się, że każdy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 xml:space="preserve">z uczestników szkolenia posiada nadany przez ULC numer pilota i numer operatora BSP oraz każdy z uczestników zrealizował szkolenie w kategorii otwartej A1/A3 i zaliczył pozytywnie test wiedzy, a w przypadku braku tych uprawnień dopilnuje niezwłocznego zarejestrowania takiej osoby w bazie operatorów i pilotów ULC oraz zrealizowania przez nią modułu </w:t>
      </w:r>
      <w:proofErr w:type="gramStart"/>
      <w:r w:rsidRPr="001F6065">
        <w:rPr>
          <w:rFonts w:ascii="Times New Roman" w:hAnsi="Times New Roman" w:cs="Times New Roman"/>
        </w:rPr>
        <w:t>szkolenia  kat.</w:t>
      </w:r>
      <w:proofErr w:type="gramEnd"/>
      <w:r w:rsidRPr="001F6065">
        <w:rPr>
          <w:rFonts w:ascii="Times New Roman" w:hAnsi="Times New Roman" w:cs="Times New Roman"/>
        </w:rPr>
        <w:t xml:space="preserve"> A1/A3</w:t>
      </w:r>
    </w:p>
    <w:p w14:paraId="4A2A1CD4" w14:textId="77777777" w:rsidR="00285F9D" w:rsidRPr="001F6065" w:rsidRDefault="00285F9D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055F3230" w14:textId="1D062CA4" w:rsidR="00A60E6C" w:rsidRPr="001F6065" w:rsidRDefault="00A60E6C" w:rsidP="00856E4C">
      <w:pPr>
        <w:pStyle w:val="Akapitzlist"/>
        <w:numPr>
          <w:ilvl w:val="1"/>
          <w:numId w:val="2"/>
        </w:numPr>
        <w:spacing w:line="276" w:lineRule="auto"/>
        <w:ind w:firstLine="0"/>
        <w:rPr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b/>
          <w:u w:val="single"/>
        </w:rPr>
        <w:t>co najmniej 3</w:t>
      </w:r>
      <w:r w:rsidRPr="001F6065">
        <w:rPr>
          <w:rStyle w:val="t286pc"/>
          <w:rFonts w:ascii="Times New Roman" w:hAnsi="Times New Roman" w:cs="Times New Roman"/>
        </w:rPr>
        <w:t xml:space="preserve"> </w:t>
      </w:r>
      <w:r w:rsidRPr="001F6065">
        <w:rPr>
          <w:rStyle w:val="t286pc"/>
          <w:rFonts w:ascii="Times New Roman" w:hAnsi="Times New Roman" w:cs="Times New Roman"/>
          <w:u w:val="single"/>
        </w:rPr>
        <w:t>wykładowców, instruktorów o odpowiednich kwalifikacjach,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4456D7BE" w14:textId="66C42938" w:rsidR="00A60E6C" w:rsidRPr="001F6065" w:rsidRDefault="00D94CBF" w:rsidP="00856E4C">
      <w:pPr>
        <w:pStyle w:val="Akapitzlist"/>
        <w:numPr>
          <w:ilvl w:val="0"/>
          <w:numId w:val="76"/>
        </w:numPr>
        <w:spacing w:before="100" w:beforeAutospacing="1" w:after="100" w:afterAutospacing="1" w:line="276" w:lineRule="auto"/>
        <w:rPr>
          <w:rFonts w:ascii="Times New Roman" w:hAnsi="Times New Roman" w:cs="Times New Roman"/>
          <w:color w:val="000000"/>
        </w:rPr>
      </w:pPr>
      <w:r w:rsidRPr="001F6065">
        <w:rPr>
          <w:rFonts w:ascii="Times New Roman" w:hAnsi="Times New Roman" w:cs="Times New Roman"/>
          <w:color w:val="000000"/>
        </w:rPr>
        <w:t>posiadając</w:t>
      </w:r>
      <w:r w:rsidR="002A06F7" w:rsidRPr="001F6065">
        <w:rPr>
          <w:rFonts w:ascii="Times New Roman" w:hAnsi="Times New Roman" w:cs="Times New Roman"/>
          <w:color w:val="000000"/>
        </w:rPr>
        <w:t>e</w:t>
      </w:r>
      <w:r w:rsidRPr="001F6065">
        <w:rPr>
          <w:rFonts w:ascii="Times New Roman" w:hAnsi="Times New Roman" w:cs="Times New Roman"/>
          <w:color w:val="000000"/>
        </w:rPr>
        <w:t xml:space="preserve"> kwalifikacje i uprawnienia odpowiednie do prowadzenia szkolenia STS-01 oraz STS-02, zgodnie z Rozporządzeniem wykonawczym Komisji (UE) 2019/947 z dnia 24 maja 2019 r. w sprawie przepisów i procedur dotyczących eksploatacji bezzałogowych statków powietrznych</w:t>
      </w:r>
      <w:r w:rsidR="00A60E6C" w:rsidRPr="001F6065">
        <w:rPr>
          <w:rFonts w:ascii="Times New Roman" w:hAnsi="Times New Roman" w:cs="Times New Roman"/>
          <w:color w:val="000000"/>
        </w:rPr>
        <w:t>,</w:t>
      </w:r>
      <w:r w:rsidRPr="001F6065">
        <w:rPr>
          <w:rFonts w:ascii="Times New Roman" w:hAnsi="Times New Roman" w:cs="Times New Roman"/>
          <w:color w:val="000000"/>
        </w:rPr>
        <w:t xml:space="preserve"> czynne uprawnienia na pilota BSP do 25 kg w kategorii </w:t>
      </w:r>
      <w:bookmarkStart w:id="8" w:name="_Hlk217305997"/>
      <w:r w:rsidRPr="001F6065">
        <w:rPr>
          <w:rFonts w:ascii="Times New Roman" w:hAnsi="Times New Roman" w:cs="Times New Roman"/>
          <w:color w:val="000000"/>
        </w:rPr>
        <w:t>STS-01 VLOS oraz STS-02 BVLOS</w:t>
      </w:r>
      <w:bookmarkEnd w:id="8"/>
      <w:r w:rsidRPr="001F6065">
        <w:rPr>
          <w:rFonts w:ascii="Times New Roman" w:hAnsi="Times New Roman" w:cs="Times New Roman"/>
          <w:color w:val="000000"/>
        </w:rPr>
        <w:t xml:space="preserve">, </w:t>
      </w:r>
    </w:p>
    <w:p w14:paraId="0E6E4235" w14:textId="55E33BFB" w:rsidR="002207C7" w:rsidRPr="001F6065" w:rsidRDefault="002207C7" w:rsidP="00856E4C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 w:cs="Times New Roman"/>
          <w:color w:val="000000"/>
        </w:rPr>
      </w:pPr>
      <w:r w:rsidRPr="001F6065">
        <w:rPr>
          <w:rFonts w:ascii="Times New Roman" w:hAnsi="Times New Roman" w:cs="Times New Roman"/>
          <w:color w:val="000000"/>
        </w:rPr>
        <w:t>oraz</w:t>
      </w:r>
    </w:p>
    <w:p w14:paraId="5DF1A21F" w14:textId="392ED5C2" w:rsidR="002207C7" w:rsidRPr="001F6065" w:rsidRDefault="002207C7" w:rsidP="00856E4C">
      <w:pPr>
        <w:pStyle w:val="Akapitzlist"/>
        <w:numPr>
          <w:ilvl w:val="0"/>
          <w:numId w:val="76"/>
        </w:numPr>
        <w:spacing w:before="100" w:beforeAutospacing="1" w:after="100" w:afterAutospacing="1" w:line="276" w:lineRule="auto"/>
        <w:rPr>
          <w:rFonts w:ascii="Times New Roman" w:hAnsi="Times New Roman" w:cs="Times New Roman"/>
          <w:color w:val="000000"/>
        </w:rPr>
      </w:pPr>
      <w:r w:rsidRPr="001F6065">
        <w:rPr>
          <w:rFonts w:ascii="Times New Roman" w:hAnsi="Times New Roman" w:cs="Times New Roman"/>
          <w:color w:val="000000"/>
        </w:rPr>
        <w:lastRenderedPageBreak/>
        <w:t xml:space="preserve">figurujące na aktualnej liście operatorów szkolących w bazie Urzędu Lotnictwa Cywilnego, dostępnej pod adresem </w:t>
      </w:r>
      <w:hyperlink r:id="rId8" w:history="1">
        <w:r w:rsidRPr="001F6065">
          <w:rPr>
            <w:rStyle w:val="Hipercze"/>
            <w:rFonts w:ascii="Times New Roman" w:hAnsi="Times New Roman" w:cs="Times New Roman"/>
          </w:rPr>
          <w:t>https://www.ulc.gov.pl/pl/drony/prowadzenie-szkolen/5827-lista-operatorow-szkolacych</w:t>
        </w:r>
      </w:hyperlink>
    </w:p>
    <w:p w14:paraId="5049D8A7" w14:textId="564C7FD0" w:rsidR="00A60E6C" w:rsidRPr="001F6065" w:rsidRDefault="00D94CBF" w:rsidP="00856E4C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 w:cs="Times New Roman"/>
          <w:color w:val="000000"/>
        </w:rPr>
      </w:pPr>
      <w:r w:rsidRPr="001F6065">
        <w:rPr>
          <w:rFonts w:ascii="Times New Roman" w:hAnsi="Times New Roman" w:cs="Times New Roman"/>
          <w:color w:val="000000"/>
        </w:rPr>
        <w:t xml:space="preserve">oraz </w:t>
      </w:r>
    </w:p>
    <w:p w14:paraId="5DE141D3" w14:textId="5CD1D53D" w:rsidR="00A60E6C" w:rsidRPr="001F6065" w:rsidRDefault="002207C7" w:rsidP="00856E4C">
      <w:pPr>
        <w:pStyle w:val="Akapitzlist"/>
        <w:numPr>
          <w:ilvl w:val="0"/>
          <w:numId w:val="76"/>
        </w:numPr>
        <w:spacing w:before="100" w:beforeAutospacing="1" w:after="100" w:afterAutospacing="1" w:line="276" w:lineRule="auto"/>
        <w:rPr>
          <w:rFonts w:ascii="Times New Roman" w:hAnsi="Times New Roman" w:cs="Times New Roman"/>
          <w:color w:val="000000"/>
        </w:rPr>
      </w:pPr>
      <w:r w:rsidRPr="001F6065">
        <w:rPr>
          <w:rFonts w:ascii="Times New Roman" w:hAnsi="Times New Roman" w:cs="Times New Roman"/>
          <w:color w:val="000000"/>
        </w:rPr>
        <w:t xml:space="preserve">posiadające </w:t>
      </w:r>
      <w:r w:rsidR="00D94CBF" w:rsidRPr="001F6065">
        <w:rPr>
          <w:rFonts w:ascii="Times New Roman" w:hAnsi="Times New Roman" w:cs="Times New Roman"/>
          <w:color w:val="000000"/>
        </w:rPr>
        <w:t xml:space="preserve">doświadczenie w realizacji tego typu szkoleń, obejmujące przeprowadzenie przez każdego instruktora przynajmniej 5 szkoleń w kategorii STS-01 VLOS oraz STS-02 BVLOS dla co najmniej 2 uczestników każde, w ostatnich 3 latach. </w:t>
      </w:r>
    </w:p>
    <w:p w14:paraId="7F27F02B" w14:textId="7847EC53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3A35AFC3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4C17BB2D" w14:textId="7A421BCB" w:rsidR="00E03174" w:rsidRP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2014A052" w14:textId="54365827" w:rsidR="00D94CBF" w:rsidRPr="001F6065" w:rsidRDefault="002A06F7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  <w:color w:val="000000"/>
        </w:rPr>
      </w:pPr>
      <w:r w:rsidRPr="001F6065">
        <w:rPr>
          <w:rFonts w:ascii="Times New Roman" w:hAnsi="Times New Roman" w:cs="Times New Roman"/>
        </w:rPr>
        <w:t>Wykonawca p</w:t>
      </w:r>
      <w:r w:rsidR="00D94CBF" w:rsidRPr="001F6065">
        <w:rPr>
          <w:rFonts w:ascii="Times New Roman" w:hAnsi="Times New Roman" w:cs="Times New Roman"/>
        </w:rPr>
        <w:t>rzeprowadz</w:t>
      </w:r>
      <w:r w:rsidRPr="001F6065">
        <w:rPr>
          <w:rFonts w:ascii="Times New Roman" w:hAnsi="Times New Roman" w:cs="Times New Roman"/>
        </w:rPr>
        <w:t>i</w:t>
      </w:r>
      <w:r w:rsidR="00D94CBF" w:rsidRPr="001F6065">
        <w:rPr>
          <w:rFonts w:ascii="Times New Roman" w:hAnsi="Times New Roman" w:cs="Times New Roman"/>
        </w:rPr>
        <w:t xml:space="preserve"> egzamin teoretyczn</w:t>
      </w:r>
      <w:r w:rsidRPr="001F6065">
        <w:rPr>
          <w:rFonts w:ascii="Times New Roman" w:hAnsi="Times New Roman" w:cs="Times New Roman"/>
        </w:rPr>
        <w:t>y</w:t>
      </w:r>
      <w:r w:rsidR="00D94CBF" w:rsidRPr="001F6065">
        <w:rPr>
          <w:rFonts w:ascii="Times New Roman" w:hAnsi="Times New Roman" w:cs="Times New Roman"/>
        </w:rPr>
        <w:t xml:space="preserve"> i przygot</w:t>
      </w:r>
      <w:r w:rsidRPr="001F6065">
        <w:rPr>
          <w:rFonts w:ascii="Times New Roman" w:hAnsi="Times New Roman" w:cs="Times New Roman"/>
        </w:rPr>
        <w:t>uje</w:t>
      </w:r>
      <w:r w:rsidR="00D94CBF" w:rsidRPr="001F6065">
        <w:rPr>
          <w:rFonts w:ascii="Times New Roman" w:hAnsi="Times New Roman" w:cs="Times New Roman"/>
        </w:rPr>
        <w:t xml:space="preserve"> list</w:t>
      </w:r>
      <w:r w:rsidRPr="001F6065">
        <w:rPr>
          <w:rFonts w:ascii="Times New Roman" w:hAnsi="Times New Roman" w:cs="Times New Roman"/>
        </w:rPr>
        <w:t>ę</w:t>
      </w:r>
      <w:r w:rsidR="00D94CBF" w:rsidRPr="001F6065">
        <w:rPr>
          <w:rFonts w:ascii="Times New Roman" w:hAnsi="Times New Roman" w:cs="Times New Roman"/>
        </w:rPr>
        <w:t xml:space="preserve"> potwierdzając</w:t>
      </w:r>
      <w:r w:rsidRPr="001F6065">
        <w:rPr>
          <w:rFonts w:ascii="Times New Roman" w:hAnsi="Times New Roman" w:cs="Times New Roman"/>
        </w:rPr>
        <w:t>ą</w:t>
      </w:r>
      <w:r w:rsidR="00D94CBF" w:rsidRPr="001F6065">
        <w:rPr>
          <w:rFonts w:ascii="Times New Roman" w:hAnsi="Times New Roman" w:cs="Times New Roman"/>
        </w:rPr>
        <w:t xml:space="preserve"> uzyskanie uprawnień pilota BSP w kategorii STS-01 oraz STS-02 (wraz z numerami pilotów BSP </w:t>
      </w:r>
      <w:r w:rsidR="00D94CBF" w:rsidRPr="001F6065">
        <w:rPr>
          <w:rFonts w:ascii="Times New Roman" w:hAnsi="Times New Roman" w:cs="Times New Roman"/>
        </w:rPr>
        <w:br/>
        <w:t>i dokumentem poświadczającym zgłoszenie do ULC kategorii zdobytych w toku szkolenia przez tych uczestników uprawnień)</w:t>
      </w:r>
      <w:r w:rsidRPr="001F6065">
        <w:rPr>
          <w:rFonts w:ascii="Times New Roman" w:hAnsi="Times New Roman" w:cs="Times New Roman"/>
        </w:rPr>
        <w:t>.</w:t>
      </w:r>
    </w:p>
    <w:p w14:paraId="43E0B53F" w14:textId="007FFA56" w:rsidR="00A60E6C" w:rsidRPr="001F6065" w:rsidRDefault="00A60E6C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  <w:color w:val="000000"/>
        </w:rPr>
      </w:pPr>
      <w:r w:rsidRPr="001F6065">
        <w:rPr>
          <w:rFonts w:ascii="Times New Roman" w:eastAsia="Arial" w:hAnsi="Times New Roman" w:cs="Times New Roman"/>
        </w:rPr>
        <w:t xml:space="preserve">Wykonawca w celu realizacji szkolenia praktycznego zapewni możliwość korzystania </w:t>
      </w:r>
      <w:r w:rsidR="00D42950">
        <w:rPr>
          <w:rFonts w:ascii="Times New Roman" w:eastAsia="Arial" w:hAnsi="Times New Roman" w:cs="Times New Roman"/>
        </w:rPr>
        <w:br/>
      </w:r>
      <w:r w:rsidRPr="001F6065">
        <w:rPr>
          <w:rFonts w:ascii="Times New Roman" w:eastAsia="Arial" w:hAnsi="Times New Roman" w:cs="Times New Roman"/>
        </w:rPr>
        <w:t xml:space="preserve">z profesjonalnych BSP o masie startowej do 25 kg wraz z oprzyrządowaniem umożliwiającym wykonywanie operacji w zasięgu oraz poza zasięgiem widoczności wzrokowej, wymiennymi akumulatorami pozwalającymi na ciągłość eksploatacji urządzeń oraz sprzętem do profesjonalnego wykonywania foto/wideo z powietrza. </w:t>
      </w:r>
      <w:r w:rsidRPr="001F6065">
        <w:rPr>
          <w:rFonts w:ascii="Times New Roman" w:hAnsi="Times New Roman" w:cs="Times New Roman"/>
          <w:color w:val="000000"/>
          <w:sz w:val="24"/>
          <w:szCs w:val="24"/>
        </w:rPr>
        <w:t>Wykonawca dysponuje odpowiednim zapleczem technicznym tj. zarejestrowane w ULC systemy BSP.</w:t>
      </w:r>
    </w:p>
    <w:p w14:paraId="77BB7018" w14:textId="07759E8F" w:rsidR="00D138F1" w:rsidRPr="00D42950" w:rsidRDefault="00A60E6C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Arial" w:hAnsi="Times New Roman" w:cs="Times New Roman"/>
        </w:rPr>
      </w:pPr>
      <w:r w:rsidRPr="001F6065">
        <w:rPr>
          <w:rFonts w:ascii="Times New Roman" w:eastAsia="Arial" w:hAnsi="Times New Roman" w:cs="Times New Roman"/>
        </w:rPr>
        <w:t>Wykonawca przekaże każdemu uczestnikowi na jego własność kamizelkę roboczą, która będzie stanowiła jego własność po zakończonym szkoleniu.</w:t>
      </w:r>
      <w:r w:rsidR="002207C7" w:rsidRPr="001F6065">
        <w:rPr>
          <w:rFonts w:ascii="Times New Roman" w:eastAsia="Arial" w:hAnsi="Times New Roman" w:cs="Times New Roman"/>
        </w:rPr>
        <w:t xml:space="preserve"> </w:t>
      </w:r>
      <w:r w:rsidR="002207C7" w:rsidRPr="001F6065">
        <w:rPr>
          <w:rFonts w:ascii="Times New Roman" w:eastAsia="Calibri" w:hAnsi="Times New Roman" w:cs="Times New Roman"/>
        </w:rPr>
        <w:t>Wykonawca sporządzi listę potwierdzającą odbiór tych materiałów przez uczestników szkolenia.</w:t>
      </w:r>
    </w:p>
    <w:p w14:paraId="56885092" w14:textId="0AEBA83B" w:rsidR="008F7692" w:rsidRPr="001F6065" w:rsidRDefault="008F7692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</w:t>
      </w:r>
      <w:r w:rsidR="009E038F" w:rsidRPr="001F6065">
        <w:rPr>
          <w:rFonts w:eastAsia="Arial"/>
          <w:b/>
          <w:i/>
          <w:u w:val="single"/>
        </w:rPr>
        <w:t>12</w:t>
      </w:r>
      <w:r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i/>
          <w:u w:val="single"/>
        </w:rPr>
        <w:t>„</w:t>
      </w:r>
      <w:r w:rsidR="009E038F" w:rsidRPr="001F6065">
        <w:rPr>
          <w:rFonts w:eastAsia="Arial"/>
          <w:bCs/>
          <w:i/>
          <w:u w:val="single"/>
        </w:rPr>
        <w:t>Pracownik administracyjno-biurowy z obsługą komputera, programów i urządzeń biurowych oraz fakturowaniem</w:t>
      </w:r>
      <w:r w:rsidRPr="001F6065">
        <w:rPr>
          <w:rFonts w:eastAsia="Arial"/>
          <w:bCs/>
          <w:i/>
          <w:u w:val="single"/>
        </w:rPr>
        <w:t>”</w:t>
      </w:r>
    </w:p>
    <w:p w14:paraId="4687C389" w14:textId="77777777" w:rsidR="008F7692" w:rsidRPr="001F6065" w:rsidRDefault="008F769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6165438C" w14:textId="0993FE24" w:rsidR="008F7692" w:rsidRPr="001F6065" w:rsidRDefault="008F7692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 xml:space="preserve">Zorganizowanie i przeprowadzenie szkolenia zawodowego </w:t>
      </w:r>
      <w:r w:rsidR="009E038F" w:rsidRPr="001F6065">
        <w:rPr>
          <w:rFonts w:ascii="Times New Roman" w:hAnsi="Times New Roman" w:cs="Times New Roman"/>
        </w:rPr>
        <w:t xml:space="preserve">„Pracownik administracyjno-biurowy </w:t>
      </w:r>
      <w:r w:rsidR="00D42950">
        <w:rPr>
          <w:rFonts w:ascii="Times New Roman" w:hAnsi="Times New Roman" w:cs="Times New Roman"/>
        </w:rPr>
        <w:br/>
      </w:r>
      <w:r w:rsidR="009E038F" w:rsidRPr="001F6065">
        <w:rPr>
          <w:rFonts w:ascii="Times New Roman" w:hAnsi="Times New Roman" w:cs="Times New Roman"/>
        </w:rPr>
        <w:t xml:space="preserve">z obsługą komputera, programów i urządzeń biurowych oraz fakturowaniem” wraz z: organizacją </w:t>
      </w:r>
      <w:r w:rsidR="00D42950">
        <w:rPr>
          <w:rFonts w:ascii="Times New Roman" w:hAnsi="Times New Roman" w:cs="Times New Roman"/>
        </w:rPr>
        <w:br/>
      </w:r>
      <w:r w:rsidR="009E038F" w:rsidRPr="001F6065">
        <w:rPr>
          <w:rFonts w:ascii="Times New Roman" w:hAnsi="Times New Roman" w:cs="Times New Roman"/>
        </w:rPr>
        <w:t>i przeprowadzeniem egzaminu wewnętrznego i wyżywieniem dla 7</w:t>
      </w:r>
      <w:r w:rsidRPr="001F6065">
        <w:rPr>
          <w:rFonts w:ascii="Times New Roman" w:hAnsi="Times New Roman" w:cs="Times New Roman"/>
        </w:rPr>
        <w:t xml:space="preserve"> uczestników projektu „Kompas Kariery”.</w:t>
      </w:r>
    </w:p>
    <w:p w14:paraId="04DD3777" w14:textId="77777777" w:rsidR="008F7692" w:rsidRPr="001F6065" w:rsidRDefault="008F769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35A58F65" w14:textId="2478D04D" w:rsidR="008F7692" w:rsidRPr="001F6065" w:rsidRDefault="008F769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120 godzin dydaktycznych</w:t>
      </w:r>
      <w:r w:rsidR="009E038F"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 xml:space="preserve"> </w:t>
      </w:r>
      <w:proofErr w:type="gramStart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( w</w:t>
      </w:r>
      <w:proofErr w:type="gramEnd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 xml:space="preserve"> tym 30 godzin </w:t>
      </w:r>
      <w:proofErr w:type="spellStart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dyd</w:t>
      </w:r>
      <w:proofErr w:type="spellEnd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. fakturowanie)</w:t>
      </w:r>
    </w:p>
    <w:p w14:paraId="2B7AF441" w14:textId="0F7DC353" w:rsidR="008F7692" w:rsidRPr="001F6065" w:rsidRDefault="008F7692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="009E038F" w:rsidRPr="001F6065">
        <w:rPr>
          <w:rFonts w:ascii="Times New Roman" w:hAnsi="Times New Roman" w:cs="Times New Roman"/>
          <w:b/>
        </w:rPr>
        <w:t>3</w:t>
      </w:r>
      <w:r w:rsidRPr="001F6065">
        <w:rPr>
          <w:rFonts w:ascii="Times New Roman" w:hAnsi="Times New Roman" w:cs="Times New Roman"/>
          <w:b/>
        </w:rPr>
        <w:t>0 godzin dydaktycznych</w:t>
      </w:r>
      <w:r w:rsidR="009E038F" w:rsidRPr="001F6065">
        <w:rPr>
          <w:rFonts w:ascii="Times New Roman" w:hAnsi="Times New Roman" w:cs="Times New Roman"/>
          <w:b/>
        </w:rPr>
        <w:t xml:space="preserve"> </w:t>
      </w:r>
      <w:proofErr w:type="gramStart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( w</w:t>
      </w:r>
      <w:proofErr w:type="gramEnd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 xml:space="preserve"> tym 10 godzin </w:t>
      </w:r>
      <w:proofErr w:type="spellStart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dyd</w:t>
      </w:r>
      <w:proofErr w:type="spellEnd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. fakturowanie)</w:t>
      </w:r>
    </w:p>
    <w:p w14:paraId="26F91DEF" w14:textId="03B16E23" w:rsidR="008F7692" w:rsidRPr="001F6065" w:rsidRDefault="008F7692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="009E038F" w:rsidRPr="001F6065">
        <w:rPr>
          <w:rFonts w:ascii="Times New Roman" w:hAnsi="Times New Roman" w:cs="Times New Roman"/>
          <w:b/>
        </w:rPr>
        <w:t>9</w:t>
      </w:r>
      <w:r w:rsidRPr="001F6065">
        <w:rPr>
          <w:rFonts w:ascii="Times New Roman" w:hAnsi="Times New Roman" w:cs="Times New Roman"/>
          <w:b/>
        </w:rPr>
        <w:t>0 godzin dydaktycznych</w:t>
      </w:r>
      <w:r w:rsidR="009E038F" w:rsidRPr="001F6065">
        <w:rPr>
          <w:rFonts w:ascii="Times New Roman" w:hAnsi="Times New Roman" w:cs="Times New Roman"/>
          <w:b/>
        </w:rPr>
        <w:t xml:space="preserve"> </w:t>
      </w:r>
      <w:proofErr w:type="gramStart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( w</w:t>
      </w:r>
      <w:proofErr w:type="gramEnd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 xml:space="preserve"> tym 20 godzin </w:t>
      </w:r>
      <w:proofErr w:type="spellStart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dyd</w:t>
      </w:r>
      <w:proofErr w:type="spellEnd"/>
      <w:r w:rsidR="009E038F" w:rsidRPr="001F6065">
        <w:rPr>
          <w:rFonts w:ascii="Times New Roman" w:eastAsia="Times New Roman" w:hAnsi="Times New Roman" w:cs="Times New Roman"/>
          <w:bCs/>
          <w:kern w:val="3"/>
          <w:lang w:eastAsia="pl-PL"/>
        </w:rPr>
        <w:t>. fakturowanie)</w:t>
      </w:r>
    </w:p>
    <w:p w14:paraId="3DFE15C4" w14:textId="77777777" w:rsidR="008F7692" w:rsidRPr="001F6065" w:rsidRDefault="008F769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5795E608" w14:textId="77777777" w:rsidR="008F7692" w:rsidRPr="001F6065" w:rsidRDefault="008F769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powinno trwać </w:t>
      </w:r>
      <w:r w:rsidRPr="001F6065">
        <w:rPr>
          <w:rFonts w:ascii="Times New Roman" w:hAnsi="Times New Roman" w:cs="Times New Roman"/>
          <w:u w:val="single"/>
        </w:rPr>
        <w:t>od 6 do 10 godzin dydaktycznych</w:t>
      </w:r>
      <w:r w:rsidRPr="001F6065">
        <w:rPr>
          <w:rFonts w:ascii="Times New Roman" w:hAnsi="Times New Roman" w:cs="Times New Roman"/>
        </w:rPr>
        <w:t xml:space="preserve">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2CA694FA" w14:textId="36A9B09D" w:rsidR="008F7692" w:rsidRPr="001F6065" w:rsidRDefault="008F769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</w:t>
      </w:r>
      <w:r w:rsidR="009E038F" w:rsidRPr="001F6065">
        <w:rPr>
          <w:rFonts w:ascii="Times New Roman" w:eastAsia="Arial" w:hAnsi="Times New Roman" w:cs="Times New Roman"/>
          <w:b/>
          <w:bCs/>
          <w:szCs w:val="24"/>
        </w:rPr>
        <w:t>3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</w:t>
      </w:r>
      <w:r w:rsidRPr="001F6065">
        <w:rPr>
          <w:rFonts w:ascii="Times New Roman" w:eastAsia="Arial" w:hAnsi="Times New Roman" w:cs="Times New Roman"/>
          <w:bCs/>
          <w:szCs w:val="24"/>
        </w:rPr>
        <w:t>dla grupy B.</w:t>
      </w:r>
    </w:p>
    <w:p w14:paraId="0DAE0D05" w14:textId="77777777" w:rsidR="008F7692" w:rsidRPr="001F6065" w:rsidRDefault="008F769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lastRenderedPageBreak/>
        <w:t>Uczestnicy szkolenia:</w:t>
      </w:r>
    </w:p>
    <w:p w14:paraId="69363641" w14:textId="52637CC8" w:rsidR="008F7692" w:rsidRPr="001F6065" w:rsidRDefault="008F7692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B – </w:t>
      </w:r>
      <w:r w:rsidR="009E038F" w:rsidRPr="001F6065">
        <w:rPr>
          <w:rFonts w:ascii="Times New Roman" w:eastAsia="Arial" w:hAnsi="Times New Roman" w:cs="Times New Roman"/>
          <w:b/>
          <w:bCs/>
          <w:szCs w:val="24"/>
        </w:rPr>
        <w:t>7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18-29 lat:</w:t>
      </w:r>
    </w:p>
    <w:p w14:paraId="17E03424" w14:textId="04FF5294" w:rsidR="009E038F" w:rsidRPr="001F6065" w:rsidRDefault="009E038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Lublinie – 3 osoby,</w:t>
      </w:r>
    </w:p>
    <w:p w14:paraId="2590DDB3" w14:textId="2BF89185" w:rsidR="009E038F" w:rsidRPr="001F6065" w:rsidRDefault="009E038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Chełmie – 2 osoby,</w:t>
      </w:r>
    </w:p>
    <w:p w14:paraId="5FCC59B7" w14:textId="0716FFE0" w:rsidR="008F7692" w:rsidRPr="001F6065" w:rsidRDefault="008F7692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Młodzieżowe Centrum Kariery w Rejowcu Fabrycznym – </w:t>
      </w:r>
      <w:r w:rsidR="009E038F" w:rsidRPr="001F6065">
        <w:rPr>
          <w:rFonts w:ascii="Times New Roman" w:eastAsia="Arial" w:hAnsi="Times New Roman" w:cs="Times New Roman"/>
          <w:bCs/>
          <w:szCs w:val="24"/>
        </w:rPr>
        <w:t>2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os</w:t>
      </w:r>
      <w:r w:rsidR="009E038F" w:rsidRPr="001F6065">
        <w:rPr>
          <w:rFonts w:ascii="Times New Roman" w:eastAsia="Arial" w:hAnsi="Times New Roman" w:cs="Times New Roman"/>
          <w:bCs/>
          <w:szCs w:val="24"/>
        </w:rPr>
        <w:t>oby</w:t>
      </w:r>
      <w:r w:rsidRPr="001F6065">
        <w:rPr>
          <w:rFonts w:ascii="Times New Roman" w:eastAsia="Arial" w:hAnsi="Times New Roman" w:cs="Times New Roman"/>
          <w:bCs/>
          <w:szCs w:val="24"/>
        </w:rPr>
        <w:t>,</w:t>
      </w:r>
    </w:p>
    <w:p w14:paraId="2ED92030" w14:textId="26333079" w:rsidR="008F7692" w:rsidRPr="001F6065" w:rsidRDefault="008F7692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Times New Roman" w:hAnsi="Times New Roman" w:cs="Times New Roman"/>
          <w:b/>
          <w:bCs/>
          <w:lang w:eastAsia="pl-PL"/>
        </w:rPr>
        <w:t xml:space="preserve">Możliwość łączenia grup: </w:t>
      </w:r>
      <w:r w:rsidRPr="001F6065">
        <w:rPr>
          <w:rFonts w:ascii="Times New Roman" w:eastAsia="Times New Roman" w:hAnsi="Times New Roman" w:cs="Times New Roman"/>
          <w:lang w:eastAsia="pl-PL"/>
        </w:rPr>
        <w:t xml:space="preserve">Istnieje możliwość połączenia uczestników z </w:t>
      </w:r>
      <w:r w:rsidR="009E038F" w:rsidRPr="001F6065">
        <w:rPr>
          <w:rFonts w:ascii="Times New Roman" w:eastAsia="Times New Roman" w:hAnsi="Times New Roman" w:cs="Times New Roman"/>
          <w:lang w:eastAsia="pl-PL"/>
        </w:rPr>
        <w:t xml:space="preserve">Chełma i </w:t>
      </w:r>
      <w:r w:rsidRPr="001F6065">
        <w:rPr>
          <w:rFonts w:ascii="Times New Roman" w:eastAsia="Times New Roman" w:hAnsi="Times New Roman" w:cs="Times New Roman"/>
          <w:lang w:eastAsia="pl-PL"/>
        </w:rPr>
        <w:t>Rejowca Fabrycznego w jedno szkolenie.</w:t>
      </w:r>
    </w:p>
    <w:p w14:paraId="5AB4AB33" w14:textId="77777777" w:rsidR="008F7692" w:rsidRPr="001F6065" w:rsidRDefault="008F769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6018B498" w14:textId="77777777" w:rsidR="008F7692" w:rsidRPr="001F6065" w:rsidRDefault="008F769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3A01D76F" w14:textId="77777777" w:rsidR="009E038F" w:rsidRPr="001F6065" w:rsidRDefault="009E038F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  <w:b/>
          <w:u w:val="single"/>
        </w:rPr>
      </w:pPr>
      <w:r w:rsidRPr="001F6065">
        <w:rPr>
          <w:rFonts w:ascii="Times New Roman" w:hAnsi="Times New Roman" w:cs="Times New Roman"/>
          <w:b/>
          <w:u w:val="single"/>
        </w:rPr>
        <w:t xml:space="preserve">Administracja </w:t>
      </w:r>
    </w:p>
    <w:p w14:paraId="73B2A253" w14:textId="77777777" w:rsidR="009E038F" w:rsidRPr="001F6065" w:rsidRDefault="009E038F" w:rsidP="00856E4C">
      <w:pPr>
        <w:pStyle w:val="Akapitzlist"/>
        <w:numPr>
          <w:ilvl w:val="0"/>
          <w:numId w:val="7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eastAsia="Times New Roman" w:hAnsi="Times New Roman" w:cs="Times New Roman"/>
          <w:lang w:eastAsia="pl-PL"/>
        </w:rPr>
        <w:t>Pojęcie administracji</w:t>
      </w:r>
    </w:p>
    <w:p w14:paraId="270A44A9" w14:textId="77777777" w:rsidR="009E038F" w:rsidRPr="001F6065" w:rsidRDefault="009E038F" w:rsidP="00856E4C">
      <w:pPr>
        <w:pStyle w:val="Akapitzlist"/>
        <w:numPr>
          <w:ilvl w:val="0"/>
          <w:numId w:val="7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eastAsia="Times New Roman" w:hAnsi="Times New Roman" w:cs="Times New Roman"/>
          <w:lang w:eastAsia="pl-PL"/>
        </w:rPr>
        <w:t>System kancelaryjny</w:t>
      </w:r>
    </w:p>
    <w:p w14:paraId="4FF8E0A2" w14:textId="77777777" w:rsidR="009E038F" w:rsidRPr="001F6065" w:rsidRDefault="009E038F" w:rsidP="00856E4C">
      <w:pPr>
        <w:pStyle w:val="Akapitzlist"/>
        <w:numPr>
          <w:ilvl w:val="0"/>
          <w:numId w:val="7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eastAsia="Times New Roman" w:hAnsi="Times New Roman" w:cs="Times New Roman"/>
          <w:lang w:eastAsia="pl-PL"/>
        </w:rPr>
        <w:t>Przepisy prawa- wprowadzenie do prawa administracyjnego i prawa pracy, ochrona danych osobowych</w:t>
      </w:r>
    </w:p>
    <w:p w14:paraId="19CE8D82" w14:textId="77777777" w:rsidR="009E038F" w:rsidRPr="001F6065" w:rsidRDefault="009E038F" w:rsidP="00856E4C">
      <w:pPr>
        <w:pStyle w:val="Akapitzlist"/>
        <w:numPr>
          <w:ilvl w:val="0"/>
          <w:numId w:val="7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eastAsia="Times New Roman" w:hAnsi="Times New Roman" w:cs="Times New Roman"/>
          <w:lang w:eastAsia="pl-PL"/>
        </w:rPr>
        <w:t>Zasady redagowania korespondencji - podział pism biurowych i zasady ich sporządzania, korespondencja biurowa</w:t>
      </w:r>
    </w:p>
    <w:p w14:paraId="241761DC" w14:textId="77777777" w:rsidR="009E038F" w:rsidRPr="001F6065" w:rsidRDefault="009E038F" w:rsidP="00856E4C">
      <w:pPr>
        <w:pStyle w:val="Akapitzlist"/>
        <w:numPr>
          <w:ilvl w:val="0"/>
          <w:numId w:val="7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eastAsia="Times New Roman" w:hAnsi="Times New Roman" w:cs="Times New Roman"/>
          <w:lang w:eastAsia="pl-PL"/>
        </w:rPr>
        <w:t xml:space="preserve">Archiwizacja dokumentacji </w:t>
      </w:r>
    </w:p>
    <w:p w14:paraId="30120027" w14:textId="77777777" w:rsidR="009E038F" w:rsidRPr="001F6065" w:rsidRDefault="009E038F" w:rsidP="00856E4C">
      <w:pPr>
        <w:pStyle w:val="Akapitzlist"/>
        <w:numPr>
          <w:ilvl w:val="0"/>
          <w:numId w:val="7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Elementy bezpieczeństwa i higieny pracy w biurze</w:t>
      </w:r>
    </w:p>
    <w:p w14:paraId="3D9C99BB" w14:textId="77777777" w:rsidR="009E038F" w:rsidRPr="001F6065" w:rsidRDefault="009E038F" w:rsidP="00856E4C">
      <w:pPr>
        <w:pStyle w:val="Akapitzlist"/>
        <w:numPr>
          <w:ilvl w:val="0"/>
          <w:numId w:val="7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Potencjalne zagrożenia na stanowisku pracy</w:t>
      </w:r>
    </w:p>
    <w:p w14:paraId="3BC2724D" w14:textId="77777777" w:rsidR="009E038F" w:rsidRPr="00BA047D" w:rsidRDefault="009E038F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  <w:b/>
          <w:u w:val="single"/>
        </w:rPr>
      </w:pPr>
      <w:r w:rsidRPr="00BA047D">
        <w:rPr>
          <w:rFonts w:ascii="Times New Roman" w:hAnsi="Times New Roman" w:cs="Times New Roman"/>
          <w:b/>
          <w:u w:val="single"/>
        </w:rPr>
        <w:t xml:space="preserve">Organizacja stanowiska pracy i biura </w:t>
      </w:r>
    </w:p>
    <w:p w14:paraId="2DA7C5DF" w14:textId="77777777" w:rsidR="009E038F" w:rsidRPr="00BA047D" w:rsidRDefault="009E038F" w:rsidP="00856E4C">
      <w:pPr>
        <w:pStyle w:val="Akapitzlist"/>
        <w:numPr>
          <w:ilvl w:val="0"/>
          <w:numId w:val="78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Organizacja i ergonomia stanowiska pracy</w:t>
      </w:r>
    </w:p>
    <w:p w14:paraId="185EC3F2" w14:textId="77777777" w:rsidR="009E038F" w:rsidRPr="00BA047D" w:rsidRDefault="009E038F" w:rsidP="00856E4C">
      <w:pPr>
        <w:pStyle w:val="Akapitzlist"/>
        <w:numPr>
          <w:ilvl w:val="0"/>
          <w:numId w:val="78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 xml:space="preserve"> </w:t>
      </w:r>
      <w:r w:rsidRPr="00BA047D">
        <w:rPr>
          <w:rFonts w:ascii="Times New Roman" w:eastAsia="Times New Roman" w:hAnsi="Times New Roman" w:cs="Times New Roman"/>
          <w:lang w:eastAsia="pl-PL"/>
        </w:rPr>
        <w:t xml:space="preserve">Planowanie pracy własnej oraz innych osób - w tym przepływ informacji między działami </w:t>
      </w:r>
    </w:p>
    <w:p w14:paraId="068FDCC8" w14:textId="77777777" w:rsidR="009E038F" w:rsidRPr="00BA047D" w:rsidRDefault="009E038F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  <w:b/>
          <w:u w:val="single"/>
        </w:rPr>
      </w:pPr>
      <w:r w:rsidRPr="00BA047D">
        <w:rPr>
          <w:rFonts w:ascii="Times New Roman" w:hAnsi="Times New Roman" w:cs="Times New Roman"/>
          <w:b/>
          <w:u w:val="single"/>
        </w:rPr>
        <w:t xml:space="preserve">Psychologiczne aspekty pracy na stanowisku biurowym, kompetencje miękkie </w:t>
      </w:r>
    </w:p>
    <w:p w14:paraId="58158B2B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 xml:space="preserve">Radzenie sobie ze stresem </w:t>
      </w:r>
    </w:p>
    <w:p w14:paraId="4D88D865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Stosowanie postawy asertywnej </w:t>
      </w:r>
    </w:p>
    <w:p w14:paraId="15E28A7D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Znaczenie i formy komunikacji w firmie - zasady komunikacji i autoprezentacji </w:t>
      </w:r>
    </w:p>
    <w:p w14:paraId="2EE79130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Dbanie o właściwy wizerunek </w:t>
      </w:r>
    </w:p>
    <w:p w14:paraId="04B9A5A0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>Umiejętność zarządzania sobą w czasie, efektywność osobista</w:t>
      </w:r>
    </w:p>
    <w:p w14:paraId="61138DAA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Zarządzanie procesowe </w:t>
      </w:r>
    </w:p>
    <w:p w14:paraId="462EA8D8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>Wyznaczanie celów metodą SMART</w:t>
      </w:r>
    </w:p>
    <w:p w14:paraId="07104A80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Organizacja narad, spotkań</w:t>
      </w:r>
    </w:p>
    <w:p w14:paraId="1706D6C9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Kontakty z klientem i partnerami firmy</w:t>
      </w:r>
    </w:p>
    <w:p w14:paraId="7C6A9F07" w14:textId="77777777" w:rsidR="009E038F" w:rsidRPr="00BA047D" w:rsidRDefault="009E038F" w:rsidP="00856E4C">
      <w:pPr>
        <w:pStyle w:val="Akapitzlist"/>
        <w:numPr>
          <w:ilvl w:val="0"/>
          <w:numId w:val="79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Obsługa interesantów i kultura w pracy pracownika administracyjno-biurowego</w:t>
      </w:r>
    </w:p>
    <w:p w14:paraId="2163D0B9" w14:textId="77777777" w:rsidR="009E038F" w:rsidRPr="00BA047D" w:rsidRDefault="009E038F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  <w:b/>
          <w:u w:val="single"/>
        </w:rPr>
      </w:pPr>
      <w:r w:rsidRPr="00BA047D">
        <w:rPr>
          <w:rFonts w:ascii="Times New Roman" w:hAnsi="Times New Roman" w:cs="Times New Roman"/>
          <w:b/>
          <w:u w:val="single"/>
        </w:rPr>
        <w:t xml:space="preserve">Obsługa urządzeń biurowych </w:t>
      </w:r>
    </w:p>
    <w:p w14:paraId="0D4B0261" w14:textId="77777777" w:rsidR="009E038F" w:rsidRPr="00BA047D" w:rsidRDefault="009E038F" w:rsidP="00856E4C">
      <w:pPr>
        <w:pStyle w:val="Akapitzlist"/>
        <w:numPr>
          <w:ilvl w:val="0"/>
          <w:numId w:val="80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Obsługa kserokopiarki </w:t>
      </w:r>
    </w:p>
    <w:p w14:paraId="11A70D6C" w14:textId="77777777" w:rsidR="009E038F" w:rsidRPr="00BA047D" w:rsidRDefault="009E038F" w:rsidP="00856E4C">
      <w:pPr>
        <w:pStyle w:val="Akapitzlist"/>
        <w:numPr>
          <w:ilvl w:val="0"/>
          <w:numId w:val="80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Obsługa drukarki </w:t>
      </w:r>
    </w:p>
    <w:p w14:paraId="50BA94F7" w14:textId="77777777" w:rsidR="009E038F" w:rsidRPr="00BA047D" w:rsidRDefault="009E038F" w:rsidP="00856E4C">
      <w:pPr>
        <w:pStyle w:val="Akapitzlist"/>
        <w:numPr>
          <w:ilvl w:val="0"/>
          <w:numId w:val="80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Obsługa skanera </w:t>
      </w:r>
    </w:p>
    <w:p w14:paraId="20F1B26E" w14:textId="77777777" w:rsidR="009E038F" w:rsidRPr="00BA047D" w:rsidRDefault="009E038F" w:rsidP="00856E4C">
      <w:pPr>
        <w:pStyle w:val="Akapitzlist"/>
        <w:numPr>
          <w:ilvl w:val="0"/>
          <w:numId w:val="80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Obsługa </w:t>
      </w:r>
      <w:proofErr w:type="spellStart"/>
      <w:r w:rsidRPr="00BA047D">
        <w:rPr>
          <w:rFonts w:ascii="Times New Roman" w:eastAsia="Times New Roman" w:hAnsi="Times New Roman" w:cs="Times New Roman"/>
          <w:lang w:eastAsia="pl-PL"/>
        </w:rPr>
        <w:t>bindownicy</w:t>
      </w:r>
      <w:proofErr w:type="spellEnd"/>
      <w:r w:rsidRPr="00BA047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7356F29C" w14:textId="77777777" w:rsidR="009E038F" w:rsidRPr="00BA047D" w:rsidRDefault="009E038F" w:rsidP="00856E4C">
      <w:pPr>
        <w:pStyle w:val="Akapitzlist"/>
        <w:numPr>
          <w:ilvl w:val="0"/>
          <w:numId w:val="80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eastAsia="Times New Roman" w:hAnsi="Times New Roman" w:cs="Times New Roman"/>
          <w:lang w:eastAsia="pl-PL"/>
        </w:rPr>
        <w:t xml:space="preserve">Obsługa laminarki </w:t>
      </w:r>
    </w:p>
    <w:p w14:paraId="69A643E7" w14:textId="77777777" w:rsidR="009E038F" w:rsidRPr="00BA047D" w:rsidRDefault="009E038F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  <w:b/>
          <w:u w:val="single"/>
        </w:rPr>
      </w:pPr>
      <w:r w:rsidRPr="00BA047D">
        <w:rPr>
          <w:rFonts w:ascii="Times New Roman" w:hAnsi="Times New Roman" w:cs="Times New Roman"/>
          <w:b/>
          <w:u w:val="single"/>
        </w:rPr>
        <w:t xml:space="preserve">Obsługa komputera </w:t>
      </w:r>
    </w:p>
    <w:p w14:paraId="2A87F13A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  <w:lang w:val="en-US"/>
        </w:rPr>
      </w:pPr>
      <w:proofErr w:type="spellStart"/>
      <w:r w:rsidRPr="00BA047D">
        <w:rPr>
          <w:rFonts w:ascii="Times New Roman" w:eastAsia="Times New Roman" w:hAnsi="Times New Roman" w:cs="Times New Roman"/>
          <w:lang w:val="en-US" w:eastAsia="pl-PL"/>
        </w:rPr>
        <w:t>Obsługa</w:t>
      </w:r>
      <w:proofErr w:type="spellEnd"/>
      <w:r w:rsidRPr="00BA047D">
        <w:rPr>
          <w:rFonts w:ascii="Times New Roman" w:eastAsia="Times New Roman" w:hAnsi="Times New Roman" w:cs="Times New Roman"/>
          <w:lang w:val="en-US" w:eastAsia="pl-PL"/>
        </w:rPr>
        <w:t xml:space="preserve"> </w:t>
      </w:r>
      <w:proofErr w:type="spellStart"/>
      <w:r w:rsidRPr="00BA047D">
        <w:rPr>
          <w:rFonts w:ascii="Times New Roman" w:eastAsia="Times New Roman" w:hAnsi="Times New Roman" w:cs="Times New Roman"/>
          <w:lang w:val="en-US" w:eastAsia="pl-PL"/>
        </w:rPr>
        <w:t>aplikacji</w:t>
      </w:r>
      <w:proofErr w:type="spellEnd"/>
      <w:r w:rsidRPr="00BA047D">
        <w:rPr>
          <w:rFonts w:ascii="Times New Roman" w:eastAsia="Times New Roman" w:hAnsi="Times New Roman" w:cs="Times New Roman"/>
          <w:lang w:val="en-US" w:eastAsia="pl-PL"/>
        </w:rPr>
        <w:t xml:space="preserve"> </w:t>
      </w:r>
      <w:proofErr w:type="spellStart"/>
      <w:r w:rsidRPr="00BA047D">
        <w:rPr>
          <w:rFonts w:ascii="Times New Roman" w:eastAsia="Times New Roman" w:hAnsi="Times New Roman" w:cs="Times New Roman"/>
          <w:lang w:val="en-US" w:eastAsia="pl-PL"/>
        </w:rPr>
        <w:t>biurowych</w:t>
      </w:r>
      <w:proofErr w:type="spellEnd"/>
      <w:r w:rsidRPr="00BA047D">
        <w:rPr>
          <w:rFonts w:ascii="Times New Roman" w:eastAsia="Times New Roman" w:hAnsi="Times New Roman" w:cs="Times New Roman"/>
          <w:lang w:val="en-US" w:eastAsia="pl-PL"/>
        </w:rPr>
        <w:t xml:space="preserve"> Microsoft Office - w </w:t>
      </w:r>
      <w:proofErr w:type="spellStart"/>
      <w:r w:rsidRPr="00BA047D">
        <w:rPr>
          <w:rFonts w:ascii="Times New Roman" w:eastAsia="Times New Roman" w:hAnsi="Times New Roman" w:cs="Times New Roman"/>
          <w:lang w:val="en-US" w:eastAsia="pl-PL"/>
        </w:rPr>
        <w:t>tym</w:t>
      </w:r>
      <w:proofErr w:type="spellEnd"/>
      <w:r w:rsidRPr="00BA047D">
        <w:rPr>
          <w:rFonts w:ascii="Times New Roman" w:eastAsia="Times New Roman" w:hAnsi="Times New Roman" w:cs="Times New Roman"/>
          <w:lang w:val="en-US" w:eastAsia="pl-PL"/>
        </w:rPr>
        <w:t xml:space="preserve"> Word, Excel, PowerPoint, Outlook, Teams</w:t>
      </w:r>
    </w:p>
    <w:p w14:paraId="3C3DFEA9" w14:textId="13428AFC" w:rsidR="009E038F" w:rsidRPr="00BA047D" w:rsidRDefault="009E038F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  <w:b/>
          <w:u w:val="single"/>
        </w:rPr>
      </w:pPr>
      <w:r w:rsidRPr="00BA047D">
        <w:rPr>
          <w:rFonts w:ascii="Times New Roman" w:hAnsi="Times New Roman" w:cs="Times New Roman"/>
          <w:b/>
          <w:u w:val="single"/>
        </w:rPr>
        <w:lastRenderedPageBreak/>
        <w:t>Fakturowanie</w:t>
      </w:r>
      <w:r w:rsidR="001F6065" w:rsidRPr="00BA047D">
        <w:rPr>
          <w:rFonts w:ascii="Times New Roman" w:hAnsi="Times New Roman" w:cs="Times New Roman"/>
          <w:b/>
          <w:u w:val="single"/>
        </w:rPr>
        <w:t xml:space="preserve"> 30 godzin (10 godz. teoria, 20 godz. praktyka)</w:t>
      </w:r>
    </w:p>
    <w:p w14:paraId="315F62E7" w14:textId="77777777" w:rsidR="009E038F" w:rsidRPr="001F6065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Obowiązujące</w:t>
      </w:r>
      <w:r w:rsidRPr="001F6065">
        <w:rPr>
          <w:rFonts w:ascii="Times New Roman" w:hAnsi="Times New Roman" w:cs="Times New Roman"/>
        </w:rPr>
        <w:t xml:space="preserve"> przepisy dotyczące wystawiania faktur,</w:t>
      </w:r>
    </w:p>
    <w:p w14:paraId="3361F2AA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Obowiązek wystawienia faktury na gruncie przepisów ustawy o podatku od towarów i usług,</w:t>
      </w:r>
    </w:p>
    <w:p w14:paraId="4FA726D1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Ogólne zasady wystawiania faktur,</w:t>
      </w:r>
    </w:p>
    <w:p w14:paraId="5A890F91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Elementy faktury,</w:t>
      </w:r>
    </w:p>
    <w:p w14:paraId="5727203D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Szczególne przypadki fakturowania,</w:t>
      </w:r>
    </w:p>
    <w:p w14:paraId="130CB9F3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Wystawienie faktury a moment powstania obowiązku podatkowego,</w:t>
      </w:r>
    </w:p>
    <w:p w14:paraId="6A46676E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Wystawianie faktur walutowych,</w:t>
      </w:r>
    </w:p>
    <w:p w14:paraId="29FAE418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Zasady wystawiania faktur zaliczkowych,</w:t>
      </w:r>
    </w:p>
    <w:p w14:paraId="190D2D3C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Zasady korygowanie danych na fakturach,</w:t>
      </w:r>
    </w:p>
    <w:p w14:paraId="298D1956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Duplikat faktury,</w:t>
      </w:r>
    </w:p>
    <w:p w14:paraId="2511B71C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Wystawianie faktury do paragonu,</w:t>
      </w:r>
    </w:p>
    <w:p w14:paraId="33AA6FDC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Wystawianie faktur elektronicznych,</w:t>
      </w:r>
    </w:p>
    <w:p w14:paraId="2C9217BA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Krajowy System e-</w:t>
      </w:r>
      <w:proofErr w:type="gramStart"/>
      <w:r w:rsidRPr="00BA047D">
        <w:rPr>
          <w:rFonts w:ascii="Times New Roman" w:hAnsi="Times New Roman" w:cs="Times New Roman"/>
        </w:rPr>
        <w:t>Faktur(</w:t>
      </w:r>
      <w:proofErr w:type="spellStart"/>
      <w:proofErr w:type="gramEnd"/>
      <w:r w:rsidRPr="00BA047D">
        <w:rPr>
          <w:rFonts w:ascii="Times New Roman" w:hAnsi="Times New Roman" w:cs="Times New Roman"/>
        </w:rPr>
        <w:t>KSeF</w:t>
      </w:r>
      <w:proofErr w:type="spellEnd"/>
      <w:r w:rsidRPr="00BA047D">
        <w:rPr>
          <w:rFonts w:ascii="Times New Roman" w:hAnsi="Times New Roman" w:cs="Times New Roman"/>
        </w:rPr>
        <w:t>) i faktura ustrukturyzowana,</w:t>
      </w:r>
    </w:p>
    <w:p w14:paraId="7BA4F503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Faktura Pro-forma,</w:t>
      </w:r>
    </w:p>
    <w:p w14:paraId="02586802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Fakturowanie transakcji zagranicznych objętych odwrotnym obciążeniem,</w:t>
      </w:r>
    </w:p>
    <w:p w14:paraId="149AC835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Refakturowanie usług,</w:t>
      </w:r>
    </w:p>
    <w:p w14:paraId="10FF4491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Sankcje za błędy na fakturach,</w:t>
      </w:r>
    </w:p>
    <w:p w14:paraId="2BF638B5" w14:textId="77777777" w:rsidR="009E038F" w:rsidRPr="00BA047D" w:rsidRDefault="009E038F" w:rsidP="00856E4C">
      <w:pPr>
        <w:pStyle w:val="Akapitzlist"/>
        <w:numPr>
          <w:ilvl w:val="0"/>
          <w:numId w:val="81"/>
        </w:numPr>
        <w:spacing w:line="276" w:lineRule="auto"/>
        <w:rPr>
          <w:rFonts w:ascii="Times New Roman" w:hAnsi="Times New Roman" w:cs="Times New Roman"/>
        </w:rPr>
      </w:pPr>
      <w:r w:rsidRPr="00BA047D">
        <w:rPr>
          <w:rFonts w:ascii="Times New Roman" w:hAnsi="Times New Roman" w:cs="Times New Roman"/>
        </w:rPr>
        <w:t>Mechanizm podzielonej płatności.</w:t>
      </w:r>
    </w:p>
    <w:p w14:paraId="415BB0AE" w14:textId="77777777" w:rsidR="008F7692" w:rsidRPr="00BA047D" w:rsidRDefault="008F769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BA047D">
        <w:rPr>
          <w:rFonts w:ascii="Times New Roman" w:eastAsia="Arial" w:hAnsi="Times New Roman" w:cs="Times New Roman"/>
          <w:b/>
          <w:bCs/>
        </w:rPr>
        <w:t>Wykonawca zapewnia:</w:t>
      </w:r>
    </w:p>
    <w:p w14:paraId="24473C49" w14:textId="77777777" w:rsidR="008F7692" w:rsidRPr="001F6065" w:rsidRDefault="008F7692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5BE07B02" w14:textId="77777777" w:rsidR="008F7692" w:rsidRPr="001F6065" w:rsidRDefault="008F7692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kwalifikacjach,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74DD6733" w14:textId="77777777" w:rsidR="00235231" w:rsidRPr="001F6065" w:rsidRDefault="00235231" w:rsidP="00856E4C">
      <w:pPr>
        <w:pStyle w:val="Akapitzlist"/>
        <w:numPr>
          <w:ilvl w:val="0"/>
          <w:numId w:val="8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minimum wykształcenie średnie kierunkowe – administracja, ekonomia, rachunkowość/finanse, zarządzanie </w:t>
      </w:r>
    </w:p>
    <w:p w14:paraId="210DB164" w14:textId="0E5D933D" w:rsidR="008F7692" w:rsidRPr="001F6065" w:rsidRDefault="008F7692" w:rsidP="00856E4C">
      <w:pPr>
        <w:pStyle w:val="Akapitzlist"/>
        <w:spacing w:before="100" w:beforeAutospacing="1" w:after="100" w:afterAutospacing="1" w:line="276" w:lineRule="auto"/>
        <w:ind w:left="1287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>oraz</w:t>
      </w:r>
    </w:p>
    <w:p w14:paraId="3081A8DA" w14:textId="66307452" w:rsidR="00235231" w:rsidRPr="001F6065" w:rsidRDefault="00235231" w:rsidP="00856E4C">
      <w:pPr>
        <w:pStyle w:val="Akapitzlist"/>
        <w:numPr>
          <w:ilvl w:val="0"/>
          <w:numId w:val="82"/>
        </w:numPr>
        <w:spacing w:before="100" w:beforeAutospacing="1" w:after="100" w:afterAutospacing="1" w:line="276" w:lineRule="auto"/>
        <w:rPr>
          <w:rStyle w:val="t286pc"/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doświadczenie zawodowe nie mniejsze niż 5 przeprowadzonych kursów, zgodnych </w:t>
      </w:r>
      <w:r w:rsidR="00D42950">
        <w:rPr>
          <w:rFonts w:ascii="Times New Roman" w:hAnsi="Times New Roman" w:cs="Times New Roman"/>
          <w:bCs/>
        </w:rPr>
        <w:br/>
      </w:r>
      <w:r w:rsidRPr="001F6065">
        <w:rPr>
          <w:rFonts w:ascii="Times New Roman" w:hAnsi="Times New Roman" w:cs="Times New Roman"/>
          <w:bCs/>
        </w:rPr>
        <w:t xml:space="preserve">z zakresem tematycznym szkolenia, po minimum 90 godzin dydaktycznych każdy </w:t>
      </w:r>
      <w:r w:rsidR="00D42950">
        <w:rPr>
          <w:rFonts w:ascii="Times New Roman" w:hAnsi="Times New Roman" w:cs="Times New Roman"/>
          <w:bCs/>
        </w:rPr>
        <w:br/>
      </w:r>
      <w:r w:rsidRPr="001F6065">
        <w:rPr>
          <w:rFonts w:ascii="Times New Roman" w:hAnsi="Times New Roman" w:cs="Times New Roman"/>
          <w:bCs/>
        </w:rPr>
        <w:t>w przeciągu 3 ostatnich lat.</w:t>
      </w:r>
    </w:p>
    <w:p w14:paraId="55312D76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5AA9E54D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42CEA838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0F344ABA" w14:textId="77777777" w:rsidR="00E03174" w:rsidRPr="00E03174" w:rsidRDefault="00E03174" w:rsidP="00D42950">
      <w:pPr>
        <w:spacing w:line="276" w:lineRule="auto"/>
        <w:rPr>
          <w:rStyle w:val="t286pc"/>
          <w:sz w:val="22"/>
        </w:rPr>
      </w:pPr>
    </w:p>
    <w:p w14:paraId="0964BC0C" w14:textId="2EBEC541" w:rsidR="00B1702D" w:rsidRPr="001F6065" w:rsidRDefault="00B1702D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13 </w:t>
      </w:r>
      <w:r w:rsidRPr="001F6065">
        <w:rPr>
          <w:rFonts w:eastAsia="Arial"/>
          <w:i/>
          <w:u w:val="single"/>
        </w:rPr>
        <w:t>„</w:t>
      </w:r>
      <w:r w:rsidRPr="001F6065">
        <w:rPr>
          <w:rFonts w:eastAsia="Arial"/>
          <w:bCs/>
          <w:i/>
          <w:u w:val="single"/>
        </w:rPr>
        <w:t>Spawacz metodą MIG-131 i MAG-135,136”</w:t>
      </w:r>
    </w:p>
    <w:p w14:paraId="788EBC19" w14:textId="77777777" w:rsidR="00B1702D" w:rsidRPr="001F6065" w:rsidRDefault="00B1702D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16D2FD93" w14:textId="770BC654" w:rsidR="00B1702D" w:rsidRPr="001F6065" w:rsidRDefault="00B1702D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>Zorganizowanie i przeprowadzenie szkolenia zawodowego „Spawacz metodą MIG-131 i MAG-135,136” wraz z: organizacją i opłaceniem badań lekarskich, organizacją i przeprowadzeniem egzaminu wewnętrznego i zewnętrznego oraz wyżywieniem dla 7 uczestników projektu „Kompas Kariery”.</w:t>
      </w:r>
    </w:p>
    <w:p w14:paraId="3756B8DC" w14:textId="77777777" w:rsidR="00B1702D" w:rsidRPr="001F6065" w:rsidRDefault="00B1702D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14FE9C34" w14:textId="6102F075" w:rsidR="00B1702D" w:rsidRPr="001F6065" w:rsidRDefault="00B1702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lastRenderedPageBreak/>
        <w:t>145 godzin dydaktycznych</w:t>
      </w:r>
    </w:p>
    <w:p w14:paraId="06BB26EC" w14:textId="26E78D3E" w:rsidR="00B1702D" w:rsidRPr="001F6065" w:rsidRDefault="00B1702D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Pr="001F6065">
        <w:rPr>
          <w:rFonts w:ascii="Times New Roman" w:hAnsi="Times New Roman" w:cs="Times New Roman"/>
          <w:b/>
        </w:rPr>
        <w:t>25 godzin dydaktycznych</w:t>
      </w:r>
    </w:p>
    <w:p w14:paraId="54D0EFC5" w14:textId="78141B15" w:rsidR="00B1702D" w:rsidRPr="001F6065" w:rsidRDefault="00B1702D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Pr="001F6065">
        <w:rPr>
          <w:rFonts w:ascii="Times New Roman" w:hAnsi="Times New Roman" w:cs="Times New Roman"/>
          <w:b/>
        </w:rPr>
        <w:t>120 godzin dydaktycznych</w:t>
      </w:r>
    </w:p>
    <w:p w14:paraId="6E8B2FB5" w14:textId="77777777" w:rsidR="00B1702D" w:rsidRPr="001F6065" w:rsidRDefault="00B1702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6CB2161B" w14:textId="164F6E72" w:rsidR="00B1702D" w:rsidRPr="001F6065" w:rsidRDefault="00B1702D" w:rsidP="00856E4C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1F6065">
        <w:rPr>
          <w:rFonts w:ascii="Times New Roman" w:hAnsi="Times New Roman" w:cs="Times New Roman"/>
        </w:rPr>
        <w:t>Szkolenie powinno trwać od 5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0707049F" w14:textId="04C80CFF" w:rsidR="00B1702D" w:rsidRPr="001F6065" w:rsidRDefault="00B1702D" w:rsidP="00856E4C">
      <w:pPr>
        <w:pStyle w:val="Akapitzlist"/>
        <w:numPr>
          <w:ilvl w:val="0"/>
          <w:numId w:val="4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>-  OSiW</w:t>
      </w:r>
      <w:proofErr w:type="gramEnd"/>
      <w:r w:rsidRPr="001F6065">
        <w:rPr>
          <w:rFonts w:ascii="Times New Roman" w:hAnsi="Times New Roman" w:cs="Times New Roman"/>
        </w:rPr>
        <w:t xml:space="preserve"> Radzyń Podlaski i OSiW Zamość: </w:t>
      </w:r>
      <w:r w:rsidRPr="001F6065">
        <w:rPr>
          <w:rFonts w:ascii="Times New Roman" w:hAnsi="Times New Roman" w:cs="Times New Roman"/>
          <w:u w:val="single"/>
        </w:rPr>
        <w:t>5 godzin dydaktycznych dziennie,</w:t>
      </w:r>
    </w:p>
    <w:p w14:paraId="3348F026" w14:textId="5847F148" w:rsidR="00B1702D" w:rsidRPr="001F6065" w:rsidRDefault="00B1702D" w:rsidP="00856E4C">
      <w:pPr>
        <w:pStyle w:val="Akapitzlist"/>
        <w:numPr>
          <w:ilvl w:val="0"/>
          <w:numId w:val="4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– CEiPM Biała Podlaska: </w:t>
      </w:r>
      <w:r w:rsidRPr="001F6065">
        <w:rPr>
          <w:rFonts w:ascii="Times New Roman" w:hAnsi="Times New Roman" w:cs="Times New Roman"/>
          <w:u w:val="single"/>
        </w:rPr>
        <w:t>6–10 godzin dydaktycznych dziennie.</w:t>
      </w:r>
    </w:p>
    <w:p w14:paraId="1031B7FA" w14:textId="4F77EFF9" w:rsidR="00B1702D" w:rsidRPr="001F6065" w:rsidRDefault="00B1702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hAnsi="Times New Roman" w:cs="Times New Roman"/>
        </w:rPr>
        <w:t xml:space="preserve">Szkolenie ma trwać maksymalnie </w:t>
      </w:r>
      <w:r w:rsidRPr="001F6065">
        <w:rPr>
          <w:rFonts w:ascii="Times New Roman" w:hAnsi="Times New Roman" w:cs="Times New Roman"/>
          <w:b/>
        </w:rPr>
        <w:t>do 30 dni</w:t>
      </w:r>
      <w:r w:rsidRPr="001F6065">
        <w:rPr>
          <w:rFonts w:ascii="Times New Roman" w:hAnsi="Times New Roman" w:cs="Times New Roman"/>
        </w:rPr>
        <w:t xml:space="preserve"> </w:t>
      </w:r>
      <w:r w:rsidRPr="001F6065">
        <w:rPr>
          <w:rFonts w:ascii="Times New Roman" w:hAnsi="Times New Roman" w:cs="Times New Roman"/>
          <w:b/>
        </w:rPr>
        <w:t>dla grupy A</w:t>
      </w:r>
      <w:r w:rsidRPr="001F6065">
        <w:rPr>
          <w:rFonts w:ascii="Times New Roman" w:hAnsi="Times New Roman" w:cs="Times New Roman"/>
        </w:rPr>
        <w:t xml:space="preserve"> (OSiW Radzyń Podlaski i OSiW Zamość) oraz maksymalnie </w:t>
      </w:r>
      <w:r w:rsidRPr="001F6065">
        <w:rPr>
          <w:rFonts w:ascii="Times New Roman" w:hAnsi="Times New Roman" w:cs="Times New Roman"/>
          <w:b/>
        </w:rPr>
        <w:t xml:space="preserve">do 15 dni dla grupy B </w:t>
      </w:r>
      <w:r w:rsidRPr="001F6065">
        <w:rPr>
          <w:rFonts w:ascii="Times New Roman" w:hAnsi="Times New Roman" w:cs="Times New Roman"/>
        </w:rPr>
        <w:t>(CEiPM Biała Podlaska).</w:t>
      </w:r>
    </w:p>
    <w:p w14:paraId="5E6BA0F3" w14:textId="77777777" w:rsidR="00B1702D" w:rsidRPr="001F6065" w:rsidRDefault="00B1702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620A6DC8" w14:textId="2EBD3141" w:rsidR="00B1702D" w:rsidRPr="001F6065" w:rsidRDefault="00B1702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A – 4 osoby – uczestnicy w wieku 15-19 lat:</w:t>
      </w:r>
    </w:p>
    <w:p w14:paraId="452273E3" w14:textId="6FAAC3E5" w:rsidR="00B1702D" w:rsidRPr="001F6065" w:rsidRDefault="00B1702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Ośrodek Szkolenia i Wychowania w Radzyniu Podlaskim – 3 osoby,</w:t>
      </w:r>
    </w:p>
    <w:p w14:paraId="55C4AA53" w14:textId="251AC602" w:rsidR="00B1702D" w:rsidRPr="001F6065" w:rsidRDefault="00B1702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Ośrodek Szkolenia i Wychowania w Zamościu – 1 osoba, </w:t>
      </w:r>
    </w:p>
    <w:p w14:paraId="74C70A57" w14:textId="2FF446F6" w:rsidR="00B1702D" w:rsidRPr="001F6065" w:rsidRDefault="00B1702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B – 3 osoby – uczestnicy w wieku 18-29 lat:</w:t>
      </w:r>
    </w:p>
    <w:p w14:paraId="686C63B5" w14:textId="5C1EA1CE" w:rsidR="00B1702D" w:rsidRPr="001F6065" w:rsidRDefault="00B1702D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Białej Podlaskiej – 3 osoby.</w:t>
      </w:r>
    </w:p>
    <w:p w14:paraId="1D2165FA" w14:textId="77777777" w:rsidR="00B1702D" w:rsidRPr="001F6065" w:rsidRDefault="00B1702D" w:rsidP="00856E4C">
      <w:pPr>
        <w:spacing w:line="276" w:lineRule="auto"/>
        <w:ind w:left="567"/>
        <w:contextualSpacing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1F6065">
        <w:rPr>
          <w:rFonts w:eastAsia="Calibri"/>
          <w:b/>
          <w:sz w:val="22"/>
          <w:szCs w:val="22"/>
          <w:u w:val="single"/>
          <w:lang w:eastAsia="en-US"/>
        </w:rPr>
        <w:t>Ze względu na małą liczbę uczestników zamawiający dopuszcza możliwość dołączenia ich do innego szkolenia realizowanego w tym zakresie przez Wykonawcę o jednakowym zakresie tematycznym szkolenia.</w:t>
      </w:r>
    </w:p>
    <w:p w14:paraId="4995C8F2" w14:textId="25D00C56" w:rsidR="00B1702D" w:rsidRPr="001F6065" w:rsidRDefault="00B1702D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4</w:t>
      </w:r>
      <w:r w:rsidR="00F37666" w:rsidRPr="001F6065">
        <w:rPr>
          <w:rFonts w:ascii="Times New Roman" w:eastAsia="Arial" w:hAnsi="Times New Roman" w:cs="Times New Roman"/>
          <w:b/>
          <w:bCs/>
          <w:szCs w:val="24"/>
        </w:rPr>
        <w:t>5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124AD737" w14:textId="77777777" w:rsidR="00B1702D" w:rsidRPr="001F6065" w:rsidRDefault="00B1702D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17555E8F" w14:textId="77777777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BHP </w:t>
      </w:r>
      <w:proofErr w:type="gramStart"/>
      <w:r w:rsidRPr="001F6065">
        <w:rPr>
          <w:rFonts w:ascii="Times New Roman" w:hAnsi="Times New Roman" w:cs="Times New Roman"/>
        </w:rPr>
        <w:t>i  ppoż.</w:t>
      </w:r>
      <w:proofErr w:type="gramEnd"/>
      <w:r w:rsidRPr="001F6065">
        <w:rPr>
          <w:rFonts w:ascii="Times New Roman" w:hAnsi="Times New Roman" w:cs="Times New Roman"/>
        </w:rPr>
        <w:t xml:space="preserve"> przy pracach spawalniczych,</w:t>
      </w:r>
    </w:p>
    <w:p w14:paraId="411941BB" w14:textId="60A32636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procesy spawania i pokrewne spawaniu,</w:t>
      </w:r>
    </w:p>
    <w:p w14:paraId="00FB7C1A" w14:textId="2E179831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rysunek techniczny w spawalnictwie,</w:t>
      </w:r>
    </w:p>
    <w:p w14:paraId="4AD4AAC4" w14:textId="0624D32F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materiały podstawowe,</w:t>
      </w:r>
    </w:p>
    <w:p w14:paraId="5BA7F952" w14:textId="37CAB082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materiały dodatkowe,</w:t>
      </w:r>
    </w:p>
    <w:p w14:paraId="5614951B" w14:textId="70D5FCBC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podstawy elektrotechniki,</w:t>
      </w:r>
    </w:p>
    <w:p w14:paraId="6EA9103C" w14:textId="7AA97F62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urządzenia i sprzęt do spawania metodą MIG 131,</w:t>
      </w:r>
    </w:p>
    <w:p w14:paraId="66E0CF6C" w14:textId="3C8DF152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technika i technologia spawania metodą MIG 131,</w:t>
      </w:r>
    </w:p>
    <w:p w14:paraId="5982455D" w14:textId="77777777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urządzenia i sprzęt do spawania metodą MAG 135,136,</w:t>
      </w:r>
    </w:p>
    <w:p w14:paraId="75ABE689" w14:textId="77777777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technika i technologia spawania metodą MAG 135,136,</w:t>
      </w:r>
    </w:p>
    <w:p w14:paraId="5EB8093C" w14:textId="77777777" w:rsidR="00F52E20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niezgodności spawalnicze kontrola i badania złączy spawacza</w:t>
      </w:r>
    </w:p>
    <w:p w14:paraId="7075EE51" w14:textId="55255328" w:rsidR="00B1702D" w:rsidRPr="001F6065" w:rsidRDefault="00F52E20" w:rsidP="00856E4C">
      <w:pPr>
        <w:pStyle w:val="Akapitzlist"/>
        <w:numPr>
          <w:ilvl w:val="0"/>
          <w:numId w:val="4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zajęcia praktyczne.</w:t>
      </w:r>
    </w:p>
    <w:p w14:paraId="774488C4" w14:textId="68D0BEFD" w:rsidR="00B1702D" w:rsidRPr="001F6065" w:rsidRDefault="00F52E20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  <w:b/>
          <w:u w:val="single"/>
        </w:rPr>
      </w:pPr>
      <w:r w:rsidRPr="001F6065">
        <w:rPr>
          <w:rFonts w:ascii="Times New Roman" w:hAnsi="Times New Roman" w:cs="Times New Roman"/>
          <w:b/>
          <w:u w:val="single"/>
        </w:rPr>
        <w:t xml:space="preserve">W związku z egzaminem kończącym kurs Wykonawca ma obowiązek skorygować zakres </w:t>
      </w:r>
      <w:proofErr w:type="gramStart"/>
      <w:r w:rsidRPr="001F6065">
        <w:rPr>
          <w:rFonts w:ascii="Times New Roman" w:hAnsi="Times New Roman" w:cs="Times New Roman"/>
          <w:b/>
          <w:u w:val="single"/>
        </w:rPr>
        <w:t>tematyczny</w:t>
      </w:r>
      <w:proofErr w:type="gramEnd"/>
      <w:r w:rsidRPr="001F6065">
        <w:rPr>
          <w:rFonts w:ascii="Times New Roman" w:hAnsi="Times New Roman" w:cs="Times New Roman"/>
          <w:b/>
          <w:u w:val="single"/>
        </w:rPr>
        <w:t xml:space="preserve"> jeżeli konieczne jest dodanie zagadnień nie ujętych w programie </w:t>
      </w:r>
      <w:r w:rsidRPr="001F6065">
        <w:rPr>
          <w:rFonts w:ascii="Times New Roman" w:hAnsi="Times New Roman" w:cs="Times New Roman"/>
          <w:b/>
          <w:u w:val="single"/>
        </w:rPr>
        <w:br/>
        <w:t>a koniecznych do uzyskania kwalifikacji przez uczestników.</w:t>
      </w:r>
    </w:p>
    <w:p w14:paraId="1B3FC469" w14:textId="77777777" w:rsidR="00B1702D" w:rsidRPr="001F6065" w:rsidRDefault="00B1702D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785EB7B3" w14:textId="77777777" w:rsidR="00B1702D" w:rsidRPr="001F6065" w:rsidRDefault="00B1702D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zobowiązany jest do opłacenia i wykonania badań lekarskich uczestników przez lekarza medycyny pracy, przed rozpoczęciem szkolenia, na koszt Wykonawcy, w celu uzyskania przez poszczególnych uczestników orzeczenia lekarskiego o braku przeciwwskazań </w:t>
      </w:r>
      <w:r w:rsidRPr="001F6065">
        <w:rPr>
          <w:rFonts w:ascii="Times New Roman" w:hAnsi="Times New Roman" w:cs="Times New Roman"/>
        </w:rPr>
        <w:lastRenderedPageBreak/>
        <w:t>zdrowotnych do odbycia szkolenia zawodowego oraz możliwości podjęcia zatrudnienia zgodnego z kierunkiem szkolenia.</w:t>
      </w:r>
    </w:p>
    <w:p w14:paraId="64BA39C6" w14:textId="4DED00CC" w:rsidR="00B1702D" w:rsidRPr="001F6065" w:rsidRDefault="00F6101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color w:val="76923C" w:themeColor="accent3" w:themeShade="BF"/>
          <w:u w:val="single"/>
        </w:rPr>
      </w:pPr>
      <w:r w:rsidRPr="001F6065">
        <w:rPr>
          <w:rFonts w:ascii="Times New Roman" w:eastAsia="Times New Roman" w:hAnsi="Times New Roman" w:cs="Times New Roman"/>
          <w:szCs w:val="24"/>
          <w:lang w:eastAsia="pl-PL"/>
        </w:rPr>
        <w:t xml:space="preserve">Wykonawca jest zobowiązany zapewnić na część praktyczną szkolenia zgodnie </w:t>
      </w:r>
      <w:r w:rsidRPr="001F6065">
        <w:rPr>
          <w:rFonts w:ascii="Times New Roman" w:eastAsia="Times New Roman" w:hAnsi="Times New Roman" w:cs="Times New Roman"/>
          <w:szCs w:val="24"/>
          <w:lang w:eastAsia="pl-PL"/>
        </w:rPr>
        <w:br/>
        <w:t xml:space="preserve">z przepisami BHP odzież ochronną </w:t>
      </w:r>
      <w:proofErr w:type="gramStart"/>
      <w:r w:rsidRPr="001F6065">
        <w:rPr>
          <w:rFonts w:ascii="Times New Roman" w:eastAsia="Times New Roman" w:hAnsi="Times New Roman" w:cs="Times New Roman"/>
          <w:szCs w:val="24"/>
          <w:lang w:eastAsia="pl-PL"/>
        </w:rPr>
        <w:t>( bluzę</w:t>
      </w:r>
      <w:proofErr w:type="gramEnd"/>
      <w:r w:rsidRPr="001F6065">
        <w:rPr>
          <w:rFonts w:ascii="Times New Roman" w:eastAsia="Times New Roman" w:hAnsi="Times New Roman" w:cs="Times New Roman"/>
          <w:szCs w:val="24"/>
          <w:lang w:eastAsia="pl-PL"/>
        </w:rPr>
        <w:t xml:space="preserve"> i spodnie spawalnicze, buty ochronne - dla każdego uczestnika, przekazane każdemu uczestnikowi szkolenia za pokwitowaniem i będą stanowiły po zakończeniu szkolenia własność uczestnika szkolenia), rękawice spawalnicze, przyłbice/maski spawalnicze, okulary ochronne. Wykonawca sporządzi listy potwierdzające odbiór tych materiałów przez uczestników szkolenia</w:t>
      </w:r>
      <w:r w:rsidR="00B1702D" w:rsidRPr="001F6065">
        <w:rPr>
          <w:rFonts w:ascii="Times New Roman" w:eastAsia="Calibri" w:hAnsi="Times New Roman" w:cs="Times New Roman"/>
          <w:color w:val="76923C" w:themeColor="accent3" w:themeShade="BF"/>
        </w:rPr>
        <w:t>.</w:t>
      </w:r>
    </w:p>
    <w:p w14:paraId="5747428F" w14:textId="21984C9A" w:rsidR="00B1702D" w:rsidRPr="001F6065" w:rsidRDefault="00F6101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color w:val="76923C" w:themeColor="accent3" w:themeShade="BF"/>
          <w:u w:val="single"/>
        </w:rPr>
      </w:pPr>
      <w:r w:rsidRPr="001F6065">
        <w:rPr>
          <w:rFonts w:ascii="Times New Roman" w:eastAsia="Calibri" w:hAnsi="Times New Roman" w:cs="Times New Roman"/>
        </w:rPr>
        <w:t xml:space="preserve">Wykonawca zapewnia zajęcia praktyczne w spawalni, która otrzymała atest - warunki dla zajęć praktycznych zgodnie z </w:t>
      </w:r>
      <w:proofErr w:type="gramStart"/>
      <w:r w:rsidRPr="001F6065">
        <w:rPr>
          <w:rFonts w:ascii="Times New Roman" w:eastAsia="Calibri" w:hAnsi="Times New Roman" w:cs="Times New Roman"/>
        </w:rPr>
        <w:t>Rozporządzeniem  Ministra</w:t>
      </w:r>
      <w:proofErr w:type="gramEnd"/>
      <w:r w:rsidRPr="001F6065">
        <w:rPr>
          <w:rFonts w:ascii="Times New Roman" w:eastAsia="Calibri" w:hAnsi="Times New Roman" w:cs="Times New Roman"/>
        </w:rPr>
        <w:t xml:space="preserve"> Gospodarki z dnia 27 kwietnia 2000 r. w sprawie bezpieczeństwa i higieny pracy przy pracach spawalniczych </w:t>
      </w:r>
      <w:proofErr w:type="gramStart"/>
      <w:r w:rsidRPr="001F6065">
        <w:rPr>
          <w:rFonts w:ascii="Times New Roman" w:eastAsia="Calibri" w:hAnsi="Times New Roman" w:cs="Times New Roman"/>
        </w:rPr>
        <w:t>( Dz</w:t>
      </w:r>
      <w:proofErr w:type="gramEnd"/>
      <w:r w:rsidRPr="001F6065">
        <w:rPr>
          <w:rFonts w:ascii="Times New Roman" w:eastAsia="Calibri" w:hAnsi="Times New Roman" w:cs="Times New Roman"/>
        </w:rPr>
        <w:t>.U Nr 40 poz.470).</w:t>
      </w:r>
    </w:p>
    <w:p w14:paraId="6ABF8510" w14:textId="4B505FBA" w:rsidR="00F61011" w:rsidRPr="001F6065" w:rsidRDefault="007F7CC4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zapewni przeprowadzenie egzaminu zewnętrznego przed komisja spawalniczą powołaną przez </w:t>
      </w:r>
      <w:proofErr w:type="gramStart"/>
      <w:r w:rsidRPr="001F6065">
        <w:rPr>
          <w:rStyle w:val="t286pc"/>
          <w:rFonts w:ascii="Times New Roman" w:hAnsi="Times New Roman" w:cs="Times New Roman"/>
        </w:rPr>
        <w:t>Łukasiewicz  -</w:t>
      </w:r>
      <w:proofErr w:type="gramEnd"/>
      <w:r w:rsidRPr="001F6065">
        <w:rPr>
          <w:rStyle w:val="t286pc"/>
          <w:rFonts w:ascii="Times New Roman" w:hAnsi="Times New Roman" w:cs="Times New Roman"/>
        </w:rPr>
        <w:t xml:space="preserve"> Górnośląski Instytut Technologiczny.</w:t>
      </w:r>
    </w:p>
    <w:p w14:paraId="63D15BC9" w14:textId="77777777" w:rsidR="00B1702D" w:rsidRPr="001F6065" w:rsidRDefault="00B1702D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71BB272D" w14:textId="77777777" w:rsidR="00B1702D" w:rsidRPr="001F6065" w:rsidRDefault="00B1702D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kwalifikacjach,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60777A0C" w14:textId="77777777" w:rsidR="00F61011" w:rsidRPr="001F6065" w:rsidRDefault="00F61011" w:rsidP="00856E4C">
      <w:pPr>
        <w:pStyle w:val="Akapitzlist"/>
        <w:numPr>
          <w:ilvl w:val="1"/>
          <w:numId w:val="83"/>
        </w:numPr>
        <w:spacing w:line="276" w:lineRule="auto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>posiada minimum wykształcenie średnie,</w:t>
      </w:r>
    </w:p>
    <w:p w14:paraId="6291FFEA" w14:textId="77777777" w:rsidR="00F61011" w:rsidRPr="001F6065" w:rsidRDefault="00F61011" w:rsidP="00856E4C">
      <w:pPr>
        <w:pStyle w:val="Akapitzlist"/>
        <w:spacing w:line="276" w:lineRule="auto"/>
        <w:ind w:left="1363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>oraz</w:t>
      </w:r>
    </w:p>
    <w:p w14:paraId="1613A0E2" w14:textId="77777777" w:rsidR="00F61011" w:rsidRPr="001F6065" w:rsidRDefault="00F61011" w:rsidP="00856E4C">
      <w:pPr>
        <w:pStyle w:val="Akapitzlist"/>
        <w:numPr>
          <w:ilvl w:val="1"/>
          <w:numId w:val="83"/>
        </w:numPr>
        <w:spacing w:line="276" w:lineRule="auto"/>
        <w:jc w:val="left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 xml:space="preserve">aktualne uprawnienia spawalnicze na metody MIG/MAG wydane przez </w:t>
      </w:r>
      <w:proofErr w:type="gramStart"/>
      <w:r w:rsidRPr="001F6065">
        <w:rPr>
          <w:rFonts w:ascii="Times New Roman" w:eastAsia="Calibri" w:hAnsi="Times New Roman" w:cs="Times New Roman"/>
        </w:rPr>
        <w:t>Łukasiewicz  -</w:t>
      </w:r>
      <w:proofErr w:type="gramEnd"/>
      <w:r w:rsidRPr="001F6065">
        <w:rPr>
          <w:rFonts w:ascii="Times New Roman" w:eastAsia="Calibri" w:hAnsi="Times New Roman" w:cs="Times New Roman"/>
        </w:rPr>
        <w:t xml:space="preserve"> Górnośląski Instytut Technologiczny (Instytutu Spawalnictwa w Gliwicach), Urząd Dozoru Technicznego lub TÜV </w:t>
      </w:r>
      <w:proofErr w:type="spellStart"/>
      <w:r w:rsidRPr="001F6065">
        <w:rPr>
          <w:rFonts w:ascii="Times New Roman" w:eastAsia="Calibri" w:hAnsi="Times New Roman" w:cs="Times New Roman"/>
        </w:rPr>
        <w:t>Rheinland</w:t>
      </w:r>
      <w:proofErr w:type="spellEnd"/>
      <w:r w:rsidRPr="001F6065">
        <w:rPr>
          <w:rFonts w:ascii="Times New Roman" w:eastAsia="Calibri" w:hAnsi="Times New Roman" w:cs="Times New Roman"/>
        </w:rPr>
        <w:t xml:space="preserve">, </w:t>
      </w:r>
    </w:p>
    <w:p w14:paraId="0A0FAEA9" w14:textId="77777777" w:rsidR="00F61011" w:rsidRPr="001F6065" w:rsidRDefault="00F61011" w:rsidP="00856E4C">
      <w:pPr>
        <w:pStyle w:val="Akapitzlist"/>
        <w:spacing w:line="276" w:lineRule="auto"/>
        <w:ind w:left="1363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>oraz</w:t>
      </w:r>
    </w:p>
    <w:p w14:paraId="16AC317C" w14:textId="77777777" w:rsidR="00F61011" w:rsidRPr="001F6065" w:rsidRDefault="00F61011" w:rsidP="00856E4C">
      <w:pPr>
        <w:pStyle w:val="Akapitzlist"/>
        <w:numPr>
          <w:ilvl w:val="1"/>
          <w:numId w:val="83"/>
        </w:numPr>
        <w:spacing w:line="276" w:lineRule="auto"/>
        <w:rPr>
          <w:rFonts w:ascii="Times New Roman" w:eastAsia="Calibri" w:hAnsi="Times New Roman" w:cs="Times New Roman"/>
        </w:rPr>
      </w:pPr>
      <w:r w:rsidRPr="001F6065">
        <w:rPr>
          <w:rFonts w:ascii="Times New Roman" w:eastAsia="Calibri" w:hAnsi="Times New Roman" w:cs="Times New Roman"/>
        </w:rPr>
        <w:t xml:space="preserve">przeprowadził minimum 5 kursów zawodowych, zgodne z zakresem tematycznym szkolenia, po minimum 100 godzin dydaktycznych każdy w przeciągu 3 ostatnich lat. </w:t>
      </w:r>
    </w:p>
    <w:p w14:paraId="20BD0A35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Style w:val="t286pc"/>
          <w:sz w:val="22"/>
          <w:highlight w:val="yellow"/>
        </w:rPr>
      </w:pPr>
    </w:p>
    <w:p w14:paraId="0D183FBE" w14:textId="7F95612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765215DD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461DC82E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667AF82C" w14:textId="1782284C" w:rsidR="00D42950" w:rsidRPr="00E03174" w:rsidRDefault="00D42950" w:rsidP="00E03174">
      <w:pPr>
        <w:spacing w:line="276" w:lineRule="auto"/>
        <w:rPr>
          <w:rStyle w:val="t286pc"/>
        </w:rPr>
      </w:pPr>
    </w:p>
    <w:p w14:paraId="56536B67" w14:textId="57BAD601" w:rsidR="00C80098" w:rsidRPr="001F6065" w:rsidRDefault="00C80098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</w:t>
      </w:r>
      <w:r w:rsidR="009B252F" w:rsidRPr="001F6065">
        <w:rPr>
          <w:rFonts w:eastAsia="Arial"/>
          <w:b/>
          <w:i/>
          <w:u w:val="single"/>
        </w:rPr>
        <w:t>14</w:t>
      </w:r>
      <w:r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i/>
          <w:u w:val="single"/>
        </w:rPr>
        <w:t>„</w:t>
      </w:r>
      <w:r w:rsidR="009B252F" w:rsidRPr="001F6065">
        <w:rPr>
          <w:rFonts w:eastAsia="Arial"/>
          <w:bCs/>
          <w:i/>
          <w:u w:val="single"/>
        </w:rPr>
        <w:t>Sprzedawca z obsługa kasy fiskalnej i terminala płatniczego, sprzedaż internetowa</w:t>
      </w:r>
      <w:r w:rsidRPr="001F6065">
        <w:rPr>
          <w:rFonts w:eastAsia="Arial"/>
          <w:bCs/>
          <w:i/>
          <w:u w:val="single"/>
        </w:rPr>
        <w:t>”</w:t>
      </w:r>
    </w:p>
    <w:p w14:paraId="594C3E23" w14:textId="77777777" w:rsidR="00C80098" w:rsidRPr="001F6065" w:rsidRDefault="00C80098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eastAsia="Arial" w:hAnsi="Times New Roman" w:cs="Times New Roman"/>
          <w:b/>
          <w:bCs/>
        </w:rPr>
        <w:t>Przedmiot zamówienia:</w:t>
      </w:r>
    </w:p>
    <w:p w14:paraId="5CF897E2" w14:textId="7F1BC174" w:rsidR="00C80098" w:rsidRPr="001F6065" w:rsidRDefault="00C80098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 xml:space="preserve">Zorganizowanie i przeprowadzenie szkolenia zawodowego </w:t>
      </w:r>
      <w:r w:rsidR="00E94244" w:rsidRPr="001F6065">
        <w:rPr>
          <w:rFonts w:ascii="Times New Roman" w:hAnsi="Times New Roman" w:cs="Times New Roman"/>
        </w:rPr>
        <w:t xml:space="preserve">„Sprzedawca z obsługa kasy fiskalnej </w:t>
      </w:r>
      <w:r w:rsidR="00E94244" w:rsidRPr="001F6065">
        <w:rPr>
          <w:rFonts w:ascii="Times New Roman" w:hAnsi="Times New Roman" w:cs="Times New Roman"/>
        </w:rPr>
        <w:br/>
        <w:t xml:space="preserve">i terminala płatniczego, sprzedaż internetowa” wraz z: organizacją i przeprowadzeniem egzaminu wewnętrznego i wyżywieniem dla 8 </w:t>
      </w:r>
      <w:r w:rsidRPr="001F6065">
        <w:rPr>
          <w:rFonts w:ascii="Times New Roman" w:hAnsi="Times New Roman" w:cs="Times New Roman"/>
        </w:rPr>
        <w:t>uczestników projektu „Kompas Kariery”.</w:t>
      </w:r>
    </w:p>
    <w:p w14:paraId="47E7AAC5" w14:textId="77777777" w:rsidR="00C80098" w:rsidRPr="001F6065" w:rsidRDefault="00C80098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eastAsia="Arial" w:hAnsi="Times New Roman" w:cs="Times New Roman"/>
          <w:b/>
          <w:bCs/>
        </w:rPr>
        <w:t>Forma i termin szkolenia:</w:t>
      </w:r>
    </w:p>
    <w:p w14:paraId="1D8F1019" w14:textId="50FB37C0" w:rsidR="00C80098" w:rsidRPr="001F6065" w:rsidRDefault="008623F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60</w:t>
      </w:r>
      <w:r w:rsidR="00C80098"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 xml:space="preserve"> godzin dydaktycznych</w:t>
      </w:r>
    </w:p>
    <w:p w14:paraId="14696255" w14:textId="66E4CE64" w:rsidR="00C80098" w:rsidRPr="001F6065" w:rsidRDefault="00C80098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="008623F2" w:rsidRPr="001F6065">
        <w:rPr>
          <w:rFonts w:ascii="Times New Roman" w:hAnsi="Times New Roman" w:cs="Times New Roman"/>
          <w:b/>
        </w:rPr>
        <w:t>26</w:t>
      </w:r>
      <w:r w:rsidRPr="001F6065">
        <w:rPr>
          <w:rFonts w:ascii="Times New Roman" w:hAnsi="Times New Roman" w:cs="Times New Roman"/>
          <w:b/>
        </w:rPr>
        <w:t xml:space="preserve"> godzin dydaktycznych</w:t>
      </w:r>
    </w:p>
    <w:p w14:paraId="29EE02CA" w14:textId="70CD22C3" w:rsidR="00C80098" w:rsidRPr="001F6065" w:rsidRDefault="00C80098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="008623F2" w:rsidRPr="001F6065">
        <w:rPr>
          <w:rFonts w:ascii="Times New Roman" w:hAnsi="Times New Roman" w:cs="Times New Roman"/>
          <w:b/>
        </w:rPr>
        <w:t>34</w:t>
      </w:r>
      <w:r w:rsidRPr="001F6065">
        <w:rPr>
          <w:rFonts w:ascii="Times New Roman" w:hAnsi="Times New Roman" w:cs="Times New Roman"/>
          <w:b/>
        </w:rPr>
        <w:t xml:space="preserve"> godzin</w:t>
      </w:r>
      <w:r w:rsidR="008623F2" w:rsidRPr="001F6065">
        <w:rPr>
          <w:rFonts w:ascii="Times New Roman" w:hAnsi="Times New Roman" w:cs="Times New Roman"/>
          <w:b/>
        </w:rPr>
        <w:t>y</w:t>
      </w:r>
      <w:r w:rsidRPr="001F6065">
        <w:rPr>
          <w:rFonts w:ascii="Times New Roman" w:hAnsi="Times New Roman" w:cs="Times New Roman"/>
          <w:b/>
        </w:rPr>
        <w:t xml:space="preserve"> dydaktyczn</w:t>
      </w:r>
      <w:r w:rsidR="008623F2" w:rsidRPr="001F6065">
        <w:rPr>
          <w:rFonts w:ascii="Times New Roman" w:hAnsi="Times New Roman" w:cs="Times New Roman"/>
          <w:b/>
        </w:rPr>
        <w:t>e</w:t>
      </w:r>
    </w:p>
    <w:p w14:paraId="2AEDC3CB" w14:textId="77777777" w:rsidR="00C80098" w:rsidRPr="001F6065" w:rsidRDefault="00C8009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7E7D165D" w14:textId="77777777" w:rsidR="00C80098" w:rsidRPr="001F6065" w:rsidRDefault="00C80098" w:rsidP="00856E4C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1F6065">
        <w:rPr>
          <w:rFonts w:ascii="Times New Roman" w:hAnsi="Times New Roman" w:cs="Times New Roman"/>
        </w:rPr>
        <w:lastRenderedPageBreak/>
        <w:t>Szkolenie powinno trwać od 4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1FCFE2E6" w14:textId="46863F29" w:rsidR="00C80098" w:rsidRPr="001F6065" w:rsidRDefault="00C80098" w:rsidP="00856E4C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 xml:space="preserve">-  </w:t>
      </w:r>
      <w:r w:rsidR="008623F2" w:rsidRPr="001F6065">
        <w:rPr>
          <w:rFonts w:ascii="Times New Roman" w:hAnsi="Times New Roman" w:cs="Times New Roman"/>
        </w:rPr>
        <w:t>HP</w:t>
      </w:r>
      <w:proofErr w:type="gramEnd"/>
      <w:r w:rsidR="008623F2" w:rsidRPr="001F6065">
        <w:rPr>
          <w:rFonts w:ascii="Times New Roman" w:hAnsi="Times New Roman" w:cs="Times New Roman"/>
        </w:rPr>
        <w:t xml:space="preserve"> Łuków:</w:t>
      </w:r>
      <w:r w:rsidRPr="001F6065">
        <w:rPr>
          <w:rFonts w:ascii="Times New Roman" w:hAnsi="Times New Roman" w:cs="Times New Roman"/>
        </w:rPr>
        <w:t xml:space="preserve"> </w:t>
      </w:r>
      <w:r w:rsidRPr="001F6065">
        <w:rPr>
          <w:rFonts w:ascii="Times New Roman" w:hAnsi="Times New Roman" w:cs="Times New Roman"/>
          <w:u w:val="single"/>
        </w:rPr>
        <w:t>4-5 godzin dydaktycznych dziennie,</w:t>
      </w:r>
    </w:p>
    <w:p w14:paraId="054067CD" w14:textId="0358B22F" w:rsidR="00C80098" w:rsidRPr="001F6065" w:rsidRDefault="00C80098" w:rsidP="00856E4C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</w:t>
      </w:r>
      <w:r w:rsidR="008623F2" w:rsidRPr="001F6065">
        <w:rPr>
          <w:rFonts w:ascii="Times New Roman" w:hAnsi="Times New Roman" w:cs="Times New Roman"/>
        </w:rPr>
        <w:t>–</w:t>
      </w:r>
      <w:r w:rsidRPr="001F6065">
        <w:rPr>
          <w:rFonts w:ascii="Times New Roman" w:hAnsi="Times New Roman" w:cs="Times New Roman"/>
        </w:rPr>
        <w:t xml:space="preserve"> </w:t>
      </w:r>
      <w:r w:rsidR="008623F2" w:rsidRPr="001F6065">
        <w:rPr>
          <w:rFonts w:ascii="Times New Roman" w:hAnsi="Times New Roman" w:cs="Times New Roman"/>
        </w:rPr>
        <w:t>MCK Kraśnik</w:t>
      </w:r>
      <w:r w:rsidRPr="001F6065">
        <w:rPr>
          <w:rFonts w:ascii="Times New Roman" w:hAnsi="Times New Roman" w:cs="Times New Roman"/>
        </w:rPr>
        <w:t xml:space="preserve">: </w:t>
      </w:r>
      <w:r w:rsidRPr="001F6065">
        <w:rPr>
          <w:rFonts w:ascii="Times New Roman" w:hAnsi="Times New Roman" w:cs="Times New Roman"/>
          <w:u w:val="single"/>
        </w:rPr>
        <w:t>6–10 godzin dydaktycznych dziennie.</w:t>
      </w:r>
    </w:p>
    <w:p w14:paraId="12DAD993" w14:textId="3562A198" w:rsidR="00C80098" w:rsidRPr="001F6065" w:rsidRDefault="00C8009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</w:rPr>
        <w:t xml:space="preserve">do </w:t>
      </w:r>
      <w:r w:rsidR="008623F2" w:rsidRPr="001F6065">
        <w:rPr>
          <w:rFonts w:ascii="Times New Roman" w:eastAsia="Arial" w:hAnsi="Times New Roman" w:cs="Times New Roman"/>
          <w:b/>
          <w:bCs/>
        </w:rPr>
        <w:t>13</w:t>
      </w:r>
      <w:r w:rsidRPr="001F6065">
        <w:rPr>
          <w:rFonts w:ascii="Times New Roman" w:eastAsia="Arial" w:hAnsi="Times New Roman" w:cs="Times New Roman"/>
          <w:b/>
          <w:bCs/>
        </w:rPr>
        <w:t xml:space="preserve"> dni</w:t>
      </w:r>
      <w:r w:rsidRPr="001F6065">
        <w:rPr>
          <w:rFonts w:ascii="Times New Roman" w:eastAsia="Arial" w:hAnsi="Times New Roman" w:cs="Times New Roman"/>
          <w:bCs/>
        </w:rPr>
        <w:t xml:space="preserve"> </w:t>
      </w:r>
      <w:r w:rsidRPr="001F6065">
        <w:rPr>
          <w:rFonts w:ascii="Times New Roman" w:eastAsia="Arial" w:hAnsi="Times New Roman" w:cs="Times New Roman"/>
          <w:b/>
          <w:bCs/>
        </w:rPr>
        <w:t>dla grupy A</w:t>
      </w:r>
      <w:r w:rsidRPr="001F6065">
        <w:rPr>
          <w:rFonts w:ascii="Times New Roman" w:eastAsia="Arial" w:hAnsi="Times New Roman" w:cs="Times New Roman"/>
          <w:bCs/>
        </w:rPr>
        <w:t xml:space="preserve"> (</w:t>
      </w:r>
      <w:r w:rsidR="008623F2" w:rsidRPr="001F6065">
        <w:rPr>
          <w:rFonts w:ascii="Times New Roman" w:eastAsia="Arial" w:hAnsi="Times New Roman" w:cs="Times New Roman"/>
          <w:bCs/>
        </w:rPr>
        <w:t>HP Łuków</w:t>
      </w:r>
      <w:r w:rsidRPr="001F6065">
        <w:rPr>
          <w:rFonts w:ascii="Times New Roman" w:eastAsia="Arial" w:hAnsi="Times New Roman" w:cs="Times New Roman"/>
          <w:bCs/>
        </w:rPr>
        <w:t xml:space="preserve">) oraz maksymalnie </w:t>
      </w:r>
      <w:r w:rsidRPr="001F6065">
        <w:rPr>
          <w:rFonts w:ascii="Times New Roman" w:eastAsia="Arial" w:hAnsi="Times New Roman" w:cs="Times New Roman"/>
          <w:b/>
          <w:bCs/>
        </w:rPr>
        <w:t xml:space="preserve">do </w:t>
      </w:r>
      <w:r w:rsidR="008623F2" w:rsidRPr="001F6065">
        <w:rPr>
          <w:rFonts w:ascii="Times New Roman" w:eastAsia="Arial" w:hAnsi="Times New Roman" w:cs="Times New Roman"/>
          <w:b/>
          <w:bCs/>
        </w:rPr>
        <w:t>7</w:t>
      </w:r>
      <w:r w:rsidRPr="001F6065">
        <w:rPr>
          <w:rFonts w:ascii="Times New Roman" w:eastAsia="Arial" w:hAnsi="Times New Roman" w:cs="Times New Roman"/>
          <w:b/>
          <w:bCs/>
        </w:rPr>
        <w:t xml:space="preserve"> dni dla grupy B </w:t>
      </w:r>
      <w:r w:rsidRPr="001F6065">
        <w:rPr>
          <w:rFonts w:ascii="Times New Roman" w:eastAsia="Arial" w:hAnsi="Times New Roman" w:cs="Times New Roman"/>
          <w:bCs/>
        </w:rPr>
        <w:t>(</w:t>
      </w:r>
      <w:r w:rsidR="008623F2" w:rsidRPr="001F6065">
        <w:rPr>
          <w:rFonts w:ascii="Times New Roman" w:eastAsia="Arial" w:hAnsi="Times New Roman" w:cs="Times New Roman"/>
          <w:bCs/>
        </w:rPr>
        <w:t>MCK Kraśnik).</w:t>
      </w:r>
    </w:p>
    <w:p w14:paraId="70D9956C" w14:textId="77777777" w:rsidR="00C80098" w:rsidRPr="001F6065" w:rsidRDefault="00C8009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>Uczestnicy szkolenia:</w:t>
      </w:r>
    </w:p>
    <w:p w14:paraId="664632D7" w14:textId="0D01FA26" w:rsidR="00C80098" w:rsidRPr="001F6065" w:rsidRDefault="00C80098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eastAsia="Arial" w:hAnsi="Times New Roman" w:cs="Times New Roman"/>
          <w:b/>
          <w:bCs/>
        </w:rPr>
        <w:t xml:space="preserve">Grupa A – </w:t>
      </w:r>
      <w:r w:rsidR="008623F2" w:rsidRPr="001F6065">
        <w:rPr>
          <w:rFonts w:ascii="Times New Roman" w:eastAsia="Arial" w:hAnsi="Times New Roman" w:cs="Times New Roman"/>
          <w:b/>
          <w:bCs/>
        </w:rPr>
        <w:t>3 osoby</w:t>
      </w:r>
      <w:r w:rsidRPr="001F6065">
        <w:rPr>
          <w:rFonts w:ascii="Times New Roman" w:eastAsia="Arial" w:hAnsi="Times New Roman" w:cs="Times New Roman"/>
          <w:b/>
          <w:bCs/>
        </w:rPr>
        <w:t xml:space="preserve"> – uczestnicy w wieku 15-19 lat:</w:t>
      </w:r>
    </w:p>
    <w:p w14:paraId="2E193D72" w14:textId="59E84596" w:rsidR="00C80098" w:rsidRPr="001F6065" w:rsidRDefault="008623F2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>Hufiec Pracy w Łukowie</w:t>
      </w:r>
      <w:r w:rsidR="00C80098" w:rsidRPr="001F6065">
        <w:rPr>
          <w:rFonts w:ascii="Times New Roman" w:eastAsia="Arial" w:hAnsi="Times New Roman" w:cs="Times New Roman"/>
          <w:bCs/>
        </w:rPr>
        <w:t xml:space="preserve"> – </w:t>
      </w:r>
      <w:r w:rsidRPr="001F6065">
        <w:rPr>
          <w:rFonts w:ascii="Times New Roman" w:eastAsia="Arial" w:hAnsi="Times New Roman" w:cs="Times New Roman"/>
          <w:bCs/>
        </w:rPr>
        <w:t>3</w:t>
      </w:r>
      <w:r w:rsidR="00C80098" w:rsidRPr="001F6065">
        <w:rPr>
          <w:rFonts w:ascii="Times New Roman" w:eastAsia="Arial" w:hAnsi="Times New Roman" w:cs="Times New Roman"/>
          <w:bCs/>
        </w:rPr>
        <w:t xml:space="preserve"> os</w:t>
      </w:r>
      <w:r w:rsidRPr="001F6065">
        <w:rPr>
          <w:rFonts w:ascii="Times New Roman" w:eastAsia="Arial" w:hAnsi="Times New Roman" w:cs="Times New Roman"/>
          <w:bCs/>
        </w:rPr>
        <w:t>oby</w:t>
      </w:r>
      <w:r w:rsidR="00C80098" w:rsidRPr="001F6065">
        <w:rPr>
          <w:rFonts w:ascii="Times New Roman" w:eastAsia="Arial" w:hAnsi="Times New Roman" w:cs="Times New Roman"/>
          <w:bCs/>
        </w:rPr>
        <w:t xml:space="preserve">, </w:t>
      </w:r>
    </w:p>
    <w:p w14:paraId="19570201" w14:textId="5B1CF3A9" w:rsidR="00C80098" w:rsidRPr="001F6065" w:rsidRDefault="00C80098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eastAsia="Arial" w:hAnsi="Times New Roman" w:cs="Times New Roman"/>
          <w:b/>
          <w:bCs/>
        </w:rPr>
        <w:t xml:space="preserve">Grupa B – </w:t>
      </w:r>
      <w:r w:rsidR="008623F2" w:rsidRPr="001F6065">
        <w:rPr>
          <w:rFonts w:ascii="Times New Roman" w:eastAsia="Arial" w:hAnsi="Times New Roman" w:cs="Times New Roman"/>
          <w:b/>
          <w:bCs/>
        </w:rPr>
        <w:t>5</w:t>
      </w:r>
      <w:r w:rsidRPr="001F6065">
        <w:rPr>
          <w:rFonts w:ascii="Times New Roman" w:eastAsia="Arial" w:hAnsi="Times New Roman" w:cs="Times New Roman"/>
          <w:b/>
          <w:bCs/>
        </w:rPr>
        <w:t xml:space="preserve"> os</w:t>
      </w:r>
      <w:r w:rsidR="008623F2" w:rsidRPr="001F6065">
        <w:rPr>
          <w:rFonts w:ascii="Times New Roman" w:eastAsia="Arial" w:hAnsi="Times New Roman" w:cs="Times New Roman"/>
          <w:b/>
          <w:bCs/>
        </w:rPr>
        <w:t>ób</w:t>
      </w:r>
      <w:r w:rsidRPr="001F6065">
        <w:rPr>
          <w:rFonts w:ascii="Times New Roman" w:eastAsia="Arial" w:hAnsi="Times New Roman" w:cs="Times New Roman"/>
          <w:b/>
          <w:bCs/>
        </w:rPr>
        <w:t xml:space="preserve"> – uczestnicy w wieku 18-29 lat:</w:t>
      </w:r>
    </w:p>
    <w:p w14:paraId="75ECBB61" w14:textId="468AF558" w:rsidR="00C80098" w:rsidRPr="001F6065" w:rsidRDefault="00C80098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Młodzieżowe Centrum Kariery w </w:t>
      </w:r>
      <w:r w:rsidR="008623F2" w:rsidRPr="001F6065">
        <w:rPr>
          <w:rFonts w:ascii="Times New Roman" w:eastAsia="Arial" w:hAnsi="Times New Roman" w:cs="Times New Roman"/>
          <w:bCs/>
        </w:rPr>
        <w:t>Kraśniku</w:t>
      </w:r>
      <w:r w:rsidRPr="001F6065">
        <w:rPr>
          <w:rFonts w:ascii="Times New Roman" w:eastAsia="Arial" w:hAnsi="Times New Roman" w:cs="Times New Roman"/>
          <w:bCs/>
        </w:rPr>
        <w:t xml:space="preserve"> – </w:t>
      </w:r>
      <w:r w:rsidR="008623F2" w:rsidRPr="001F6065">
        <w:rPr>
          <w:rFonts w:ascii="Times New Roman" w:eastAsia="Arial" w:hAnsi="Times New Roman" w:cs="Times New Roman"/>
          <w:bCs/>
        </w:rPr>
        <w:t>5 osób</w:t>
      </w:r>
      <w:r w:rsidRPr="001F6065">
        <w:rPr>
          <w:rFonts w:ascii="Times New Roman" w:eastAsia="Arial" w:hAnsi="Times New Roman" w:cs="Times New Roman"/>
          <w:bCs/>
        </w:rPr>
        <w:t>.</w:t>
      </w:r>
    </w:p>
    <w:p w14:paraId="6B37663F" w14:textId="160F3795" w:rsidR="00C80098" w:rsidRPr="001F6065" w:rsidRDefault="00C80098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</w:rPr>
        <w:t>3</w:t>
      </w:r>
      <w:r w:rsidR="008623F2" w:rsidRPr="001F6065">
        <w:rPr>
          <w:rFonts w:ascii="Times New Roman" w:eastAsia="Arial" w:hAnsi="Times New Roman" w:cs="Times New Roman"/>
          <w:b/>
          <w:bCs/>
        </w:rPr>
        <w:t>0</w:t>
      </w:r>
      <w:r w:rsidRPr="001F6065">
        <w:rPr>
          <w:rFonts w:ascii="Times New Roman" w:eastAsia="Arial" w:hAnsi="Times New Roman" w:cs="Times New Roman"/>
          <w:b/>
          <w:bCs/>
        </w:rPr>
        <w:t xml:space="preserve"> dni kalendarzowych</w:t>
      </w:r>
      <w:r w:rsidRPr="001F6065">
        <w:rPr>
          <w:rFonts w:ascii="Times New Roman" w:eastAsia="Arial" w:hAnsi="Times New Roman" w:cs="Times New Roman"/>
          <w:bCs/>
        </w:rPr>
        <w:t xml:space="preserve"> od dnia podpisania umowy.</w:t>
      </w:r>
    </w:p>
    <w:p w14:paraId="0C215DAA" w14:textId="673731FB" w:rsidR="00A64A0E" w:rsidRPr="001F6065" w:rsidRDefault="00C80098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eastAsia="Arial" w:hAnsi="Times New Roman" w:cs="Times New Roman"/>
          <w:b/>
          <w:bCs/>
        </w:rPr>
        <w:t>Zakres tematyczny szkolenia:</w:t>
      </w:r>
    </w:p>
    <w:p w14:paraId="66AD0273" w14:textId="77777777" w:rsidR="00A64A0E" w:rsidRPr="001F6065" w:rsidRDefault="00A64A0E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Wprowadzenie do zawodu sprzedawcy – podstawy pracy w handlu</w:t>
      </w:r>
    </w:p>
    <w:p w14:paraId="1643D53D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Rola i obowiązki sprzedawcy</w:t>
      </w:r>
    </w:p>
    <w:p w14:paraId="4358485F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Organizacja pracy w punkcie handlowym</w:t>
      </w:r>
    </w:p>
    <w:p w14:paraId="2CDD3BBB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Odpowiedzialność materialna</w:t>
      </w:r>
    </w:p>
    <w:p w14:paraId="3E4938E5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Etyka zawodowa sprzedawcy</w:t>
      </w:r>
    </w:p>
    <w:p w14:paraId="1A18795E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Podstawowe pojęcia handlowe</w:t>
      </w:r>
    </w:p>
    <w:p w14:paraId="37F4CC43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Przepisy BHP i ppoż. w handlu</w:t>
      </w:r>
    </w:p>
    <w:p w14:paraId="454CFA42" w14:textId="77777777" w:rsidR="00A64A0E" w:rsidRPr="001F6065" w:rsidRDefault="00A64A0E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Obsługa klienta i techniki sprzedaży</w:t>
      </w:r>
    </w:p>
    <w:p w14:paraId="3529A09A" w14:textId="77777777" w:rsidR="00A64A0E" w:rsidRPr="001F6065" w:rsidRDefault="00A64A0E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Obsługa kasy fiskalnej</w:t>
      </w:r>
    </w:p>
    <w:p w14:paraId="1902F9A2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Rodzaje kas fiskalnych</w:t>
      </w:r>
    </w:p>
    <w:p w14:paraId="222F6C7B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Obowiązki sprzedawcy wynikające z przepisów</w:t>
      </w:r>
    </w:p>
    <w:p w14:paraId="1061801B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Fiskalizacja i raporty</w:t>
      </w:r>
    </w:p>
    <w:p w14:paraId="077C41FC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Paragony i faktury</w:t>
      </w:r>
    </w:p>
    <w:p w14:paraId="44FC2089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Korekty, zwroty, reklamacje</w:t>
      </w:r>
    </w:p>
    <w:p w14:paraId="17790642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Zamykanie dnia pracy</w:t>
      </w:r>
    </w:p>
    <w:p w14:paraId="18F1C754" w14:textId="77777777" w:rsidR="00A64A0E" w:rsidRPr="001F6065" w:rsidRDefault="00A64A0E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Obsługa terminala płatniczego i formy płatności</w:t>
      </w:r>
    </w:p>
    <w:p w14:paraId="0E78A195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Rodzaje płatności bezgotówkowych</w:t>
      </w:r>
    </w:p>
    <w:p w14:paraId="44DB9038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Obsługa terminala płatniczego</w:t>
      </w:r>
    </w:p>
    <w:p w14:paraId="36388BF0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Płatności kartą, BLIK, zbliżeniowe</w:t>
      </w:r>
    </w:p>
    <w:p w14:paraId="325D36A1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Bezpieczeństwo transakcji</w:t>
      </w:r>
    </w:p>
    <w:p w14:paraId="3D057A0F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Postępowanie w przypadku błędów</w:t>
      </w:r>
    </w:p>
    <w:p w14:paraId="16285470" w14:textId="77777777" w:rsidR="00A64A0E" w:rsidRPr="001F6065" w:rsidRDefault="00A64A0E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Towaroznawstwo i gospodarka magazynowa</w:t>
      </w:r>
    </w:p>
    <w:p w14:paraId="243C0F00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Podstawy towaroznawstwa</w:t>
      </w:r>
    </w:p>
    <w:p w14:paraId="2F184353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Oznaczenia towarów</w:t>
      </w:r>
    </w:p>
    <w:p w14:paraId="50DB9633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Przyjmowanie i wydawanie towaru</w:t>
      </w:r>
    </w:p>
    <w:p w14:paraId="131E1492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Dokumenty magazynowe</w:t>
      </w:r>
    </w:p>
    <w:p w14:paraId="0407EA0D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Inwentaryzacja</w:t>
      </w:r>
    </w:p>
    <w:p w14:paraId="3EAAB35D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Ekspozycja towarów (</w:t>
      </w:r>
      <w:proofErr w:type="spellStart"/>
      <w:r w:rsidRPr="001F6065">
        <w:rPr>
          <w:rFonts w:ascii="Times New Roman" w:hAnsi="Times New Roman" w:cs="Times New Roman"/>
        </w:rPr>
        <w:t>visual</w:t>
      </w:r>
      <w:proofErr w:type="spellEnd"/>
      <w:r w:rsidRPr="001F6065">
        <w:rPr>
          <w:rFonts w:ascii="Times New Roman" w:hAnsi="Times New Roman" w:cs="Times New Roman"/>
        </w:rPr>
        <w:t xml:space="preserve"> </w:t>
      </w:r>
      <w:proofErr w:type="spellStart"/>
      <w:r w:rsidRPr="001F6065">
        <w:rPr>
          <w:rFonts w:ascii="Times New Roman" w:hAnsi="Times New Roman" w:cs="Times New Roman"/>
        </w:rPr>
        <w:t>merchandising</w:t>
      </w:r>
      <w:proofErr w:type="spellEnd"/>
      <w:r w:rsidRPr="001F6065">
        <w:rPr>
          <w:rFonts w:ascii="Times New Roman" w:hAnsi="Times New Roman" w:cs="Times New Roman"/>
        </w:rPr>
        <w:t>)</w:t>
      </w:r>
    </w:p>
    <w:p w14:paraId="35AFCAEE" w14:textId="77777777" w:rsidR="00A64A0E" w:rsidRPr="001F6065" w:rsidRDefault="00A64A0E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Sprzedaż internetowa – podstawy e-commerce</w:t>
      </w:r>
    </w:p>
    <w:p w14:paraId="3408E5A0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Formy sprzedaży internetowej</w:t>
      </w:r>
    </w:p>
    <w:p w14:paraId="545E0ACF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lastRenderedPageBreak/>
        <w:t xml:space="preserve">Platformy e-commerce </w:t>
      </w:r>
    </w:p>
    <w:p w14:paraId="36D17F51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Tworzenie ofert sprzedaży</w:t>
      </w:r>
    </w:p>
    <w:p w14:paraId="1E0E1148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Obsługa zamówień</w:t>
      </w:r>
    </w:p>
    <w:p w14:paraId="1CB9BC3E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Płatności online</w:t>
      </w:r>
    </w:p>
    <w:p w14:paraId="1C775C22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Wysyłka i zwroty</w:t>
      </w:r>
    </w:p>
    <w:p w14:paraId="2A165460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Obsługa klienta online</w:t>
      </w:r>
    </w:p>
    <w:p w14:paraId="35AFC06A" w14:textId="77777777" w:rsidR="00A64A0E" w:rsidRPr="001F6065" w:rsidRDefault="00A64A0E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Podstawy prawa w handlu i ochrona konsumenta</w:t>
      </w:r>
    </w:p>
    <w:p w14:paraId="32757EAC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Prawa i obowiązki sprzedawcy</w:t>
      </w:r>
    </w:p>
    <w:p w14:paraId="60894FFE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Rękojmia i gwarancja</w:t>
      </w:r>
    </w:p>
    <w:p w14:paraId="0ECEB65E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Reklamacje i zwroty</w:t>
      </w:r>
    </w:p>
    <w:p w14:paraId="2B36E7A0" w14:textId="77777777" w:rsidR="00A64A0E" w:rsidRPr="001F6065" w:rsidRDefault="00A64A0E" w:rsidP="00856E4C">
      <w:pPr>
        <w:pStyle w:val="Akapitzlist"/>
        <w:numPr>
          <w:ilvl w:val="2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Ochrona danych osobowych (RODO)</w:t>
      </w:r>
    </w:p>
    <w:p w14:paraId="2FD4CEDD" w14:textId="0F9F61A5" w:rsidR="00A64A0E" w:rsidRPr="001F6065" w:rsidRDefault="00A64A0E" w:rsidP="00856E4C">
      <w:pPr>
        <w:spacing w:line="276" w:lineRule="auto"/>
        <w:rPr>
          <w:rFonts w:eastAsia="Arial"/>
          <w:b/>
          <w:bCs/>
          <w:sz w:val="22"/>
          <w:szCs w:val="22"/>
          <w:u w:val="single"/>
        </w:rPr>
      </w:pPr>
      <w:r w:rsidRPr="001F6065">
        <w:rPr>
          <w:b/>
          <w:sz w:val="22"/>
          <w:szCs w:val="22"/>
          <w:u w:val="single"/>
        </w:rPr>
        <w:t>Odpowiedzialność sprzedawcy</w:t>
      </w:r>
    </w:p>
    <w:p w14:paraId="4FD7FB54" w14:textId="77777777" w:rsidR="00C80098" w:rsidRPr="001F6065" w:rsidRDefault="00C80098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eastAsia="Arial" w:hAnsi="Times New Roman" w:cs="Times New Roman"/>
          <w:b/>
          <w:bCs/>
        </w:rPr>
        <w:t>Wykonawca zapewnia:</w:t>
      </w:r>
    </w:p>
    <w:p w14:paraId="2747F04A" w14:textId="77777777" w:rsidR="00C80098" w:rsidRPr="001F6065" w:rsidRDefault="00C80098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0DDA02FB" w14:textId="77777777" w:rsidR="00C80098" w:rsidRPr="001F6065" w:rsidRDefault="00C80098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kwalifikacjach,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632B001E" w14:textId="011E2F2E" w:rsidR="003A1953" w:rsidRPr="001F6065" w:rsidRDefault="003A1953" w:rsidP="00856E4C">
      <w:pPr>
        <w:pStyle w:val="Akapitzlist"/>
        <w:numPr>
          <w:ilvl w:val="0"/>
          <w:numId w:val="84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minimum wykształcenie średnie (preferowane kierunkowe np. ekonomia, handel lub pokrewne)</w:t>
      </w:r>
    </w:p>
    <w:p w14:paraId="3F560D73" w14:textId="634EDAC1" w:rsidR="003A1953" w:rsidRPr="001F6065" w:rsidRDefault="003A1953" w:rsidP="00856E4C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4868C7A0" w14:textId="77777777" w:rsidR="003A1953" w:rsidRPr="001F6065" w:rsidRDefault="003A1953" w:rsidP="00856E4C">
      <w:pPr>
        <w:pStyle w:val="Akapitzlist"/>
        <w:numPr>
          <w:ilvl w:val="0"/>
          <w:numId w:val="84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doświadczenie w sprzedaży, obsłudze klienta oraz w pracy z kasą fiskalną i terminalem płatniczym minimum 3 lata</w:t>
      </w:r>
    </w:p>
    <w:p w14:paraId="5E53FC7F" w14:textId="570A7CF6" w:rsidR="003A1953" w:rsidRPr="001F6065" w:rsidRDefault="003A1953" w:rsidP="00856E4C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790B408E" w14:textId="2B47033D" w:rsidR="003A1953" w:rsidRPr="001F6065" w:rsidRDefault="003A1953" w:rsidP="00856E4C">
      <w:pPr>
        <w:pStyle w:val="Akapitzlist"/>
        <w:numPr>
          <w:ilvl w:val="0"/>
          <w:numId w:val="84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przeprowadził minimum 5 kursów zawodowych, zgodnych z zakresem tematycznym szkolenia, po minimum 40 </w:t>
      </w:r>
      <w:proofErr w:type="gramStart"/>
      <w:r w:rsidRPr="001F6065">
        <w:rPr>
          <w:rFonts w:ascii="Times New Roman" w:hAnsi="Times New Roman" w:cs="Times New Roman"/>
        </w:rPr>
        <w:t>godzin  każdy</w:t>
      </w:r>
      <w:proofErr w:type="gramEnd"/>
      <w:r w:rsidRPr="001F6065">
        <w:rPr>
          <w:rFonts w:ascii="Times New Roman" w:hAnsi="Times New Roman" w:cs="Times New Roman"/>
        </w:rPr>
        <w:t xml:space="preserve"> w przeciągu 3 ostatnich lat.</w:t>
      </w:r>
    </w:p>
    <w:p w14:paraId="0F3D629B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40FC957F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35000407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47A962A2" w14:textId="77777777" w:rsidR="00E03174" w:rsidRDefault="00E03174" w:rsidP="00E03174">
      <w:pPr>
        <w:suppressAutoHyphens/>
        <w:spacing w:line="276" w:lineRule="auto"/>
        <w:jc w:val="both"/>
        <w:rPr>
          <w:rStyle w:val="t286pc"/>
          <w:rFonts w:eastAsia="Arial"/>
        </w:rPr>
      </w:pPr>
    </w:p>
    <w:p w14:paraId="22FEFDBC" w14:textId="3398F5A7" w:rsidR="00930656" w:rsidRPr="001F6065" w:rsidRDefault="00930656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</w:t>
      </w:r>
      <w:r w:rsidR="005E5D31" w:rsidRPr="001F6065">
        <w:rPr>
          <w:rFonts w:eastAsia="Arial"/>
          <w:b/>
          <w:i/>
          <w:u w:val="single"/>
        </w:rPr>
        <w:t>15</w:t>
      </w:r>
      <w:r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i/>
          <w:u w:val="single"/>
        </w:rPr>
        <w:t>„</w:t>
      </w:r>
      <w:r w:rsidR="005E5D31" w:rsidRPr="001F6065">
        <w:rPr>
          <w:rFonts w:eastAsia="Arial"/>
          <w:bCs/>
          <w:i/>
          <w:u w:val="single"/>
        </w:rPr>
        <w:t>Stylizacja paznokci, brwi i rzęs</w:t>
      </w:r>
      <w:r w:rsidRPr="001F6065">
        <w:rPr>
          <w:rFonts w:eastAsia="Arial"/>
          <w:bCs/>
          <w:i/>
          <w:u w:val="single"/>
        </w:rPr>
        <w:t>”</w:t>
      </w:r>
    </w:p>
    <w:p w14:paraId="2B58E47F" w14:textId="77777777" w:rsidR="00930656" w:rsidRPr="001F6065" w:rsidRDefault="00930656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0C42B5C1" w14:textId="1CF811A6" w:rsidR="00930656" w:rsidRPr="001F6065" w:rsidRDefault="00930656" w:rsidP="00856E4C">
      <w:pPr>
        <w:pStyle w:val="Akapitzlist"/>
        <w:spacing w:line="276" w:lineRule="auto"/>
        <w:ind w:left="3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 xml:space="preserve">Zorganizowanie i przeprowadzenie szkolenia zawodowego </w:t>
      </w:r>
      <w:r w:rsidR="005E5D31" w:rsidRPr="001F6065">
        <w:rPr>
          <w:rFonts w:ascii="Times New Roman" w:hAnsi="Times New Roman" w:cs="Times New Roman"/>
          <w:sz w:val="24"/>
          <w:szCs w:val="24"/>
        </w:rPr>
        <w:t xml:space="preserve">„Stylizacja paznokci, brwi i rzęs” wraz z: organizacją i przeprowadzeniem egzaminu wewnętrznego i wyżywieniem dla 11 </w:t>
      </w:r>
      <w:r w:rsidRPr="001F6065">
        <w:rPr>
          <w:rFonts w:ascii="Times New Roman" w:hAnsi="Times New Roman" w:cs="Times New Roman"/>
          <w:sz w:val="24"/>
          <w:szCs w:val="24"/>
        </w:rPr>
        <w:t xml:space="preserve">uczestników </w:t>
      </w:r>
      <w:r w:rsidRPr="001F6065">
        <w:rPr>
          <w:rFonts w:ascii="Times New Roman" w:hAnsi="Times New Roman" w:cs="Times New Roman"/>
        </w:rPr>
        <w:t>projektu „Kompas Kariery”.</w:t>
      </w:r>
    </w:p>
    <w:p w14:paraId="764369E1" w14:textId="77777777" w:rsidR="00930656" w:rsidRPr="001F6065" w:rsidRDefault="00930656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1341C27E" w14:textId="05FFBB71" w:rsidR="00930656" w:rsidRPr="001F6065" w:rsidRDefault="005E5D31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65</w:t>
      </w:r>
      <w:r w:rsidR="00930656"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 xml:space="preserve"> godzin dydaktycznych</w:t>
      </w:r>
    </w:p>
    <w:p w14:paraId="5CCF2906" w14:textId="43F90D24" w:rsidR="00930656" w:rsidRPr="001F6065" w:rsidRDefault="00930656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="005E5D31" w:rsidRPr="001F6065">
        <w:rPr>
          <w:rFonts w:ascii="Times New Roman" w:hAnsi="Times New Roman" w:cs="Times New Roman"/>
          <w:b/>
        </w:rPr>
        <w:t>13</w:t>
      </w:r>
      <w:r w:rsidRPr="001F6065">
        <w:rPr>
          <w:rFonts w:ascii="Times New Roman" w:hAnsi="Times New Roman" w:cs="Times New Roman"/>
          <w:b/>
        </w:rPr>
        <w:t xml:space="preserve"> godzin dydaktycznych</w:t>
      </w:r>
      <w:r w:rsidR="005E5D31" w:rsidRPr="001F6065">
        <w:rPr>
          <w:rFonts w:ascii="Times New Roman" w:hAnsi="Times New Roman" w:cs="Times New Roman"/>
        </w:rPr>
        <w:t xml:space="preserve"> (w tym 8 godz. dydaktycznych moduł brwi </w:t>
      </w:r>
      <w:r w:rsidR="00E6528A" w:rsidRPr="001F6065">
        <w:rPr>
          <w:rFonts w:ascii="Times New Roman" w:hAnsi="Times New Roman" w:cs="Times New Roman"/>
        </w:rPr>
        <w:br/>
      </w:r>
      <w:r w:rsidR="005E5D31" w:rsidRPr="001F6065">
        <w:rPr>
          <w:rFonts w:ascii="Times New Roman" w:hAnsi="Times New Roman" w:cs="Times New Roman"/>
        </w:rPr>
        <w:t>i rzęsy)</w:t>
      </w:r>
    </w:p>
    <w:p w14:paraId="1265AF70" w14:textId="41ABA6B0" w:rsidR="00930656" w:rsidRPr="001F6065" w:rsidRDefault="00930656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color w:val="76923C" w:themeColor="accent3" w:themeShade="BF"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="005E5D31" w:rsidRPr="001F6065">
        <w:rPr>
          <w:rFonts w:ascii="Times New Roman" w:hAnsi="Times New Roman" w:cs="Times New Roman"/>
          <w:b/>
        </w:rPr>
        <w:t>52</w:t>
      </w:r>
      <w:r w:rsidRPr="001F6065">
        <w:rPr>
          <w:rFonts w:ascii="Times New Roman" w:hAnsi="Times New Roman" w:cs="Times New Roman"/>
          <w:b/>
        </w:rPr>
        <w:t xml:space="preserve"> godzin dydaktycznych</w:t>
      </w:r>
      <w:r w:rsidR="005E5D31" w:rsidRPr="001F6065">
        <w:rPr>
          <w:rFonts w:ascii="Times New Roman" w:hAnsi="Times New Roman" w:cs="Times New Roman"/>
          <w:b/>
        </w:rPr>
        <w:t xml:space="preserve"> </w:t>
      </w:r>
      <w:r w:rsidR="005E5D31" w:rsidRPr="001F6065">
        <w:rPr>
          <w:rFonts w:ascii="Times New Roman" w:hAnsi="Times New Roman" w:cs="Times New Roman"/>
        </w:rPr>
        <w:t>(w tym 17 godz. dydaktycznych na moduł brwi i rzęsy)</w:t>
      </w:r>
    </w:p>
    <w:p w14:paraId="62081083" w14:textId="168609C2" w:rsidR="00930656" w:rsidRPr="001F6065" w:rsidRDefault="0093065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6A6E4D99" w14:textId="77777777" w:rsidR="00930656" w:rsidRPr="001F6065" w:rsidRDefault="00930656" w:rsidP="00856E4C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1F6065">
        <w:rPr>
          <w:rFonts w:ascii="Times New Roman" w:hAnsi="Times New Roman" w:cs="Times New Roman"/>
        </w:rPr>
        <w:lastRenderedPageBreak/>
        <w:t>Szkolenie powinno trwać od 4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24A3E8E2" w14:textId="285FC907" w:rsidR="00930656" w:rsidRPr="001F6065" w:rsidRDefault="00930656" w:rsidP="00856E4C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 xml:space="preserve">-  </w:t>
      </w:r>
      <w:r w:rsidR="005E5D31" w:rsidRPr="001F6065">
        <w:rPr>
          <w:rFonts w:ascii="Times New Roman" w:hAnsi="Times New Roman" w:cs="Times New Roman"/>
        </w:rPr>
        <w:t>HP</w:t>
      </w:r>
      <w:proofErr w:type="gramEnd"/>
      <w:r w:rsidR="005E5D31" w:rsidRPr="001F6065">
        <w:rPr>
          <w:rFonts w:ascii="Times New Roman" w:hAnsi="Times New Roman" w:cs="Times New Roman"/>
        </w:rPr>
        <w:t xml:space="preserve"> Lublin:</w:t>
      </w:r>
      <w:r w:rsidRPr="001F6065">
        <w:rPr>
          <w:rFonts w:ascii="Times New Roman" w:hAnsi="Times New Roman" w:cs="Times New Roman"/>
        </w:rPr>
        <w:t xml:space="preserve"> </w:t>
      </w:r>
      <w:r w:rsidRPr="001F6065">
        <w:rPr>
          <w:rFonts w:ascii="Times New Roman" w:hAnsi="Times New Roman" w:cs="Times New Roman"/>
          <w:u w:val="single"/>
        </w:rPr>
        <w:t>4-5 godzin dydaktycznych dziennie,</w:t>
      </w:r>
    </w:p>
    <w:p w14:paraId="3F29FB12" w14:textId="05676515" w:rsidR="00930656" w:rsidRPr="001F6065" w:rsidRDefault="00930656" w:rsidP="00856E4C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- CEiPM </w:t>
      </w:r>
      <w:r w:rsidR="005E5D31" w:rsidRPr="001F6065">
        <w:rPr>
          <w:rFonts w:ascii="Times New Roman" w:hAnsi="Times New Roman" w:cs="Times New Roman"/>
        </w:rPr>
        <w:t>Chełm</w:t>
      </w:r>
      <w:r w:rsidRPr="001F6065">
        <w:rPr>
          <w:rFonts w:ascii="Times New Roman" w:hAnsi="Times New Roman" w:cs="Times New Roman"/>
        </w:rPr>
        <w:t xml:space="preserve">: </w:t>
      </w:r>
      <w:r w:rsidRPr="001F6065">
        <w:rPr>
          <w:rFonts w:ascii="Times New Roman" w:hAnsi="Times New Roman" w:cs="Times New Roman"/>
          <w:u w:val="single"/>
        </w:rPr>
        <w:t>6–10 godzin dydaktycznych dziennie.</w:t>
      </w:r>
    </w:p>
    <w:p w14:paraId="4891BAA1" w14:textId="71EE8456" w:rsidR="00930656" w:rsidRPr="001F6065" w:rsidRDefault="0093065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do </w:t>
      </w:r>
      <w:r w:rsidR="005E5D31" w:rsidRPr="001F6065">
        <w:rPr>
          <w:rFonts w:ascii="Times New Roman" w:eastAsia="Arial" w:hAnsi="Times New Roman" w:cs="Times New Roman"/>
          <w:b/>
          <w:bCs/>
          <w:szCs w:val="24"/>
        </w:rPr>
        <w:t>13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dla grupy A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(</w:t>
      </w:r>
      <w:r w:rsidR="005E5D31" w:rsidRPr="001F6065">
        <w:rPr>
          <w:rFonts w:ascii="Times New Roman" w:eastAsia="Arial" w:hAnsi="Times New Roman" w:cs="Times New Roman"/>
          <w:bCs/>
          <w:szCs w:val="24"/>
        </w:rPr>
        <w:t>HP Lublin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) oraz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do </w:t>
      </w:r>
      <w:r w:rsidR="005E5D31" w:rsidRPr="001F6065">
        <w:rPr>
          <w:rFonts w:ascii="Times New Roman" w:eastAsia="Arial" w:hAnsi="Times New Roman" w:cs="Times New Roman"/>
          <w:b/>
          <w:bCs/>
          <w:szCs w:val="24"/>
        </w:rPr>
        <w:t>7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dla grupy B 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(CEiPM </w:t>
      </w:r>
      <w:r w:rsidR="005E5D31" w:rsidRPr="001F6065">
        <w:rPr>
          <w:rFonts w:ascii="Times New Roman" w:eastAsia="Arial" w:hAnsi="Times New Roman" w:cs="Times New Roman"/>
          <w:bCs/>
          <w:szCs w:val="24"/>
        </w:rPr>
        <w:t>Chełm).</w:t>
      </w:r>
    </w:p>
    <w:p w14:paraId="19B18B35" w14:textId="77777777" w:rsidR="00930656" w:rsidRPr="001F6065" w:rsidRDefault="0093065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4B362621" w14:textId="4243742C" w:rsidR="00930656" w:rsidRPr="001F6065" w:rsidRDefault="00930656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5E5D31" w:rsidRPr="001F6065">
        <w:rPr>
          <w:rFonts w:ascii="Times New Roman" w:eastAsia="Arial" w:hAnsi="Times New Roman" w:cs="Times New Roman"/>
          <w:b/>
          <w:bCs/>
          <w:szCs w:val="24"/>
        </w:rPr>
        <w:t>7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77618A77" w14:textId="776A6D6C" w:rsidR="00930656" w:rsidRPr="001F6065" w:rsidRDefault="005E5D31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Hufiec Pracy w Lublinie</w:t>
      </w:r>
      <w:r w:rsidR="00930656" w:rsidRPr="001F6065">
        <w:rPr>
          <w:rFonts w:ascii="Times New Roman" w:eastAsia="Arial" w:hAnsi="Times New Roman" w:cs="Times New Roman"/>
          <w:bCs/>
          <w:szCs w:val="24"/>
        </w:rPr>
        <w:t xml:space="preserve"> – </w:t>
      </w:r>
      <w:r w:rsidRPr="001F6065">
        <w:rPr>
          <w:rFonts w:ascii="Times New Roman" w:eastAsia="Arial" w:hAnsi="Times New Roman" w:cs="Times New Roman"/>
          <w:bCs/>
          <w:szCs w:val="24"/>
        </w:rPr>
        <w:t>7</w:t>
      </w:r>
      <w:r w:rsidR="00930656" w:rsidRPr="001F6065">
        <w:rPr>
          <w:rFonts w:ascii="Times New Roman" w:eastAsia="Arial" w:hAnsi="Times New Roman" w:cs="Times New Roman"/>
          <w:bCs/>
          <w:szCs w:val="24"/>
        </w:rPr>
        <w:t xml:space="preserve"> osób, </w:t>
      </w:r>
    </w:p>
    <w:p w14:paraId="7409E632" w14:textId="77777777" w:rsidR="00930656" w:rsidRPr="001F6065" w:rsidRDefault="00930656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B – 4 osoby – uczestnicy w wieku 18-29 lat:</w:t>
      </w:r>
    </w:p>
    <w:p w14:paraId="3AD10CD1" w14:textId="4383663C" w:rsidR="00930656" w:rsidRPr="001F6065" w:rsidRDefault="00930656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Centrum Edukacji i Pracy Młodzieży w </w:t>
      </w:r>
      <w:r w:rsidR="00FE1CBF" w:rsidRPr="001F6065">
        <w:rPr>
          <w:rFonts w:ascii="Times New Roman" w:eastAsia="Arial" w:hAnsi="Times New Roman" w:cs="Times New Roman"/>
          <w:bCs/>
          <w:szCs w:val="24"/>
        </w:rPr>
        <w:t>Chełmie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– </w:t>
      </w:r>
      <w:r w:rsidR="00FE1CBF" w:rsidRPr="001F6065">
        <w:rPr>
          <w:rFonts w:ascii="Times New Roman" w:eastAsia="Arial" w:hAnsi="Times New Roman" w:cs="Times New Roman"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osoby</w:t>
      </w:r>
      <w:r w:rsidR="00FE1CBF"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6976348B" w14:textId="4F07296B" w:rsidR="00930656" w:rsidRPr="001F6065" w:rsidRDefault="0093065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</w:t>
      </w:r>
      <w:r w:rsidR="00FE1CBF" w:rsidRPr="001F6065">
        <w:rPr>
          <w:rFonts w:ascii="Times New Roman" w:eastAsia="Arial" w:hAnsi="Times New Roman" w:cs="Times New Roman"/>
          <w:b/>
          <w:bCs/>
          <w:szCs w:val="24"/>
        </w:rPr>
        <w:t>0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56A164CA" w14:textId="660C8BFE" w:rsidR="00930656" w:rsidRPr="001F6065" w:rsidRDefault="00930656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5C4E643C" w14:textId="0850B275" w:rsidR="00A64A0E" w:rsidRPr="001F6065" w:rsidRDefault="00A64A0E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  <w:b/>
          <w:u w:val="single"/>
        </w:rPr>
      </w:pPr>
      <w:r w:rsidRPr="001F6065">
        <w:rPr>
          <w:rFonts w:ascii="Times New Roman" w:hAnsi="Times New Roman" w:cs="Times New Roman"/>
          <w:b/>
          <w:u w:val="single"/>
        </w:rPr>
        <w:t>Moduł stylizacja paznokci:</w:t>
      </w:r>
      <w:r w:rsidR="001F6065" w:rsidRPr="001F6065">
        <w:t xml:space="preserve"> </w:t>
      </w:r>
      <w:r w:rsidR="001F6065" w:rsidRPr="001F6065">
        <w:rPr>
          <w:rFonts w:ascii="Times New Roman" w:hAnsi="Times New Roman" w:cs="Times New Roman"/>
          <w:b/>
        </w:rPr>
        <w:t>40 godzin (5 godz. teoria, 35 godz. praktyka)</w:t>
      </w:r>
    </w:p>
    <w:p w14:paraId="466829FD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>Podstawy dezynfekcji i sterylizacji BHP w salonie kosmetycznym (zgodnie z aktualnymi wytycznymi sanitarnymi), wyposażenie stanowiska pracy</w:t>
      </w:r>
    </w:p>
    <w:p w14:paraId="251FA0BC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>Budowa paznokcia naturalnego, rodzaje i funkcje skóry,</w:t>
      </w:r>
    </w:p>
    <w:p w14:paraId="49660D42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>Przeciwwskazania do wykonania zabiegu, zmiany, patologie płytki paznokciowej, choroby paznokci, przeciwskazania do wykonywania zabiegów, masaż dłoni</w:t>
      </w:r>
    </w:p>
    <w:p w14:paraId="6B178952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>Omówienie produktowe, chemia i fizyka produktów, specyfikacja baz hybrydowych, bezpieczna praca, produkty adhezyjne,</w:t>
      </w:r>
    </w:p>
    <w:p w14:paraId="00FC01A9" w14:textId="3D0BEE98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Manicure estetyczny, klasyczny, </w:t>
      </w:r>
      <w:proofErr w:type="spellStart"/>
      <w:r w:rsidRPr="001F6065">
        <w:rPr>
          <w:rFonts w:ascii="Times New Roman" w:hAnsi="Times New Roman" w:cs="Times New Roman"/>
        </w:rPr>
        <w:t>frezarkowy</w:t>
      </w:r>
      <w:proofErr w:type="spellEnd"/>
      <w:r w:rsidRPr="001F6065">
        <w:rPr>
          <w:rFonts w:ascii="Times New Roman" w:hAnsi="Times New Roman" w:cs="Times New Roman"/>
        </w:rPr>
        <w:t xml:space="preserve">, kombinowany – połączenie technik praca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z frezarką + narzędzia, odpowiedni dobór technik,</w:t>
      </w:r>
    </w:p>
    <w:p w14:paraId="5ED84F0A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 Odpowiedni wybór frezów, kształtów i dobór obrotów,</w:t>
      </w:r>
    </w:p>
    <w:p w14:paraId="2B5D17A4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>Aplikacja lakieru hybrydowego z zachowaniem linii światła,</w:t>
      </w:r>
    </w:p>
    <w:p w14:paraId="2D60A7D3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>Pełna stylizacja na modelce wg standardów salonowych z analizą pracy, fotografia wykonanej pracy,</w:t>
      </w:r>
    </w:p>
    <w:p w14:paraId="70131ACC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METODA ŻELOWA: Omówienie metod pracy; specyfikacja, właściwości fizyczne żelu poziomującego i niepoziomującego; prawidłowa budowa paznokcia przedłużonego: migdał salonowy, migdał klasyczny, migdał klasyczny z boczną stroną, kwadrat; prawidłowe podcinanie i podkładanie formy dolnej – analiza doboru do kształtu wolnego brzegu, uwolnienie opuszków, ułożenie formy do punktu przedłużenia; praca z </w:t>
      </w:r>
      <w:proofErr w:type="spellStart"/>
      <w:r w:rsidRPr="001F6065">
        <w:rPr>
          <w:rFonts w:ascii="Times New Roman" w:hAnsi="Times New Roman" w:cs="Times New Roman"/>
        </w:rPr>
        <w:t>zaciskarką</w:t>
      </w:r>
      <w:proofErr w:type="spellEnd"/>
      <w:r w:rsidRPr="001F6065">
        <w:rPr>
          <w:rFonts w:ascii="Times New Roman" w:hAnsi="Times New Roman" w:cs="Times New Roman"/>
        </w:rPr>
        <w:t>, paznokcie tunelowe, polimeryzacja – właściwy moment do uzyskania idealnego zawężenia; technika piłowania- schemat pracy; opracowanie fizyczne i chemiczne naturalnej płytki pod stylizacje żelową; stylizacja na modelce.</w:t>
      </w:r>
    </w:p>
    <w:p w14:paraId="27F7F973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AKRYLOŻEL i UZUPEŁNIENIE PAZNOKCI: </w:t>
      </w:r>
      <w:proofErr w:type="spellStart"/>
      <w:r w:rsidRPr="001F6065">
        <w:rPr>
          <w:rFonts w:ascii="Times New Roman" w:hAnsi="Times New Roman" w:cs="Times New Roman"/>
        </w:rPr>
        <w:t>AcryGel</w:t>
      </w:r>
      <w:proofErr w:type="spellEnd"/>
      <w:r w:rsidRPr="001F6065">
        <w:rPr>
          <w:rFonts w:ascii="Times New Roman" w:hAnsi="Times New Roman" w:cs="Times New Roman"/>
        </w:rPr>
        <w:t xml:space="preserve"> System- omówienie produktów, prawidłowy schemat pracy, aplikacja produktu i technika rozkładania; korekta i uzupełnienie paznokci; klasyfikacja wykorzystywanych korekt na: łatwe, szybkie, średnie, problematyczne; prawidłowy dobór metody korekty do danej płytki i przedłużenia; odpowiedni dobór technik i metod do uzyskania trwałej stylizacji; stylizacja na modelce.</w:t>
      </w:r>
    </w:p>
    <w:p w14:paraId="6F2975A2" w14:textId="617B9E6A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PODSTAWY ZDOBIEŃ SALONOWYCH: podstawy kolorystyki, wprowadzenie do </w:t>
      </w:r>
      <w:proofErr w:type="spellStart"/>
      <w:r w:rsidRPr="001F6065">
        <w:rPr>
          <w:rFonts w:ascii="Times New Roman" w:hAnsi="Times New Roman" w:cs="Times New Roman"/>
        </w:rPr>
        <w:t>Nail</w:t>
      </w:r>
      <w:proofErr w:type="spellEnd"/>
      <w:r w:rsidRPr="001F6065">
        <w:rPr>
          <w:rFonts w:ascii="Times New Roman" w:hAnsi="Times New Roman" w:cs="Times New Roman"/>
        </w:rPr>
        <w:t xml:space="preserve"> Art: budowa kompozycji, technika </w:t>
      </w:r>
      <w:proofErr w:type="gramStart"/>
      <w:r w:rsidRPr="001F6065">
        <w:rPr>
          <w:rFonts w:ascii="Times New Roman" w:hAnsi="Times New Roman" w:cs="Times New Roman"/>
        </w:rPr>
        <w:t>kreski,  mieszanie</w:t>
      </w:r>
      <w:proofErr w:type="gramEnd"/>
      <w:r w:rsidRPr="001F6065">
        <w:rPr>
          <w:rFonts w:ascii="Times New Roman" w:hAnsi="Times New Roman" w:cs="Times New Roman"/>
        </w:rPr>
        <w:t xml:space="preserve"> kolorów: jak ze sobą łączyć i jakich </w:t>
      </w:r>
      <w:r w:rsidRPr="001F6065">
        <w:rPr>
          <w:rFonts w:ascii="Times New Roman" w:hAnsi="Times New Roman" w:cs="Times New Roman"/>
        </w:rPr>
        <w:lastRenderedPageBreak/>
        <w:t xml:space="preserve">unikać; proste zdobienia salonowe z użyciem kolorowych foli, pudrów, pyłków, </w:t>
      </w:r>
      <w:proofErr w:type="spellStart"/>
      <w:r w:rsidRPr="001F6065">
        <w:rPr>
          <w:rFonts w:ascii="Times New Roman" w:hAnsi="Times New Roman" w:cs="Times New Roman"/>
        </w:rPr>
        <w:t>spider</w:t>
      </w:r>
      <w:proofErr w:type="spellEnd"/>
      <w:r w:rsidRPr="001F6065">
        <w:rPr>
          <w:rFonts w:ascii="Times New Roman" w:hAnsi="Times New Roman" w:cs="Times New Roman"/>
        </w:rPr>
        <w:t xml:space="preserve"> </w:t>
      </w:r>
      <w:proofErr w:type="spellStart"/>
      <w:r w:rsidRPr="001F6065">
        <w:rPr>
          <w:rFonts w:ascii="Times New Roman" w:hAnsi="Times New Roman" w:cs="Times New Roman"/>
        </w:rPr>
        <w:t>gel</w:t>
      </w:r>
      <w:proofErr w:type="spellEnd"/>
      <w:r w:rsidRPr="001F6065">
        <w:rPr>
          <w:rFonts w:ascii="Times New Roman" w:hAnsi="Times New Roman" w:cs="Times New Roman"/>
        </w:rPr>
        <w:t xml:space="preserve">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i cienkiej linii, praca na wzornikach.</w:t>
      </w:r>
    </w:p>
    <w:p w14:paraId="2492C549" w14:textId="77777777" w:rsidR="00A64A0E" w:rsidRPr="001F6065" w:rsidRDefault="00A64A0E" w:rsidP="00856E4C">
      <w:pPr>
        <w:pStyle w:val="Akapitzlist"/>
        <w:numPr>
          <w:ilvl w:val="0"/>
          <w:numId w:val="86"/>
        </w:numPr>
        <w:spacing w:line="276" w:lineRule="auto"/>
        <w:ind w:left="851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Kontakt z klientem- jak postępować, o co się spytać, jak podtrzymać rozmowę, jak zachęcić klienta do stałego przychodzenia.</w:t>
      </w:r>
    </w:p>
    <w:p w14:paraId="2DA737B2" w14:textId="1062F2D3" w:rsidR="00A64A0E" w:rsidRPr="001F6065" w:rsidRDefault="00A64A0E" w:rsidP="00856E4C">
      <w:pPr>
        <w:spacing w:line="276" w:lineRule="auto"/>
        <w:ind w:left="1080"/>
        <w:rPr>
          <w:b/>
          <w:sz w:val="22"/>
          <w:u w:val="single"/>
        </w:rPr>
      </w:pPr>
      <w:r w:rsidRPr="001F6065">
        <w:rPr>
          <w:b/>
          <w:sz w:val="22"/>
          <w:u w:val="single"/>
        </w:rPr>
        <w:t>Moduł stylizacja rzęs i brwi:</w:t>
      </w:r>
      <w:r w:rsidR="001F6065" w:rsidRPr="001F6065">
        <w:rPr>
          <w:b/>
          <w:sz w:val="22"/>
          <w:szCs w:val="22"/>
          <w:u w:val="single"/>
        </w:rPr>
        <w:t xml:space="preserve"> </w:t>
      </w:r>
      <w:r w:rsidR="001F6065">
        <w:rPr>
          <w:b/>
          <w:sz w:val="22"/>
          <w:szCs w:val="22"/>
        </w:rPr>
        <w:t>25</w:t>
      </w:r>
      <w:r w:rsidR="001F6065" w:rsidRPr="001F6065">
        <w:rPr>
          <w:b/>
          <w:sz w:val="22"/>
          <w:szCs w:val="22"/>
        </w:rPr>
        <w:t xml:space="preserve"> godzin (</w:t>
      </w:r>
      <w:r w:rsidR="001F6065">
        <w:rPr>
          <w:b/>
          <w:sz w:val="22"/>
          <w:szCs w:val="22"/>
        </w:rPr>
        <w:t>8</w:t>
      </w:r>
      <w:r w:rsidR="001F6065" w:rsidRPr="001F6065">
        <w:rPr>
          <w:b/>
          <w:sz w:val="22"/>
          <w:szCs w:val="22"/>
        </w:rPr>
        <w:t xml:space="preserve"> godz. teoria, </w:t>
      </w:r>
      <w:r w:rsidR="001F6065">
        <w:rPr>
          <w:b/>
          <w:sz w:val="22"/>
          <w:szCs w:val="22"/>
        </w:rPr>
        <w:t>17</w:t>
      </w:r>
      <w:r w:rsidR="001F6065" w:rsidRPr="001F6065">
        <w:rPr>
          <w:b/>
          <w:sz w:val="22"/>
          <w:szCs w:val="22"/>
        </w:rPr>
        <w:t xml:space="preserve"> godz. praktyka)</w:t>
      </w:r>
    </w:p>
    <w:p w14:paraId="031067A8" w14:textId="76C6862F" w:rsidR="00A64A0E" w:rsidRPr="001F6065" w:rsidRDefault="00A64A0E" w:rsidP="00856E4C">
      <w:pPr>
        <w:pStyle w:val="Akapitzlist"/>
        <w:numPr>
          <w:ilvl w:val="0"/>
          <w:numId w:val="85"/>
        </w:numPr>
        <w:spacing w:line="276" w:lineRule="auto"/>
        <w:ind w:hanging="436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/>
        </w:rPr>
        <w:t xml:space="preserve">Kurs przedłużania rzęs 1:1 z efektem Wet </w:t>
      </w:r>
      <w:proofErr w:type="spellStart"/>
      <w:r w:rsidRPr="001F6065">
        <w:rPr>
          <w:rFonts w:ascii="Times New Roman" w:hAnsi="Times New Roman" w:cs="Times New Roman"/>
          <w:b/>
        </w:rPr>
        <w:t>Look</w:t>
      </w:r>
      <w:proofErr w:type="spellEnd"/>
      <w:r w:rsidRPr="001F6065">
        <w:rPr>
          <w:rFonts w:ascii="Times New Roman" w:hAnsi="Times New Roman" w:cs="Times New Roman"/>
          <w:b/>
        </w:rPr>
        <w:t>:</w:t>
      </w:r>
      <w:r w:rsidRPr="001F6065">
        <w:rPr>
          <w:rFonts w:ascii="Times New Roman" w:hAnsi="Times New Roman" w:cs="Times New Roman"/>
        </w:rPr>
        <w:t xml:space="preserve"> bezpieczeństwo i higiena pracy; przygotowanie oraz wyposażenie stanowiska pracy, przeciwwskazania do wykonania zabiegu, produkty i narzędzia wykorzystywane podczas przedłużania rzęs, analiza kształtu oczu oraz wywiad z klientką, asymetria i sposoby korygowania, podstawowe modele stylizacji oka i ich dobór względem kształtu i oczekiwanego efektu, omówienie etapów aplikacji, bezpieczne zdejmowanie przedłużonych rzęs, zalecenia dla klientki po zabiegu, kontakt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 xml:space="preserve">z klientem, indywidualny dobór narzędzi wykorzystywanych podczas aplikacji rzęs, przygotowanie naturalnych rzęs do przedłużania, dobór odpowiedniej długości, grubości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 xml:space="preserve">i skrętu rzęs w zależności od oczekiwań klientki, samodzielna aplikacja rzęs na modelce lub innej uczestniczce - ćwiczenia zręcznościowe, 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stworzenie efektu „Wet </w:t>
      </w:r>
      <w:proofErr w:type="spellStart"/>
      <w:r w:rsidRPr="001F6065">
        <w:rPr>
          <w:rStyle w:val="Pogrubienie"/>
          <w:rFonts w:ascii="Times New Roman" w:hAnsi="Times New Roman" w:cs="Times New Roman"/>
          <w:b w:val="0"/>
        </w:rPr>
        <w:t>Look</w:t>
      </w:r>
      <w:proofErr w:type="spellEnd"/>
      <w:r w:rsidRPr="001F6065">
        <w:rPr>
          <w:rStyle w:val="Pogrubienie"/>
          <w:rFonts w:ascii="Times New Roman" w:hAnsi="Times New Roman" w:cs="Times New Roman"/>
          <w:b w:val="0"/>
        </w:rPr>
        <w:t>”,</w:t>
      </w:r>
      <w:r w:rsidRPr="001F6065">
        <w:rPr>
          <w:rStyle w:val="Pogrubienie"/>
          <w:rFonts w:ascii="Times New Roman" w:hAnsi="Times New Roman" w:cs="Times New Roman"/>
        </w:rPr>
        <w:t xml:space="preserve"> </w:t>
      </w:r>
      <w:r w:rsidRPr="001F6065">
        <w:rPr>
          <w:rFonts w:ascii="Times New Roman" w:hAnsi="Times New Roman" w:cs="Times New Roman"/>
        </w:rPr>
        <w:t>zabiegi utrwalające końcowy efekt oraz pielęgnacja rzęs, uzupełnianie oraz ściąganie rzęs, omówienie problemów mogących wystąpić podczas aplikacji rzęs.</w:t>
      </w:r>
    </w:p>
    <w:p w14:paraId="27655028" w14:textId="77777777" w:rsidR="00A64A0E" w:rsidRPr="001F6065" w:rsidRDefault="00A64A0E" w:rsidP="00856E4C">
      <w:pPr>
        <w:pStyle w:val="Akapitzlist"/>
        <w:numPr>
          <w:ilvl w:val="0"/>
          <w:numId w:val="85"/>
        </w:numPr>
        <w:spacing w:line="276" w:lineRule="auto"/>
        <w:ind w:hanging="436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/>
        </w:rPr>
        <w:t xml:space="preserve">kurs stylizacji i laminacji brwi: </w:t>
      </w:r>
    </w:p>
    <w:p w14:paraId="74C0C3E1" w14:textId="10686BF9" w:rsidR="00A64A0E" w:rsidRPr="001F6065" w:rsidRDefault="00A64A0E" w:rsidP="00856E4C">
      <w:pPr>
        <w:pStyle w:val="Akapitzlist"/>
        <w:numPr>
          <w:ilvl w:val="1"/>
          <w:numId w:val="85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stylizacja brwi: </w:t>
      </w:r>
      <w:r w:rsidRPr="001F6065">
        <w:rPr>
          <w:rStyle w:val="Pogrubienie"/>
          <w:rFonts w:ascii="Times New Roman" w:hAnsi="Times New Roman" w:cs="Times New Roman"/>
          <w:b w:val="0"/>
        </w:rPr>
        <w:t>Anatomia włosa i funkcje brwi</w:t>
      </w:r>
      <w:r w:rsidRPr="001F6065">
        <w:rPr>
          <w:rFonts w:ascii="Times New Roman" w:hAnsi="Times New Roman" w:cs="Times New Roman"/>
        </w:rPr>
        <w:t xml:space="preserve">; rozróżnianie produktów; świadomy dobór produktów; </w:t>
      </w:r>
      <w:r w:rsidRPr="001F6065">
        <w:rPr>
          <w:rStyle w:val="Pogrubienie"/>
          <w:rFonts w:ascii="Times New Roman" w:hAnsi="Times New Roman" w:cs="Times New Roman"/>
          <w:b w:val="0"/>
        </w:rPr>
        <w:t>koloryzacja henną i farbą;</w:t>
      </w:r>
      <w:r w:rsidRPr="001F6065">
        <w:rPr>
          <w:rStyle w:val="Pogrubienie"/>
          <w:rFonts w:ascii="Times New Roman" w:hAnsi="Times New Roman" w:cs="Times New Roman"/>
        </w:rPr>
        <w:t xml:space="preserve"> </w:t>
      </w:r>
      <w:r w:rsidRPr="001F6065">
        <w:rPr>
          <w:rFonts w:ascii="Times New Roman" w:hAnsi="Times New Roman" w:cs="Times New Roman"/>
        </w:rPr>
        <w:t xml:space="preserve">geometria i architektura brwi; zasady proporcji; rysunek wstępny kredką, nicią i past; jak dopasować kształt brwi do twarzy klientki; </w:t>
      </w:r>
      <w:r w:rsidRPr="001F6065">
        <w:rPr>
          <w:rFonts w:ascii="Times New Roman" w:hAnsi="Times New Roman" w:cs="Times New Roman"/>
          <w:bCs/>
        </w:rPr>
        <w:t xml:space="preserve">regulacja brwi </w:t>
      </w:r>
      <w:r w:rsidRPr="001F6065">
        <w:rPr>
          <w:rFonts w:ascii="Times New Roman" w:hAnsi="Times New Roman" w:cs="Times New Roman"/>
        </w:rPr>
        <w:t xml:space="preserve">pęsetą, woskiem, nicią; 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laminacja brwi; przeciwwskazania i wywiad </w:t>
      </w:r>
      <w:r w:rsidR="00D42950">
        <w:rPr>
          <w:rStyle w:val="Pogrubienie"/>
          <w:rFonts w:ascii="Times New Roman" w:hAnsi="Times New Roman" w:cs="Times New Roman"/>
          <w:b w:val="0"/>
        </w:rPr>
        <w:br/>
      </w:r>
      <w:r w:rsidRPr="001F6065">
        <w:rPr>
          <w:rStyle w:val="Pogrubienie"/>
          <w:rFonts w:ascii="Times New Roman" w:hAnsi="Times New Roman" w:cs="Times New Roman"/>
          <w:b w:val="0"/>
        </w:rPr>
        <w:t>z klientką; p</w:t>
      </w:r>
      <w:r w:rsidRPr="001F6065">
        <w:rPr>
          <w:rFonts w:ascii="Times New Roman" w:hAnsi="Times New Roman" w:cs="Times New Roman"/>
          <w:bCs/>
        </w:rPr>
        <w:t xml:space="preserve">ełna procedura zabiegowa </w:t>
      </w:r>
      <w:r w:rsidRPr="001F6065">
        <w:rPr>
          <w:rFonts w:ascii="Times New Roman" w:hAnsi="Times New Roman" w:cs="Times New Roman"/>
        </w:rPr>
        <w:t xml:space="preserve">- od przygotowania stanowiska, przez aplikację, aż po pielęgnację po zabiegu; </w:t>
      </w:r>
      <w:r w:rsidRPr="001F6065">
        <w:rPr>
          <w:rFonts w:ascii="Times New Roman" w:hAnsi="Times New Roman" w:cs="Times New Roman"/>
          <w:bCs/>
        </w:rPr>
        <w:t>budowanie portfolio</w:t>
      </w:r>
      <w:r w:rsidRPr="001F6065">
        <w:rPr>
          <w:rFonts w:ascii="Times New Roman" w:hAnsi="Times New Roman" w:cs="Times New Roman"/>
        </w:rPr>
        <w:t xml:space="preserve"> praktyczne wskazówki dotyczące fotografii prac i sposobu prezentacji efektów w mediach społecznościowych.</w:t>
      </w:r>
    </w:p>
    <w:p w14:paraId="22278C2C" w14:textId="77777777" w:rsidR="00A64A0E" w:rsidRPr="001F6065" w:rsidRDefault="00A64A0E" w:rsidP="00856E4C">
      <w:pPr>
        <w:pStyle w:val="Akapitzlist"/>
        <w:numPr>
          <w:ilvl w:val="1"/>
          <w:numId w:val="85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</w:rPr>
        <w:t xml:space="preserve">stylizacja rzęs: lifting rzęs - </w:t>
      </w:r>
      <w:r w:rsidRPr="001F6065">
        <w:rPr>
          <w:rStyle w:val="Pogrubienie"/>
          <w:rFonts w:ascii="Times New Roman" w:hAnsi="Times New Roman" w:cs="Times New Roman"/>
          <w:b w:val="0"/>
        </w:rPr>
        <w:t>pełna procedura zabiegowa; zasady bezpiecznego i trwałego podkręcania rzęs, właściwości składników, wywiad z klientką i dobór techniki, łączenie liftingu i laminacji w jednej procedurze, pielęgnacja po zabiegu, komunikacja z klientką</w:t>
      </w:r>
    </w:p>
    <w:p w14:paraId="566B4EA4" w14:textId="77777777" w:rsidR="00930656" w:rsidRPr="001F6065" w:rsidRDefault="00930656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</w:rPr>
        <w:t>Wykonawca zapewnia:</w:t>
      </w:r>
    </w:p>
    <w:p w14:paraId="4A85E70A" w14:textId="6FAE298C" w:rsidR="00E6528A" w:rsidRPr="001F6065" w:rsidRDefault="00E6528A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zapewni odzież ochronną na część praktyczną szkolenia fartuch, maseczki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i rękawiczki jednorazowe.</w:t>
      </w:r>
    </w:p>
    <w:p w14:paraId="17B59BD0" w14:textId="40EAED5D" w:rsidR="00E6528A" w:rsidRPr="001F6065" w:rsidRDefault="00F972AD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</w:rPr>
        <w:t>Wykonawca zapewni każdemu uczestnikowi szkolenia zawodowego indywidualny zestaw startowy</w:t>
      </w:r>
      <w:r>
        <w:rPr>
          <w:rFonts w:ascii="Times New Roman" w:hAnsi="Times New Roman" w:cs="Times New Roman"/>
        </w:rPr>
        <w:t xml:space="preserve"> przeznaczony do wykorzystania po zakończeniu szkolenia (zestaw nie jest przeznaczony do pracy podczas zajęć szkoleniowych</w:t>
      </w:r>
      <w:proofErr w:type="gramStart"/>
      <w:r>
        <w:rPr>
          <w:rFonts w:ascii="Times New Roman" w:hAnsi="Times New Roman" w:cs="Times New Roman"/>
        </w:rPr>
        <w:t>).</w:t>
      </w:r>
      <w:r w:rsidR="00E6528A" w:rsidRPr="001F6065">
        <w:rPr>
          <w:rFonts w:ascii="Times New Roman" w:hAnsi="Times New Roman" w:cs="Times New Roman"/>
        </w:rPr>
        <w:t>Wykonawca</w:t>
      </w:r>
      <w:proofErr w:type="gramEnd"/>
      <w:r w:rsidR="00E6528A" w:rsidRPr="001F6065">
        <w:rPr>
          <w:rFonts w:ascii="Times New Roman" w:hAnsi="Times New Roman" w:cs="Times New Roman"/>
        </w:rPr>
        <w:t xml:space="preserve"> zapewni każdemu uczestnikowi szkolenia zawodowego indywidualny zestaw startowy, który po zakończeniu zajęć staje się własnością uczestnika. Zestaw musi składać się z co najmniej: </w:t>
      </w:r>
      <w:r w:rsidR="00E6528A" w:rsidRPr="001F6065">
        <w:rPr>
          <w:rFonts w:ascii="Times New Roman" w:hAnsi="Times New Roman" w:cs="Times New Roman"/>
          <w:b/>
          <w:bCs/>
        </w:rPr>
        <w:t>W części do stylizacji paznokci:</w:t>
      </w:r>
      <w:r w:rsidR="00E6528A" w:rsidRPr="001F6065">
        <w:rPr>
          <w:rFonts w:ascii="Times New Roman" w:hAnsi="Times New Roman" w:cs="Times New Roman"/>
        </w:rPr>
        <w:t xml:space="preserve"> patyczków drewnianych (min. 5 szt.), wacików bezpyłowych (min. 50 szt.), 2 szt. bloczków polerskich, 3 szt. pilników o różnej gradacji, 1 szt. profesjonalnej szczoteczki do pyłu, </w:t>
      </w:r>
      <w:proofErr w:type="spellStart"/>
      <w:r w:rsidR="00E6528A" w:rsidRPr="001F6065">
        <w:rPr>
          <w:rFonts w:ascii="Times New Roman" w:hAnsi="Times New Roman" w:cs="Times New Roman"/>
        </w:rPr>
        <w:t>primera</w:t>
      </w:r>
      <w:proofErr w:type="spellEnd"/>
      <w:r w:rsidR="00E6528A" w:rsidRPr="001F6065">
        <w:rPr>
          <w:rFonts w:ascii="Times New Roman" w:hAnsi="Times New Roman" w:cs="Times New Roman"/>
        </w:rPr>
        <w:t>, odtłuszczacza (</w:t>
      </w:r>
      <w:proofErr w:type="spellStart"/>
      <w:r w:rsidR="00E6528A" w:rsidRPr="001F6065">
        <w:rPr>
          <w:rFonts w:ascii="Times New Roman" w:hAnsi="Times New Roman" w:cs="Times New Roman"/>
        </w:rPr>
        <w:t>cleanera</w:t>
      </w:r>
      <w:proofErr w:type="spellEnd"/>
      <w:r w:rsidR="00E6528A" w:rsidRPr="001F6065">
        <w:rPr>
          <w:rFonts w:ascii="Times New Roman" w:hAnsi="Times New Roman" w:cs="Times New Roman"/>
        </w:rPr>
        <w:t xml:space="preserve">), bazy, topu oraz 3 lakierów hybrydowych w różnych kolorach, oliwki do skórek. </w:t>
      </w:r>
      <w:r w:rsidR="00E6528A" w:rsidRPr="001F6065">
        <w:rPr>
          <w:rFonts w:ascii="Times New Roman" w:hAnsi="Times New Roman" w:cs="Times New Roman"/>
          <w:b/>
        </w:rPr>
        <w:t>W części do stylizacji brwi i rzęs:</w:t>
      </w:r>
      <w:r w:rsidR="00E6528A" w:rsidRPr="001F6065">
        <w:rPr>
          <w:rFonts w:ascii="Times New Roman" w:hAnsi="Times New Roman" w:cs="Times New Roman"/>
        </w:rPr>
        <w:t xml:space="preserve"> pęsety precyzyjnej do regulacji brwi (1 szt.), pęsety do rzęs metody 1:1 (1 szt.), 1 kasetki rzęs do przedłużania (typ MIX długości), szczoteczek spiralnych do rzęs (5 szt.), pędzelka skośnego do geometrii/farbki (1 szt.), farbki do brwi wraz z dedykowanym aktywatorem (1 </w:t>
      </w:r>
      <w:proofErr w:type="spellStart"/>
      <w:r w:rsidR="00E6528A" w:rsidRPr="001F6065">
        <w:rPr>
          <w:rFonts w:ascii="Times New Roman" w:hAnsi="Times New Roman" w:cs="Times New Roman"/>
        </w:rPr>
        <w:t>kpl</w:t>
      </w:r>
      <w:proofErr w:type="spellEnd"/>
      <w:r w:rsidR="00E6528A" w:rsidRPr="001F6065">
        <w:rPr>
          <w:rFonts w:ascii="Times New Roman" w:hAnsi="Times New Roman" w:cs="Times New Roman"/>
        </w:rPr>
        <w:t xml:space="preserve">.). Łączny koszt zestawu nie powinien przekraczać 260 zł. Zestawy </w:t>
      </w:r>
      <w:proofErr w:type="gramStart"/>
      <w:r w:rsidR="00E6528A" w:rsidRPr="001F6065">
        <w:rPr>
          <w:rFonts w:ascii="Times New Roman" w:hAnsi="Times New Roman" w:cs="Times New Roman"/>
        </w:rPr>
        <w:t>zostaną  przekazane</w:t>
      </w:r>
      <w:proofErr w:type="gramEnd"/>
      <w:r w:rsidR="00E6528A" w:rsidRPr="001F6065">
        <w:rPr>
          <w:rFonts w:ascii="Times New Roman" w:hAnsi="Times New Roman" w:cs="Times New Roman"/>
        </w:rPr>
        <w:t xml:space="preserve"> uczestnikom za pokwitowaniem i będą stanowiły po zakończeniu szkolenia własność uczestnika.</w:t>
      </w:r>
    </w:p>
    <w:p w14:paraId="4EC1A31D" w14:textId="77777777" w:rsidR="00930656" w:rsidRPr="001F6065" w:rsidRDefault="00930656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lastRenderedPageBreak/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759B79B5" w14:textId="77777777" w:rsidR="00930656" w:rsidRPr="001F6065" w:rsidRDefault="00930656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kwalifikacjach,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2BAAB571" w14:textId="77777777" w:rsidR="004269B6" w:rsidRPr="001F6065" w:rsidRDefault="004269B6" w:rsidP="00856E4C">
      <w:pPr>
        <w:pStyle w:val="Akapitzlist"/>
        <w:spacing w:before="100" w:beforeAutospacing="1" w:after="100" w:afterAutospacing="1" w:line="276" w:lineRule="auto"/>
        <w:ind w:left="927" w:firstLine="0"/>
        <w:rPr>
          <w:rFonts w:ascii="Times New Roman" w:hAnsi="Times New Roman" w:cs="Times New Roman"/>
          <w:u w:val="single"/>
        </w:rPr>
      </w:pPr>
      <w:r w:rsidRPr="001F6065">
        <w:rPr>
          <w:rFonts w:ascii="Times New Roman" w:hAnsi="Times New Roman" w:cs="Times New Roman"/>
          <w:bCs/>
          <w:u w:val="single"/>
        </w:rPr>
        <w:t>Moduł paznokcie, minimum:</w:t>
      </w:r>
    </w:p>
    <w:p w14:paraId="4EFF6E04" w14:textId="77777777" w:rsidR="004269B6" w:rsidRPr="001F6065" w:rsidRDefault="004269B6" w:rsidP="00856E4C">
      <w:pPr>
        <w:pStyle w:val="Akapitzlist"/>
        <w:numPr>
          <w:ilvl w:val="0"/>
          <w:numId w:val="87"/>
        </w:numPr>
        <w:spacing w:before="100" w:beforeAutospacing="1" w:after="100" w:afterAutospacing="1" w:line="276" w:lineRule="auto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wykształcenie zawodowe</w:t>
      </w:r>
    </w:p>
    <w:p w14:paraId="382C719C" w14:textId="77777777" w:rsidR="004269B6" w:rsidRPr="001F6065" w:rsidRDefault="004269B6" w:rsidP="00856E4C">
      <w:pPr>
        <w:pStyle w:val="Akapitzlist"/>
        <w:spacing w:before="100" w:beforeAutospacing="1" w:after="100" w:afterAutospacing="1" w:line="276" w:lineRule="auto"/>
        <w:ind w:left="1080" w:firstLine="0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</w:rPr>
        <w:t>oraz</w:t>
      </w:r>
    </w:p>
    <w:p w14:paraId="1C0F4591" w14:textId="77777777" w:rsidR="004269B6" w:rsidRPr="001F6065" w:rsidRDefault="004269B6" w:rsidP="00856E4C">
      <w:pPr>
        <w:pStyle w:val="Akapitzlist"/>
        <w:numPr>
          <w:ilvl w:val="0"/>
          <w:numId w:val="87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ukończony kurs instruktora stylizacji paznokci </w:t>
      </w:r>
    </w:p>
    <w:p w14:paraId="10EC81A1" w14:textId="77777777" w:rsidR="004269B6" w:rsidRPr="001F6065" w:rsidRDefault="004269B6" w:rsidP="00856E4C">
      <w:pPr>
        <w:pStyle w:val="Akapitzlist"/>
        <w:spacing w:before="100" w:beforeAutospacing="1" w:after="100" w:afterAutospacing="1" w:line="276" w:lineRule="auto"/>
        <w:ind w:left="108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oraz </w:t>
      </w:r>
    </w:p>
    <w:p w14:paraId="5C35A892" w14:textId="77777777" w:rsidR="004269B6" w:rsidRPr="001F6065" w:rsidRDefault="004269B6" w:rsidP="00856E4C">
      <w:pPr>
        <w:pStyle w:val="Akapitzlist"/>
        <w:numPr>
          <w:ilvl w:val="0"/>
          <w:numId w:val="87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>przeprowadzone minimum 5 kursów zawodowych zgodnych z zakresem tematycznym szkolenia, po minimum 40 godzin dydaktycznych każdy, w przeciągu 3 ostatnich lat.</w:t>
      </w:r>
    </w:p>
    <w:p w14:paraId="19947600" w14:textId="77777777" w:rsidR="004269B6" w:rsidRPr="001F6065" w:rsidRDefault="004269B6" w:rsidP="00856E4C">
      <w:pPr>
        <w:spacing w:before="100" w:beforeAutospacing="1" w:line="276" w:lineRule="auto"/>
        <w:ind w:left="720"/>
        <w:rPr>
          <w:bCs/>
          <w:sz w:val="22"/>
          <w:szCs w:val="22"/>
          <w:u w:val="single"/>
        </w:rPr>
      </w:pPr>
      <w:r w:rsidRPr="001F6065">
        <w:rPr>
          <w:bCs/>
          <w:sz w:val="22"/>
          <w:szCs w:val="22"/>
          <w:u w:val="single"/>
        </w:rPr>
        <w:t>Moduł stylizacja brwi i rzęs, minimum:</w:t>
      </w:r>
    </w:p>
    <w:p w14:paraId="6851D033" w14:textId="48DC2604" w:rsidR="004269B6" w:rsidRPr="001F6065" w:rsidRDefault="004269B6" w:rsidP="00856E4C">
      <w:pPr>
        <w:pStyle w:val="Akapitzlist"/>
        <w:numPr>
          <w:ilvl w:val="0"/>
          <w:numId w:val="88"/>
        </w:numPr>
        <w:spacing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wykształcenie zawodowe</w:t>
      </w:r>
    </w:p>
    <w:p w14:paraId="07DA4A8E" w14:textId="77777777" w:rsidR="004269B6" w:rsidRPr="001F6065" w:rsidRDefault="004269B6" w:rsidP="00856E4C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oraz </w:t>
      </w:r>
    </w:p>
    <w:p w14:paraId="3CDCFD25" w14:textId="77777777" w:rsidR="004269B6" w:rsidRPr="001F6065" w:rsidRDefault="004269B6" w:rsidP="00856E4C">
      <w:pPr>
        <w:pStyle w:val="Akapitzlist"/>
        <w:numPr>
          <w:ilvl w:val="0"/>
          <w:numId w:val="88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ukończony kurs instruktora w zakresie z stylizacji rzęs </w:t>
      </w:r>
      <w:proofErr w:type="gramStart"/>
      <w:r w:rsidRPr="001F6065">
        <w:rPr>
          <w:rFonts w:ascii="Times New Roman" w:hAnsi="Times New Roman" w:cs="Times New Roman"/>
          <w:bCs/>
        </w:rPr>
        <w:t>i  ukończony</w:t>
      </w:r>
      <w:proofErr w:type="gramEnd"/>
      <w:r w:rsidRPr="001F6065">
        <w:rPr>
          <w:rFonts w:ascii="Times New Roman" w:hAnsi="Times New Roman" w:cs="Times New Roman"/>
          <w:bCs/>
        </w:rPr>
        <w:t xml:space="preserve"> kurs lub szkolenie w zakresie stylizacji brwi </w:t>
      </w:r>
    </w:p>
    <w:p w14:paraId="06D32267" w14:textId="6CDB8728" w:rsidR="004269B6" w:rsidRPr="001F6065" w:rsidRDefault="004269B6" w:rsidP="00856E4C">
      <w:pPr>
        <w:pStyle w:val="Akapitzlist"/>
        <w:spacing w:before="100" w:beforeAutospacing="1" w:after="100" w:afterAutospacing="1" w:line="276" w:lineRule="auto"/>
        <w:ind w:left="1287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oraz </w:t>
      </w:r>
    </w:p>
    <w:p w14:paraId="2F98435B" w14:textId="3E636980" w:rsidR="004269B6" w:rsidRPr="001F6065" w:rsidRDefault="004269B6" w:rsidP="00856E4C">
      <w:pPr>
        <w:pStyle w:val="Akapitzlist"/>
        <w:numPr>
          <w:ilvl w:val="0"/>
          <w:numId w:val="88"/>
        </w:numPr>
        <w:spacing w:before="100" w:before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>przeprowadzone minimum 5 kursów zawodowych, po minimum 20 godzin dydaktycznych każdy, w przeciągu 3 ostatnich lat z zakresu stylizacji brwi i rzęs.</w:t>
      </w:r>
    </w:p>
    <w:p w14:paraId="2D1988EE" w14:textId="0F9519F8" w:rsidR="00D42950" w:rsidRPr="00E03174" w:rsidRDefault="00D42950" w:rsidP="00E03174">
      <w:pPr>
        <w:spacing w:line="276" w:lineRule="auto"/>
        <w:jc w:val="both"/>
        <w:rPr>
          <w:rStyle w:val="t286pc"/>
          <w:sz w:val="22"/>
        </w:rPr>
      </w:pPr>
    </w:p>
    <w:p w14:paraId="5CA740AE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17693FA3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3BBAFD53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18DACF8B" w14:textId="77777777" w:rsidR="00E03174" w:rsidRPr="001F6065" w:rsidRDefault="00E03174" w:rsidP="00856E4C">
      <w:pPr>
        <w:spacing w:line="276" w:lineRule="auto"/>
        <w:rPr>
          <w:rFonts w:eastAsiaTheme="minorHAnsi"/>
          <w:color w:val="FF0000"/>
          <w:sz w:val="22"/>
          <w:szCs w:val="22"/>
        </w:rPr>
      </w:pPr>
    </w:p>
    <w:p w14:paraId="33D85A2B" w14:textId="70CFFA82" w:rsidR="00A54F46" w:rsidRPr="001F6065" w:rsidRDefault="00A54F46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16 </w:t>
      </w:r>
      <w:r w:rsidRPr="001F6065">
        <w:rPr>
          <w:rFonts w:eastAsia="Arial"/>
          <w:i/>
          <w:u w:val="single"/>
        </w:rPr>
        <w:t>„</w:t>
      </w:r>
      <w:r w:rsidRPr="001F6065">
        <w:rPr>
          <w:rFonts w:eastAsia="Arial"/>
          <w:bCs/>
          <w:i/>
          <w:u w:val="single"/>
        </w:rPr>
        <w:t>Stylizacja paznokci”</w:t>
      </w:r>
    </w:p>
    <w:p w14:paraId="0E080029" w14:textId="77777777" w:rsidR="00A54F46" w:rsidRPr="001F6065" w:rsidRDefault="00A54F46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63FAE4E2" w14:textId="707DBEF1" w:rsidR="00A54F46" w:rsidRPr="001F6065" w:rsidRDefault="00A54F46" w:rsidP="00856E4C">
      <w:pPr>
        <w:pStyle w:val="Akapitzlist"/>
        <w:spacing w:line="276" w:lineRule="auto"/>
        <w:ind w:left="3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 xml:space="preserve">Zorganizowanie i przeprowadzenie szkolenia zawodowego </w:t>
      </w:r>
      <w:r w:rsidRPr="001F6065">
        <w:rPr>
          <w:rFonts w:ascii="Times New Roman" w:hAnsi="Times New Roman" w:cs="Times New Roman"/>
          <w:sz w:val="24"/>
          <w:szCs w:val="24"/>
        </w:rPr>
        <w:t xml:space="preserve">„Stylizacja paznokci” wraz z: organizacją i przeprowadzeniem egzaminu wewnętrznego i wyżywieniem dla 22 uczestników </w:t>
      </w:r>
      <w:r w:rsidRPr="001F6065">
        <w:rPr>
          <w:rFonts w:ascii="Times New Roman" w:hAnsi="Times New Roman" w:cs="Times New Roman"/>
        </w:rPr>
        <w:t>projektu „Kompas Kariery”.</w:t>
      </w:r>
    </w:p>
    <w:p w14:paraId="2B2B9096" w14:textId="77777777" w:rsidR="00A54F46" w:rsidRPr="001F6065" w:rsidRDefault="00A54F46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4156A634" w14:textId="4F1CF7AB" w:rsidR="00A54F46" w:rsidRPr="001F6065" w:rsidRDefault="00A54F4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56 godzin dydaktycznych</w:t>
      </w:r>
    </w:p>
    <w:p w14:paraId="3432FF52" w14:textId="6F3398EB" w:rsidR="00A54F46" w:rsidRPr="001F6065" w:rsidRDefault="00A54F46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Pr="001F6065">
        <w:rPr>
          <w:rFonts w:ascii="Times New Roman" w:hAnsi="Times New Roman" w:cs="Times New Roman"/>
          <w:b/>
        </w:rPr>
        <w:t>8 godzin dydaktycznych</w:t>
      </w:r>
      <w:r w:rsidRPr="001F6065">
        <w:rPr>
          <w:rFonts w:ascii="Times New Roman" w:hAnsi="Times New Roman" w:cs="Times New Roman"/>
        </w:rPr>
        <w:t xml:space="preserve"> </w:t>
      </w:r>
    </w:p>
    <w:p w14:paraId="2379ABE1" w14:textId="2148E2D2" w:rsidR="00A54F46" w:rsidRPr="001F6065" w:rsidRDefault="00A54F46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Pr="001F6065">
        <w:rPr>
          <w:rFonts w:ascii="Times New Roman" w:hAnsi="Times New Roman" w:cs="Times New Roman"/>
          <w:b/>
        </w:rPr>
        <w:t xml:space="preserve">48 godzin dydaktycznych </w:t>
      </w:r>
    </w:p>
    <w:p w14:paraId="0DC3AE55" w14:textId="77777777" w:rsidR="00A54F46" w:rsidRPr="001F6065" w:rsidRDefault="00A54F4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zawodowe będzie się odbywać od poniedziałku do piątku z wyłączeniem świąt. Za zgodą uczestników szkolenie może odbywać się również w soboty i niedziele.</w:t>
      </w:r>
    </w:p>
    <w:p w14:paraId="2703B352" w14:textId="77777777" w:rsidR="00A54F46" w:rsidRPr="001F6065" w:rsidRDefault="00A54F46" w:rsidP="00856E4C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1F6065">
        <w:rPr>
          <w:rFonts w:ascii="Times New Roman" w:hAnsi="Times New Roman" w:cs="Times New Roman"/>
        </w:rPr>
        <w:t>Szkolenie powinno trwać od 4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54030C5B" w14:textId="4991E45A" w:rsidR="00A54F46" w:rsidRPr="001F6065" w:rsidRDefault="00A54F46" w:rsidP="00856E4C">
      <w:pPr>
        <w:pStyle w:val="Akapitzlist"/>
        <w:numPr>
          <w:ilvl w:val="0"/>
          <w:numId w:val="8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>-  HP</w:t>
      </w:r>
      <w:proofErr w:type="gramEnd"/>
      <w:r w:rsidR="00247ABF" w:rsidRPr="001F6065">
        <w:rPr>
          <w:rFonts w:ascii="Times New Roman" w:hAnsi="Times New Roman" w:cs="Times New Roman"/>
        </w:rPr>
        <w:t xml:space="preserve"> Puławy, HP </w:t>
      </w:r>
      <w:proofErr w:type="gramStart"/>
      <w:r w:rsidR="00247ABF" w:rsidRPr="001F6065">
        <w:rPr>
          <w:rFonts w:ascii="Times New Roman" w:hAnsi="Times New Roman" w:cs="Times New Roman"/>
        </w:rPr>
        <w:t>Świdnik(</w:t>
      </w:r>
      <w:proofErr w:type="gramEnd"/>
      <w:r w:rsidR="00247ABF" w:rsidRPr="001F6065">
        <w:rPr>
          <w:rFonts w:ascii="Times New Roman" w:hAnsi="Times New Roman" w:cs="Times New Roman"/>
        </w:rPr>
        <w:t xml:space="preserve">realizacja szkolenia zawodowego </w:t>
      </w:r>
      <w:r w:rsidR="00D42950">
        <w:rPr>
          <w:rFonts w:ascii="Times New Roman" w:hAnsi="Times New Roman" w:cs="Times New Roman"/>
        </w:rPr>
        <w:br/>
      </w:r>
      <w:r w:rsidR="00247ABF" w:rsidRPr="001F6065">
        <w:rPr>
          <w:rFonts w:ascii="Times New Roman" w:hAnsi="Times New Roman" w:cs="Times New Roman"/>
        </w:rPr>
        <w:t>w Piaskach), OSiW Zamość</w:t>
      </w:r>
      <w:r w:rsidRPr="001F6065">
        <w:rPr>
          <w:rFonts w:ascii="Times New Roman" w:hAnsi="Times New Roman" w:cs="Times New Roman"/>
        </w:rPr>
        <w:t xml:space="preserve">: </w:t>
      </w:r>
      <w:r w:rsidRPr="001F6065">
        <w:rPr>
          <w:rFonts w:ascii="Times New Roman" w:hAnsi="Times New Roman" w:cs="Times New Roman"/>
          <w:u w:val="single"/>
        </w:rPr>
        <w:t>4-5 godzin dydaktycznych dziennie,</w:t>
      </w:r>
    </w:p>
    <w:p w14:paraId="13FDE869" w14:textId="15344F4D" w:rsidR="00A54F46" w:rsidRPr="001F6065" w:rsidRDefault="00A54F46" w:rsidP="00856E4C">
      <w:pPr>
        <w:pStyle w:val="Akapitzlist"/>
        <w:numPr>
          <w:ilvl w:val="0"/>
          <w:numId w:val="8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- CEiPM </w:t>
      </w:r>
      <w:r w:rsidR="00247ABF" w:rsidRPr="001F6065">
        <w:rPr>
          <w:rFonts w:ascii="Times New Roman" w:hAnsi="Times New Roman" w:cs="Times New Roman"/>
        </w:rPr>
        <w:t>Lublin, CEiPM Zamość</w:t>
      </w:r>
      <w:r w:rsidRPr="001F6065">
        <w:rPr>
          <w:rFonts w:ascii="Times New Roman" w:hAnsi="Times New Roman" w:cs="Times New Roman"/>
        </w:rPr>
        <w:t xml:space="preserve">: </w:t>
      </w:r>
      <w:r w:rsidRPr="001F6065">
        <w:rPr>
          <w:rFonts w:ascii="Times New Roman" w:hAnsi="Times New Roman" w:cs="Times New Roman"/>
          <w:u w:val="single"/>
        </w:rPr>
        <w:t>6–10 godzin dydaktycznych dziennie.</w:t>
      </w:r>
    </w:p>
    <w:p w14:paraId="0EC9C676" w14:textId="6050A9F5" w:rsidR="00A54F46" w:rsidRPr="001F6065" w:rsidRDefault="00A54F4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lastRenderedPageBreak/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</w:t>
      </w:r>
      <w:r w:rsidR="00247ABF" w:rsidRPr="001F6065">
        <w:rPr>
          <w:rFonts w:ascii="Times New Roman" w:eastAsia="Arial" w:hAnsi="Times New Roman" w:cs="Times New Roman"/>
          <w:b/>
          <w:bCs/>
          <w:szCs w:val="24"/>
        </w:rPr>
        <w:t>2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dla grupy A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(HP </w:t>
      </w:r>
      <w:r w:rsidR="00247ABF" w:rsidRPr="001F6065">
        <w:rPr>
          <w:rFonts w:ascii="Times New Roman" w:eastAsia="Arial" w:hAnsi="Times New Roman" w:cs="Times New Roman"/>
          <w:bCs/>
          <w:szCs w:val="24"/>
        </w:rPr>
        <w:t>Puławy, HP Świdnik, OSiW Zamość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) oraz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do </w:t>
      </w:r>
      <w:r w:rsidR="00247ABF" w:rsidRPr="001F6065">
        <w:rPr>
          <w:rFonts w:ascii="Times New Roman" w:eastAsia="Arial" w:hAnsi="Times New Roman" w:cs="Times New Roman"/>
          <w:b/>
          <w:bCs/>
          <w:szCs w:val="24"/>
        </w:rPr>
        <w:t>9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dla grupy B 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(CEiPM </w:t>
      </w:r>
      <w:r w:rsidR="00247ABF" w:rsidRPr="001F6065">
        <w:rPr>
          <w:rFonts w:ascii="Times New Roman" w:eastAsia="Arial" w:hAnsi="Times New Roman" w:cs="Times New Roman"/>
          <w:bCs/>
          <w:szCs w:val="24"/>
        </w:rPr>
        <w:t>Lublin, CEiPM Zamość</w:t>
      </w:r>
      <w:r w:rsidRPr="001F6065">
        <w:rPr>
          <w:rFonts w:ascii="Times New Roman" w:eastAsia="Arial" w:hAnsi="Times New Roman" w:cs="Times New Roman"/>
          <w:bCs/>
          <w:szCs w:val="24"/>
        </w:rPr>
        <w:t>).</w:t>
      </w:r>
    </w:p>
    <w:p w14:paraId="6DCF46D3" w14:textId="77777777" w:rsidR="00A54F46" w:rsidRPr="001F6065" w:rsidRDefault="00A54F4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43DD0211" w14:textId="490D9BB9" w:rsidR="00A54F46" w:rsidRPr="001F6065" w:rsidRDefault="00A54F46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247ABF" w:rsidRPr="001F6065">
        <w:rPr>
          <w:rFonts w:ascii="Times New Roman" w:eastAsia="Arial" w:hAnsi="Times New Roman" w:cs="Times New Roman"/>
          <w:b/>
          <w:bCs/>
          <w:szCs w:val="24"/>
        </w:rPr>
        <w:t>11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10A511EE" w14:textId="0DEC439C" w:rsidR="00A54F46" w:rsidRPr="001F6065" w:rsidRDefault="00A54F46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Hufiec Pracy w </w:t>
      </w:r>
      <w:r w:rsidR="00247ABF" w:rsidRPr="001F6065">
        <w:rPr>
          <w:rFonts w:ascii="Times New Roman" w:eastAsia="Arial" w:hAnsi="Times New Roman" w:cs="Times New Roman"/>
          <w:bCs/>
          <w:szCs w:val="24"/>
        </w:rPr>
        <w:t>Puławach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– </w:t>
      </w:r>
      <w:r w:rsidR="00247ABF" w:rsidRPr="001F6065">
        <w:rPr>
          <w:rFonts w:ascii="Times New Roman" w:eastAsia="Arial" w:hAnsi="Times New Roman" w:cs="Times New Roman"/>
          <w:bCs/>
          <w:szCs w:val="24"/>
        </w:rPr>
        <w:t>6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osób, </w:t>
      </w:r>
    </w:p>
    <w:p w14:paraId="3BEA6C46" w14:textId="00288F3C" w:rsidR="00247ABF" w:rsidRPr="001F6065" w:rsidRDefault="00247AB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Hufiec Pracy w Świdniku – 2 osoby,</w:t>
      </w:r>
    </w:p>
    <w:p w14:paraId="2F0BA95E" w14:textId="3389D9C0" w:rsidR="00247ABF" w:rsidRPr="001F6065" w:rsidRDefault="00247AB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Ośrodek Szkolenia i Wychowania z Zamościu – 3 osoby,</w:t>
      </w:r>
    </w:p>
    <w:p w14:paraId="27ADA371" w14:textId="1EDD66A8" w:rsidR="00A54F46" w:rsidRPr="001F6065" w:rsidRDefault="00A54F46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B –</w:t>
      </w:r>
      <w:r w:rsidR="00247ABF" w:rsidRPr="001F6065">
        <w:rPr>
          <w:rFonts w:ascii="Times New Roman" w:eastAsia="Arial" w:hAnsi="Times New Roman" w:cs="Times New Roman"/>
          <w:b/>
          <w:bCs/>
          <w:szCs w:val="24"/>
        </w:rPr>
        <w:t>11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</w:t>
      </w:r>
      <w:r w:rsidR="00247ABF" w:rsidRPr="001F6065">
        <w:rPr>
          <w:rFonts w:ascii="Times New Roman" w:eastAsia="Arial" w:hAnsi="Times New Roman" w:cs="Times New Roman"/>
          <w:b/>
          <w:bCs/>
          <w:szCs w:val="24"/>
        </w:rPr>
        <w:t>ób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– uczestnicy w wieku 18-29 lat:</w:t>
      </w:r>
    </w:p>
    <w:p w14:paraId="101BA17E" w14:textId="77777777" w:rsidR="00247ABF" w:rsidRPr="001F6065" w:rsidRDefault="00A54F46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Centrum Edukacji i Pracy Młodzieży w </w:t>
      </w:r>
      <w:r w:rsidR="00247ABF" w:rsidRPr="001F6065">
        <w:rPr>
          <w:rFonts w:ascii="Times New Roman" w:eastAsia="Arial" w:hAnsi="Times New Roman" w:cs="Times New Roman"/>
          <w:bCs/>
          <w:szCs w:val="24"/>
        </w:rPr>
        <w:t>Lublinie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– </w:t>
      </w:r>
      <w:r w:rsidR="00247ABF" w:rsidRPr="001F6065">
        <w:rPr>
          <w:rFonts w:ascii="Times New Roman" w:eastAsia="Arial" w:hAnsi="Times New Roman" w:cs="Times New Roman"/>
          <w:bCs/>
          <w:szCs w:val="24"/>
        </w:rPr>
        <w:t>8 osób,</w:t>
      </w:r>
    </w:p>
    <w:p w14:paraId="4B63E092" w14:textId="715B1A5F" w:rsidR="00A54F46" w:rsidRPr="001F6065" w:rsidRDefault="00247AB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Zamościu – 3 osoby</w:t>
      </w:r>
      <w:r w:rsidR="00A54F46"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51AB158F" w14:textId="77777777" w:rsidR="00A54F46" w:rsidRPr="001F6065" w:rsidRDefault="00A54F4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2B66E498" w14:textId="77777777" w:rsidR="00A54F46" w:rsidRPr="001F6065" w:rsidRDefault="00A54F46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7FBAA106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zasady BHP,</w:t>
      </w:r>
    </w:p>
    <w:p w14:paraId="35C05C31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podstawy dezynfekcji i sterylizacji,</w:t>
      </w:r>
    </w:p>
    <w:p w14:paraId="2F9D84C4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wyposażenie stanowiska pracy,</w:t>
      </w:r>
    </w:p>
    <w:p w14:paraId="48FB1930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budowa dłoni i paznokci,</w:t>
      </w:r>
    </w:p>
    <w:p w14:paraId="640212F0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choroby paznokci i przeciwwskazania do wykonywania zabiegów,</w:t>
      </w:r>
    </w:p>
    <w:p w14:paraId="3E9D6C7C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preparaty używane do pielęgnacji dłoni i paznokci </w:t>
      </w:r>
    </w:p>
    <w:p w14:paraId="3857AF15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wykonywanie zabiegów pielęgnacyjnych dłoni – masaż dłoni</w:t>
      </w:r>
    </w:p>
    <w:p w14:paraId="16E490E6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manicure tradycyjny, manicure akrylowy, manicure żelowy, manicure hybrydowy, manicure winylowy, manicure japoński, manicure męski – dobór odpowiednich technik pracy </w:t>
      </w:r>
      <w:r w:rsidRPr="001F6065">
        <w:rPr>
          <w:rFonts w:ascii="Times New Roman" w:hAnsi="Times New Roman" w:cs="Times New Roman"/>
        </w:rPr>
        <w:br/>
        <w:t xml:space="preserve">i wykorzystywane narzędzia, </w:t>
      </w:r>
    </w:p>
    <w:p w14:paraId="599779FB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dobór kształtu paznokci: kwadrat, migdał salonowy, migdał klasyczny, owal, szpic </w:t>
      </w:r>
    </w:p>
    <w:p w14:paraId="232F7564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budowanie perfekcyjnej krzywej C,</w:t>
      </w:r>
    </w:p>
    <w:p w14:paraId="6EB743AF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omówienie zasad przedłużania paznokci metodami: akrylową, żelową, </w:t>
      </w:r>
      <w:proofErr w:type="spellStart"/>
      <w:r w:rsidRPr="001F6065">
        <w:rPr>
          <w:rFonts w:ascii="Times New Roman" w:hAnsi="Times New Roman" w:cs="Times New Roman"/>
        </w:rPr>
        <w:t>Acrylgel</w:t>
      </w:r>
      <w:proofErr w:type="spellEnd"/>
      <w:r w:rsidRPr="001F6065">
        <w:rPr>
          <w:rFonts w:ascii="Times New Roman" w:hAnsi="Times New Roman" w:cs="Times New Roman"/>
        </w:rPr>
        <w:t xml:space="preserve">, </w:t>
      </w:r>
      <w:proofErr w:type="spellStart"/>
      <w:r w:rsidRPr="001F6065">
        <w:rPr>
          <w:rFonts w:ascii="Times New Roman" w:hAnsi="Times New Roman" w:cs="Times New Roman"/>
        </w:rPr>
        <w:t>fiberglass</w:t>
      </w:r>
      <w:proofErr w:type="spellEnd"/>
    </w:p>
    <w:p w14:paraId="07AC7FEC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wykonywanie zabiegów przedłużania paznokci metodami: akrylową, żelową, </w:t>
      </w:r>
      <w:proofErr w:type="spellStart"/>
      <w:r w:rsidRPr="001F6065">
        <w:rPr>
          <w:rFonts w:ascii="Times New Roman" w:hAnsi="Times New Roman" w:cs="Times New Roman"/>
        </w:rPr>
        <w:t>Acrylgel</w:t>
      </w:r>
      <w:proofErr w:type="spellEnd"/>
      <w:r w:rsidRPr="001F6065">
        <w:rPr>
          <w:rFonts w:ascii="Times New Roman" w:hAnsi="Times New Roman" w:cs="Times New Roman"/>
        </w:rPr>
        <w:t xml:space="preserve">, </w:t>
      </w:r>
      <w:proofErr w:type="spellStart"/>
      <w:r w:rsidRPr="001F6065">
        <w:rPr>
          <w:rFonts w:ascii="Times New Roman" w:hAnsi="Times New Roman" w:cs="Times New Roman"/>
        </w:rPr>
        <w:t>fiberglass</w:t>
      </w:r>
      <w:proofErr w:type="spellEnd"/>
      <w:r w:rsidRPr="001F6065">
        <w:rPr>
          <w:rFonts w:ascii="Times New Roman" w:hAnsi="Times New Roman" w:cs="Times New Roman"/>
        </w:rPr>
        <w:t xml:space="preserve">, technika na </w:t>
      </w:r>
      <w:proofErr w:type="spellStart"/>
      <w:r w:rsidRPr="001F6065">
        <w:rPr>
          <w:rFonts w:ascii="Times New Roman" w:hAnsi="Times New Roman" w:cs="Times New Roman"/>
        </w:rPr>
        <w:t>tipsie</w:t>
      </w:r>
      <w:proofErr w:type="spellEnd"/>
      <w:r w:rsidRPr="001F6065">
        <w:rPr>
          <w:rFonts w:ascii="Times New Roman" w:hAnsi="Times New Roman" w:cs="Times New Roman"/>
        </w:rPr>
        <w:t xml:space="preserve"> oraz szablonie.</w:t>
      </w:r>
    </w:p>
    <w:p w14:paraId="7FB43136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manicure hybrydowy na naturalnej płytce krok po kroku, </w:t>
      </w:r>
    </w:p>
    <w:p w14:paraId="3ED0D276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frezarka i rodzaje frezów (opis frezów, pokazanie, dopasowanie obrotów, obsługa frezarki),</w:t>
      </w:r>
    </w:p>
    <w:p w14:paraId="6C26DDCB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pedicure klasyczny i hybrydowy wraz z opracowaniem stopy,</w:t>
      </w:r>
    </w:p>
    <w:p w14:paraId="2A17A84A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techniki zdobienia paznokci, </w:t>
      </w:r>
    </w:p>
    <w:p w14:paraId="4099724A" w14:textId="77777777" w:rsidR="007D19A0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praktyczna nauka stylizacji paznokci</w:t>
      </w:r>
    </w:p>
    <w:p w14:paraId="2F08E228" w14:textId="7A7A4AED" w:rsidR="00A54F46" w:rsidRPr="001F6065" w:rsidRDefault="007D19A0" w:rsidP="00856E4C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kontakt z klientem- jak postępować, o co się spytać, jak podtrzymać rozmowę, jak zachęcić klienta do stałego przychodzenia.</w:t>
      </w:r>
    </w:p>
    <w:p w14:paraId="23E35BE4" w14:textId="2CB39475" w:rsidR="00A64A0E" w:rsidRPr="001F6065" w:rsidRDefault="00A64A0E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  <w:b/>
        </w:rPr>
        <w:t>Wykonawca zapewnia:</w:t>
      </w:r>
    </w:p>
    <w:p w14:paraId="54590067" w14:textId="34531EC4" w:rsidR="00A54F46" w:rsidRPr="001F6065" w:rsidRDefault="00A54F46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zapewni odzież ochronną na część praktyczną szkolenia fartuch, maseczki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i rękawiczki jednorazowe.</w:t>
      </w:r>
    </w:p>
    <w:p w14:paraId="75715878" w14:textId="709F319C" w:rsidR="00A54F46" w:rsidRPr="001F6065" w:rsidRDefault="00EB4562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</w:rPr>
        <w:t>Wykonawca zapewni każdemu uczestnikowi szkolenia zawodowego indywidualny zestaw startowy</w:t>
      </w:r>
      <w:r>
        <w:rPr>
          <w:rFonts w:ascii="Times New Roman" w:hAnsi="Times New Roman" w:cs="Times New Roman"/>
        </w:rPr>
        <w:t xml:space="preserve"> przeznaczony do wykorzystania po zakończeniu szkolenia (zestaw nie jest przeznaczony do pracy podczas zajęć szkoleniowych</w:t>
      </w:r>
      <w:proofErr w:type="gramStart"/>
      <w:r>
        <w:rPr>
          <w:rFonts w:ascii="Times New Roman" w:hAnsi="Times New Roman" w:cs="Times New Roman"/>
        </w:rPr>
        <w:t>).</w:t>
      </w:r>
      <w:r w:rsidR="00A54F46" w:rsidRPr="001F6065">
        <w:rPr>
          <w:rFonts w:ascii="Times New Roman" w:hAnsi="Times New Roman" w:cs="Times New Roman"/>
        </w:rPr>
        <w:t>Wykonawca</w:t>
      </w:r>
      <w:proofErr w:type="gramEnd"/>
      <w:r w:rsidR="00A54F46" w:rsidRPr="001F6065">
        <w:rPr>
          <w:rFonts w:ascii="Times New Roman" w:hAnsi="Times New Roman" w:cs="Times New Roman"/>
        </w:rPr>
        <w:t xml:space="preserve"> zapewni każdemu uczestnikowi szkolenia zawodowego indywidualny zestaw startowy, który po zakończeniu zajęć staje się własnością uczestnika. Zestaw musi składać się z co najmniej: patyczków drewnianych (min. 5 szt.), wacików bezpyłowych (min. 50 szt.), 2 szt. bloczków polerskich, 3 szt. pilników o różnej gradacji, 1 szt. profesjonalnej szczoteczki do pyłu, </w:t>
      </w:r>
      <w:proofErr w:type="spellStart"/>
      <w:r w:rsidR="00A54F46" w:rsidRPr="001F6065">
        <w:rPr>
          <w:rFonts w:ascii="Times New Roman" w:hAnsi="Times New Roman" w:cs="Times New Roman"/>
        </w:rPr>
        <w:t>primera</w:t>
      </w:r>
      <w:proofErr w:type="spellEnd"/>
      <w:r w:rsidR="00A54F46" w:rsidRPr="001F6065">
        <w:rPr>
          <w:rFonts w:ascii="Times New Roman" w:hAnsi="Times New Roman" w:cs="Times New Roman"/>
        </w:rPr>
        <w:t xml:space="preserve">, </w:t>
      </w:r>
      <w:r w:rsidR="00A54F46" w:rsidRPr="001F6065">
        <w:rPr>
          <w:rFonts w:ascii="Times New Roman" w:hAnsi="Times New Roman" w:cs="Times New Roman"/>
        </w:rPr>
        <w:lastRenderedPageBreak/>
        <w:t>odtłuszczacza (</w:t>
      </w:r>
      <w:proofErr w:type="spellStart"/>
      <w:r w:rsidR="00A54F46" w:rsidRPr="001F6065">
        <w:rPr>
          <w:rFonts w:ascii="Times New Roman" w:hAnsi="Times New Roman" w:cs="Times New Roman"/>
        </w:rPr>
        <w:t>cleanera</w:t>
      </w:r>
      <w:proofErr w:type="spellEnd"/>
      <w:r w:rsidR="00A54F46" w:rsidRPr="001F6065">
        <w:rPr>
          <w:rFonts w:ascii="Times New Roman" w:hAnsi="Times New Roman" w:cs="Times New Roman"/>
        </w:rPr>
        <w:t xml:space="preserve">), bazy, topu oraz 3 lakierów hybrydowych w różnych kolorach, oliwki do skórek. Łączny koszt zestawu nie powinien przekraczać </w:t>
      </w:r>
      <w:r w:rsidR="00CF6561" w:rsidRPr="001F6065">
        <w:rPr>
          <w:rFonts w:ascii="Times New Roman" w:hAnsi="Times New Roman" w:cs="Times New Roman"/>
        </w:rPr>
        <w:t>18</w:t>
      </w:r>
      <w:r w:rsidR="00A54F46" w:rsidRPr="001F6065">
        <w:rPr>
          <w:rFonts w:ascii="Times New Roman" w:hAnsi="Times New Roman" w:cs="Times New Roman"/>
        </w:rPr>
        <w:t xml:space="preserve">0 zł. Zestawy </w:t>
      </w:r>
      <w:proofErr w:type="gramStart"/>
      <w:r w:rsidR="00A54F46" w:rsidRPr="001F6065">
        <w:rPr>
          <w:rFonts w:ascii="Times New Roman" w:hAnsi="Times New Roman" w:cs="Times New Roman"/>
        </w:rPr>
        <w:t>zostaną  przekazane</w:t>
      </w:r>
      <w:proofErr w:type="gramEnd"/>
      <w:r w:rsidR="00A54F46" w:rsidRPr="001F6065">
        <w:rPr>
          <w:rFonts w:ascii="Times New Roman" w:hAnsi="Times New Roman" w:cs="Times New Roman"/>
        </w:rPr>
        <w:t xml:space="preserve"> uczestnikom za pokwitowaniem i będą stanowiły po zakończeniu szkolenia własność uczestnika.</w:t>
      </w:r>
    </w:p>
    <w:p w14:paraId="185BD767" w14:textId="77777777" w:rsidR="00A54F46" w:rsidRPr="001F6065" w:rsidRDefault="00A54F46" w:rsidP="00856E4C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16633BCC" w14:textId="77777777" w:rsidR="00A54F46" w:rsidRPr="001F6065" w:rsidRDefault="00A54F46" w:rsidP="00856E4C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kwalifikacjach,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151CBAF1" w14:textId="77777777" w:rsidR="00CF6561" w:rsidRPr="001F6065" w:rsidRDefault="00CF6561" w:rsidP="00856E4C">
      <w:pPr>
        <w:pStyle w:val="Akapitzlist"/>
        <w:numPr>
          <w:ilvl w:val="0"/>
          <w:numId w:val="90"/>
        </w:numPr>
        <w:spacing w:before="100" w:beforeAutospacing="1" w:after="100" w:afterAutospacing="1" w:line="276" w:lineRule="auto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wykształcenie zawodowe</w:t>
      </w:r>
    </w:p>
    <w:p w14:paraId="0A3C6BB9" w14:textId="77777777" w:rsidR="00CF6561" w:rsidRPr="001F6065" w:rsidRDefault="00CF6561" w:rsidP="00856E4C">
      <w:pPr>
        <w:pStyle w:val="Akapitzlist"/>
        <w:spacing w:before="100" w:beforeAutospacing="1" w:after="100" w:afterAutospacing="1" w:line="276" w:lineRule="auto"/>
        <w:ind w:left="1080" w:firstLine="0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</w:rPr>
        <w:t>oraz</w:t>
      </w:r>
    </w:p>
    <w:p w14:paraId="085EC592" w14:textId="77777777" w:rsidR="00CF6561" w:rsidRPr="001F6065" w:rsidRDefault="00CF6561" w:rsidP="00856E4C">
      <w:pPr>
        <w:pStyle w:val="Akapitzlist"/>
        <w:numPr>
          <w:ilvl w:val="0"/>
          <w:numId w:val="90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>ukończony kurs instruktora stylizacji paznokci</w:t>
      </w:r>
    </w:p>
    <w:p w14:paraId="40CAEA6C" w14:textId="43900D65" w:rsidR="00CF6561" w:rsidRPr="001F6065" w:rsidRDefault="00CF6561" w:rsidP="00856E4C">
      <w:pPr>
        <w:pStyle w:val="Akapitzlist"/>
        <w:spacing w:before="100" w:beforeAutospacing="1" w:after="100" w:afterAutospacing="1" w:line="276" w:lineRule="auto"/>
        <w:ind w:left="108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 xml:space="preserve">oraz </w:t>
      </w:r>
    </w:p>
    <w:p w14:paraId="746ADAC0" w14:textId="501B424A" w:rsidR="00CF6561" w:rsidRPr="001F6065" w:rsidRDefault="00CF6561" w:rsidP="00856E4C">
      <w:pPr>
        <w:pStyle w:val="Akapitzlist"/>
        <w:numPr>
          <w:ilvl w:val="0"/>
          <w:numId w:val="90"/>
        </w:numPr>
        <w:spacing w:before="100" w:before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  <w:bCs/>
        </w:rPr>
        <w:t>przeprowadzone minimum 5 kursów zawodowych zgodnych z zakresem tematycznym szkolenia, po minimum 50 godzin dydaktycznych każdy, w przeciągu 3 ostatnich lat.</w:t>
      </w:r>
    </w:p>
    <w:p w14:paraId="0D276768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Style w:val="t286pc"/>
          <w:sz w:val="22"/>
          <w:highlight w:val="yellow"/>
        </w:rPr>
      </w:pPr>
    </w:p>
    <w:p w14:paraId="6611F723" w14:textId="698E24D1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5A42F4D2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55B706D6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490C97C2" w14:textId="77777777" w:rsidR="00E03174" w:rsidRPr="00E03174" w:rsidRDefault="00E03174" w:rsidP="00856E4C">
      <w:pPr>
        <w:spacing w:line="276" w:lineRule="auto"/>
        <w:rPr>
          <w:rStyle w:val="t286pc"/>
          <w:sz w:val="22"/>
          <w:highlight w:val="yellow"/>
        </w:rPr>
      </w:pPr>
    </w:p>
    <w:p w14:paraId="033FD0CC" w14:textId="2D6D1DC0" w:rsidR="005676CB" w:rsidRPr="001F6065" w:rsidRDefault="005676CB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>CZĘŚĆ</w:t>
      </w:r>
      <w:r w:rsidR="00581C4C"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b/>
          <w:i/>
          <w:u w:val="single"/>
        </w:rPr>
        <w:t xml:space="preserve">17 </w:t>
      </w:r>
      <w:r w:rsidRPr="001F6065">
        <w:rPr>
          <w:rFonts w:eastAsia="Arial"/>
          <w:i/>
          <w:u w:val="single"/>
        </w:rPr>
        <w:t>„</w:t>
      </w:r>
      <w:r w:rsidR="00DA421F" w:rsidRPr="001F6065">
        <w:rPr>
          <w:rFonts w:eastAsia="Arial"/>
          <w:bCs/>
          <w:i/>
          <w:u w:val="single"/>
        </w:rPr>
        <w:t>Kurs wizażu</w:t>
      </w:r>
      <w:r w:rsidRPr="001F6065">
        <w:rPr>
          <w:rFonts w:eastAsia="Arial"/>
          <w:bCs/>
          <w:i/>
          <w:u w:val="single"/>
        </w:rPr>
        <w:t>”</w:t>
      </w:r>
    </w:p>
    <w:p w14:paraId="4239D06A" w14:textId="77777777" w:rsidR="005676CB" w:rsidRPr="001F6065" w:rsidRDefault="005676CB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3EFD5617" w14:textId="21943F0D" w:rsidR="005676CB" w:rsidRPr="001F6065" w:rsidRDefault="005676CB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Zorganizowanie i przeprowadzenie szkolenia zawodowego </w:t>
      </w:r>
      <w:r w:rsidR="00DA421F" w:rsidRPr="001F6065">
        <w:rPr>
          <w:rFonts w:ascii="Times New Roman" w:eastAsia="Arial" w:hAnsi="Times New Roman" w:cs="Times New Roman"/>
          <w:bCs/>
          <w:szCs w:val="24"/>
        </w:rPr>
        <w:t xml:space="preserve">„Kurs wizażu” wraz z organizacją </w:t>
      </w:r>
      <w:r w:rsidR="00581C4C" w:rsidRPr="001F6065">
        <w:rPr>
          <w:rFonts w:ascii="Times New Roman" w:eastAsia="Arial" w:hAnsi="Times New Roman" w:cs="Times New Roman"/>
          <w:bCs/>
          <w:szCs w:val="24"/>
        </w:rPr>
        <w:br/>
      </w:r>
      <w:r w:rsidR="00DA421F" w:rsidRPr="001F6065">
        <w:rPr>
          <w:rFonts w:ascii="Times New Roman" w:eastAsia="Arial" w:hAnsi="Times New Roman" w:cs="Times New Roman"/>
          <w:bCs/>
          <w:szCs w:val="24"/>
        </w:rPr>
        <w:t>i przeprowadzeniem egzaminu wewnętrznego oraz wyżywieniem dla 4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uczestników projektu „Kompas Kariery”.</w:t>
      </w:r>
    </w:p>
    <w:p w14:paraId="17DC8A33" w14:textId="77777777" w:rsidR="005676CB" w:rsidRPr="001F6065" w:rsidRDefault="005676CB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02AE71D7" w14:textId="17619435" w:rsidR="005676CB" w:rsidRPr="001F6065" w:rsidRDefault="00DA421F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54</w:t>
      </w:r>
      <w:r w:rsidR="005676CB"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y</w:t>
      </w:r>
      <w:r w:rsidR="005676CB" w:rsidRPr="001F6065">
        <w:rPr>
          <w:rFonts w:ascii="Times New Roman" w:eastAsia="Arial" w:hAnsi="Times New Roman" w:cs="Times New Roman"/>
          <w:b/>
          <w:bCs/>
          <w:szCs w:val="24"/>
        </w:rPr>
        <w:t xml:space="preserve"> dydaktyczn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e</w:t>
      </w:r>
    </w:p>
    <w:p w14:paraId="7951F821" w14:textId="57AA5406" w:rsidR="005676CB" w:rsidRPr="001F6065" w:rsidRDefault="005676CB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>Zajęcia teoretyczne:</w:t>
      </w:r>
      <w:r w:rsidRPr="001F6065">
        <w:rPr>
          <w:rFonts w:ascii="Times New Roman" w:eastAsia="Arial" w:hAnsi="Times New Roman" w:cs="Times New Roman"/>
          <w:b/>
          <w:bCs/>
        </w:rPr>
        <w:t xml:space="preserve"> </w:t>
      </w:r>
      <w:r w:rsidR="00DA421F" w:rsidRPr="001F6065">
        <w:rPr>
          <w:rFonts w:ascii="Times New Roman" w:eastAsia="Arial" w:hAnsi="Times New Roman" w:cs="Times New Roman"/>
          <w:b/>
          <w:bCs/>
        </w:rPr>
        <w:t>8</w:t>
      </w:r>
      <w:r w:rsidRPr="001F6065">
        <w:rPr>
          <w:rFonts w:ascii="Times New Roman" w:eastAsia="Arial" w:hAnsi="Times New Roman" w:cs="Times New Roman"/>
          <w:b/>
          <w:bCs/>
        </w:rPr>
        <w:t xml:space="preserve"> godzin dydaktycznych,</w:t>
      </w:r>
    </w:p>
    <w:p w14:paraId="58A8FE94" w14:textId="3912F396" w:rsidR="005676CB" w:rsidRPr="001F6065" w:rsidRDefault="005676CB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Zajęcia </w:t>
      </w:r>
      <w:proofErr w:type="gramStart"/>
      <w:r w:rsidRPr="001F6065">
        <w:rPr>
          <w:rFonts w:ascii="Times New Roman" w:eastAsia="Arial" w:hAnsi="Times New Roman" w:cs="Times New Roman"/>
          <w:bCs/>
          <w:szCs w:val="24"/>
        </w:rPr>
        <w:t xml:space="preserve">praktyczne:  </w:t>
      </w:r>
      <w:r w:rsidR="00DA421F" w:rsidRPr="001F6065">
        <w:rPr>
          <w:rFonts w:ascii="Times New Roman" w:eastAsia="Arial" w:hAnsi="Times New Roman" w:cs="Times New Roman"/>
          <w:b/>
          <w:bCs/>
          <w:szCs w:val="24"/>
        </w:rPr>
        <w:t>4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6</w:t>
      </w:r>
      <w:proofErr w:type="gramEnd"/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 dydaktycznych,</w:t>
      </w:r>
    </w:p>
    <w:p w14:paraId="663B5698" w14:textId="3C46C6F0" w:rsidR="005676CB" w:rsidRPr="001F6065" w:rsidRDefault="005676CB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0D75F577" w14:textId="77777777" w:rsidR="005676CB" w:rsidRPr="001F6065" w:rsidRDefault="005676CB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powinno trwać od 4 do 5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01568D75" w14:textId="0ED81CD6" w:rsidR="005676CB" w:rsidRPr="001F6065" w:rsidRDefault="005676CB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</w:t>
      </w:r>
      <w:r w:rsidR="00DA421F" w:rsidRPr="001F6065">
        <w:rPr>
          <w:rFonts w:ascii="Times New Roman" w:eastAsia="Arial" w:hAnsi="Times New Roman" w:cs="Times New Roman"/>
          <w:b/>
          <w:bCs/>
          <w:szCs w:val="24"/>
        </w:rPr>
        <w:t>1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</w:t>
      </w:r>
      <w:r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707D6FF5" w14:textId="77777777" w:rsidR="005676CB" w:rsidRPr="001F6065" w:rsidRDefault="005676CB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173CFB86" w14:textId="77777777" w:rsidR="005676CB" w:rsidRPr="001F6065" w:rsidRDefault="005676CB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A – 4 osoby – uczestnicy w wieku 15-19 lat:</w:t>
      </w:r>
    </w:p>
    <w:p w14:paraId="198A09E4" w14:textId="36A61BC2" w:rsidR="005676CB" w:rsidRPr="001F6065" w:rsidRDefault="00DA421F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Hufiec Pracy w Puławach</w:t>
      </w:r>
      <w:r w:rsidR="005676CB" w:rsidRPr="001F6065">
        <w:rPr>
          <w:rFonts w:ascii="Times New Roman" w:eastAsia="Arial" w:hAnsi="Times New Roman" w:cs="Times New Roman"/>
          <w:bCs/>
          <w:szCs w:val="24"/>
        </w:rPr>
        <w:t xml:space="preserve"> - 4 osoby,</w:t>
      </w:r>
    </w:p>
    <w:p w14:paraId="5FAA2ADF" w14:textId="77777777" w:rsidR="005676CB" w:rsidRPr="001F6065" w:rsidRDefault="005676CB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1E3B8BF3" w14:textId="77777777" w:rsidR="005676CB" w:rsidRPr="001F6065" w:rsidRDefault="005676CB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2557D5F9" w14:textId="77777777" w:rsidR="00DA421F" w:rsidRPr="001F6065" w:rsidRDefault="00DA421F" w:rsidP="00856E4C">
      <w:pPr>
        <w:pStyle w:val="Akapitzlist"/>
        <w:spacing w:line="276" w:lineRule="auto"/>
        <w:ind w:left="360" w:firstLine="0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F6065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W części teoretycznej: </w:t>
      </w:r>
    </w:p>
    <w:p w14:paraId="35B87FC2" w14:textId="00C00063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Organizacja warsztatu pracy wizażysty, w tym przygotowanie stanowiska pracy, zasady doboru i wykorzystania oświetlenia oraz stosowanie narzędzi i akcesoriów niezbędnych w pracy zawodowej.</w:t>
      </w:r>
    </w:p>
    <w:p w14:paraId="020A0834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lastRenderedPageBreak/>
        <w:t>Higiena i etyka w zawodzie wizażysty, obejmujące zasady higieny pracy w branży kosmetycznej, standardy bezpieczeństwa i ochrony zdrowia, a także przestrzeganie zasad etyki zawodowej.</w:t>
      </w:r>
    </w:p>
    <w:p w14:paraId="55E95462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Przygotowanie twarzy do wykonania makijażu, w tym rytuały pielęgnacyjne oraz właściwy dobór produktów pielęgnacyjnych do rodzaju i kondycji skóry.</w:t>
      </w:r>
    </w:p>
    <w:p w14:paraId="735714DC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Kolejność oraz etapy wykonywania profesjonalnego makijażu, zgodnie z obowiązującymi standardami branżowymi.</w:t>
      </w:r>
    </w:p>
    <w:p w14:paraId="6EC823EB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Stylizacja twarzy oraz jej poszczególnych elementów, obejmująca:</w:t>
      </w:r>
    </w:p>
    <w:p w14:paraId="0F16F313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analizę proporcji i geometrii twarzy,</w:t>
      </w:r>
    </w:p>
    <w:p w14:paraId="7E77C763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zastosowanie technik światłocienia,</w:t>
      </w:r>
    </w:p>
    <w:p w14:paraId="5429169A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techniki aplikacji kosmetyków,</w:t>
      </w:r>
    </w:p>
    <w:p w14:paraId="4754F2AD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zasady kompozycji makijażu.</w:t>
      </w:r>
    </w:p>
    <w:p w14:paraId="20EEC3CC" w14:textId="31E51C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Zastosowanie koloru w makijażu, w tym:</w:t>
      </w:r>
    </w:p>
    <w:p w14:paraId="02DA20A3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podstawy teorii koloru,</w:t>
      </w:r>
    </w:p>
    <w:p w14:paraId="0522B12F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zagadnienia z zakresu optyki i postrzegania barw,</w:t>
      </w:r>
    </w:p>
    <w:p w14:paraId="1EF412BF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wpływ oświetlenia na odbiór kolorów,</w:t>
      </w:r>
    </w:p>
    <w:p w14:paraId="147FFC7A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analizę kolorystyczną wraz z rysem historycznym,</w:t>
      </w:r>
    </w:p>
    <w:p w14:paraId="0D058969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zasady oceny i doboru typów kolorystycznych.</w:t>
      </w:r>
    </w:p>
    <w:p w14:paraId="28753C01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7. Podstawy stylizacji wizerunku, obejmujące:</w:t>
      </w:r>
    </w:p>
    <w:p w14:paraId="348BACB2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zależności pomiędzy osobowością a stylem,</w:t>
      </w:r>
    </w:p>
    <w:p w14:paraId="6D6CFEF1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zasady tworzenia wizerunku biznesowego,</w:t>
      </w:r>
    </w:p>
    <w:p w14:paraId="097D56AF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zasady kreowania wizerunku na różne okazje (m.in. ślub, bankiet, bal),</w:t>
      </w:r>
    </w:p>
    <w:p w14:paraId="28731B77" w14:textId="77777777" w:rsidR="00DA421F" w:rsidRPr="001F6065" w:rsidRDefault="00DA421F" w:rsidP="00856E4C">
      <w:pPr>
        <w:pStyle w:val="Akapitzlist"/>
        <w:numPr>
          <w:ilvl w:val="0"/>
          <w:numId w:val="91"/>
        </w:numPr>
        <w:spacing w:line="276" w:lineRule="auto"/>
        <w:rPr>
          <w:rFonts w:ascii="Times New Roman" w:hAnsi="Times New Roman" w:cs="Times New Roman"/>
          <w:b/>
          <w:u w:val="single"/>
        </w:rPr>
      </w:pPr>
      <w:r w:rsidRPr="001F6065">
        <w:rPr>
          <w:rFonts w:ascii="Times New Roman" w:hAnsi="Times New Roman" w:cs="Times New Roman"/>
        </w:rPr>
        <w:t>zasady przygotowania wizerunku do sesji zdjęciowych.</w:t>
      </w:r>
    </w:p>
    <w:p w14:paraId="62F17E4B" w14:textId="77777777" w:rsidR="00DA421F" w:rsidRPr="001F6065" w:rsidRDefault="00DA421F" w:rsidP="00856E4C">
      <w:pPr>
        <w:pStyle w:val="Akapitzlist"/>
        <w:spacing w:line="276" w:lineRule="auto"/>
        <w:ind w:left="360" w:firstLine="0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F6065">
        <w:rPr>
          <w:rFonts w:ascii="Times New Roman" w:eastAsia="Times New Roman" w:hAnsi="Times New Roman" w:cs="Times New Roman"/>
          <w:b/>
          <w:u w:val="single"/>
          <w:lang w:eastAsia="pl-PL"/>
        </w:rPr>
        <w:t>W części praktycznej:</w:t>
      </w:r>
    </w:p>
    <w:p w14:paraId="6586E9D2" w14:textId="77777777" w:rsidR="00DA421F" w:rsidRPr="001F6065" w:rsidRDefault="00DA421F" w:rsidP="00856E4C">
      <w:pPr>
        <w:pStyle w:val="Akapitzlist"/>
        <w:numPr>
          <w:ilvl w:val="0"/>
          <w:numId w:val="9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Makijaż UŻYTKOWY:</w:t>
      </w:r>
    </w:p>
    <w:p w14:paraId="03C510AF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dzienny</w:t>
      </w:r>
    </w:p>
    <w:p w14:paraId="3A1DB290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biznesowy</w:t>
      </w:r>
    </w:p>
    <w:p w14:paraId="2057FF81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wieczorowy/ okolicznościowy</w:t>
      </w:r>
    </w:p>
    <w:p w14:paraId="6AF1AC63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ślubny</w:t>
      </w:r>
    </w:p>
    <w:p w14:paraId="546F3877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kobiety dojrzałej</w:t>
      </w:r>
    </w:p>
    <w:p w14:paraId="49D619A7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męski</w:t>
      </w:r>
    </w:p>
    <w:p w14:paraId="35A2EF24" w14:textId="77777777" w:rsidR="00DA421F" w:rsidRPr="001F6065" w:rsidRDefault="00DA421F" w:rsidP="00856E4C">
      <w:pPr>
        <w:pStyle w:val="Akapitzlist"/>
        <w:numPr>
          <w:ilvl w:val="0"/>
          <w:numId w:val="9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Makijaż ARTYSTYCZNY:</w:t>
      </w:r>
    </w:p>
    <w:p w14:paraId="46BCF8E4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no-</w:t>
      </w:r>
      <w:proofErr w:type="spellStart"/>
      <w:r w:rsidRPr="001F6065">
        <w:rPr>
          <w:sz w:val="22"/>
          <w:szCs w:val="22"/>
        </w:rPr>
        <w:t>make</w:t>
      </w:r>
      <w:proofErr w:type="spellEnd"/>
      <w:r w:rsidRPr="001F6065">
        <w:rPr>
          <w:sz w:val="22"/>
          <w:szCs w:val="22"/>
        </w:rPr>
        <w:t xml:space="preserve"> </w:t>
      </w:r>
      <w:proofErr w:type="spellStart"/>
      <w:r w:rsidRPr="001F6065">
        <w:rPr>
          <w:sz w:val="22"/>
          <w:szCs w:val="22"/>
        </w:rPr>
        <w:t>up</w:t>
      </w:r>
      <w:proofErr w:type="spellEnd"/>
      <w:r w:rsidRPr="001F6065">
        <w:rPr>
          <w:sz w:val="22"/>
          <w:szCs w:val="22"/>
        </w:rPr>
        <w:t xml:space="preserve"> </w:t>
      </w:r>
      <w:proofErr w:type="spellStart"/>
      <w:r w:rsidRPr="001F6065">
        <w:rPr>
          <w:sz w:val="22"/>
          <w:szCs w:val="22"/>
        </w:rPr>
        <w:t>glow</w:t>
      </w:r>
      <w:proofErr w:type="spellEnd"/>
    </w:p>
    <w:p w14:paraId="5AA5213D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 xml:space="preserve">– </w:t>
      </w:r>
      <w:proofErr w:type="spellStart"/>
      <w:r w:rsidRPr="001F6065">
        <w:rPr>
          <w:sz w:val="22"/>
          <w:szCs w:val="22"/>
        </w:rPr>
        <w:t>beauty</w:t>
      </w:r>
      <w:proofErr w:type="spellEnd"/>
    </w:p>
    <w:p w14:paraId="0BF8F5E8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sceniczny</w:t>
      </w:r>
    </w:p>
    <w:p w14:paraId="68FE8977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trendowy</w:t>
      </w:r>
    </w:p>
    <w:p w14:paraId="07EC7F50" w14:textId="77777777" w:rsidR="00DA421F" w:rsidRPr="001F6065" w:rsidRDefault="00DA421F" w:rsidP="00856E4C">
      <w:pPr>
        <w:spacing w:line="276" w:lineRule="auto"/>
        <w:ind w:left="426"/>
        <w:rPr>
          <w:sz w:val="22"/>
          <w:szCs w:val="22"/>
        </w:rPr>
      </w:pPr>
      <w:r w:rsidRPr="001F6065">
        <w:rPr>
          <w:sz w:val="22"/>
          <w:szCs w:val="22"/>
        </w:rPr>
        <w:t>– fotograficzny</w:t>
      </w:r>
    </w:p>
    <w:p w14:paraId="1823A645" w14:textId="77777777" w:rsidR="005676CB" w:rsidRPr="001F6065" w:rsidRDefault="005676CB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2AAE6B47" w14:textId="7ED791DF" w:rsidR="005676CB" w:rsidRPr="001F6065" w:rsidRDefault="00EB4562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zapewni każdemu uczestnikowi szkolenia zawodowego indywidualny zestaw startowy</w:t>
      </w:r>
      <w:r>
        <w:rPr>
          <w:rFonts w:ascii="Times New Roman" w:hAnsi="Times New Roman" w:cs="Times New Roman"/>
        </w:rPr>
        <w:t xml:space="preserve"> przeznaczony do wykorzystania po zakończeniu szkolenia (zestaw nie jest przeznaczony do pracy podczas zajęć szkoleniowych</w:t>
      </w:r>
      <w:proofErr w:type="gramStart"/>
      <w:r>
        <w:rPr>
          <w:rFonts w:ascii="Times New Roman" w:hAnsi="Times New Roman" w:cs="Times New Roman"/>
        </w:rPr>
        <w:t>).</w:t>
      </w:r>
      <w:r w:rsidR="005676CB" w:rsidRPr="001F6065">
        <w:rPr>
          <w:rFonts w:ascii="Times New Roman" w:hAnsi="Times New Roman" w:cs="Times New Roman"/>
        </w:rPr>
        <w:t>Wykonawca</w:t>
      </w:r>
      <w:proofErr w:type="gramEnd"/>
      <w:r w:rsidR="005676CB" w:rsidRPr="001F6065">
        <w:rPr>
          <w:rFonts w:ascii="Times New Roman" w:hAnsi="Times New Roman" w:cs="Times New Roman"/>
        </w:rPr>
        <w:t xml:space="preserve"> zapewnia każdemu uczestnikowi szkolenia zawodowego zestawu pędzli do makijażu twarzy i oczu min. 12 sztuk oraz gąbeczki do makijażu, wartość zestawu pędzli oraz gąbeczki nie może przekraczać 150 zł łącznie. Zestaw pędzli oraz gąbeczka przekazane będzie uczestnikowi za pokwitowaniem i będą stanowiły po zakończeniu szkolenia własność uczestnika.</w:t>
      </w:r>
    </w:p>
    <w:p w14:paraId="00563DD7" w14:textId="77777777" w:rsidR="005676CB" w:rsidRPr="001F6065" w:rsidRDefault="005676CB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lastRenderedPageBreak/>
        <w:t>Wykonawca ma obowiązek zapewnienia modelek do części praktycznej szkolenia, przy czym dopuszcza się pracę w parach (uczestnik na uczestniku).</w:t>
      </w:r>
    </w:p>
    <w:p w14:paraId="078F19AE" w14:textId="77777777" w:rsidR="005676CB" w:rsidRPr="001F6065" w:rsidRDefault="005676CB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Fonts w:ascii="Times New Roman" w:hAnsi="Times New Roman" w:cs="Times New Roman"/>
          <w:u w:val="single"/>
        </w:rPr>
        <w:t>wykładowców, instruktorów o odpowiednich kwalifikacjach, uprawnieniach i doświadczeniu zawodowym:</w:t>
      </w:r>
    </w:p>
    <w:p w14:paraId="2958853A" w14:textId="77777777" w:rsidR="007C193A" w:rsidRPr="001F6065" w:rsidRDefault="007C193A" w:rsidP="00856E4C">
      <w:pPr>
        <w:pStyle w:val="Akapitzlist"/>
        <w:numPr>
          <w:ilvl w:val="0"/>
          <w:numId w:val="94"/>
        </w:numPr>
        <w:spacing w:line="276" w:lineRule="auto"/>
        <w:ind w:left="851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minimum wykształcenie kierunkowe – technik usług kosmetycznych lub pokrewny</w:t>
      </w:r>
    </w:p>
    <w:p w14:paraId="7E5C947D" w14:textId="40B98CBA" w:rsidR="007C193A" w:rsidRPr="001F6065" w:rsidRDefault="007C193A" w:rsidP="00856E4C">
      <w:pPr>
        <w:pStyle w:val="Akapitzlist"/>
        <w:spacing w:line="276" w:lineRule="auto"/>
        <w:ind w:left="851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7244595F" w14:textId="43257444" w:rsidR="007C193A" w:rsidRPr="001F6065" w:rsidRDefault="007C193A" w:rsidP="00856E4C">
      <w:pPr>
        <w:pStyle w:val="Akapitzlist"/>
        <w:numPr>
          <w:ilvl w:val="0"/>
          <w:numId w:val="94"/>
        </w:numPr>
        <w:spacing w:line="276" w:lineRule="auto"/>
        <w:ind w:left="84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ukończony kurs lub szkolenie w zakresie wizażu albo </w:t>
      </w:r>
      <w:proofErr w:type="gramStart"/>
      <w:r w:rsidRPr="001F6065">
        <w:rPr>
          <w:rFonts w:ascii="Times New Roman" w:hAnsi="Times New Roman" w:cs="Times New Roman"/>
        </w:rPr>
        <w:t>makijażu</w:t>
      </w:r>
      <w:proofErr w:type="gramEnd"/>
      <w:r w:rsidRPr="001F6065">
        <w:rPr>
          <w:rFonts w:ascii="Times New Roman" w:hAnsi="Times New Roman" w:cs="Times New Roman"/>
        </w:rPr>
        <w:t xml:space="preserve"> albo wizażu i stylizacji </w:t>
      </w:r>
    </w:p>
    <w:p w14:paraId="0EEA3E21" w14:textId="07CD37EF" w:rsidR="007C193A" w:rsidRPr="001F6065" w:rsidRDefault="007C193A" w:rsidP="00856E4C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5C44F29D" w14:textId="611809FF" w:rsidR="007C193A" w:rsidRPr="001F6065" w:rsidRDefault="007C193A" w:rsidP="00856E4C">
      <w:pPr>
        <w:pStyle w:val="Akapitzlist"/>
        <w:numPr>
          <w:ilvl w:val="0"/>
          <w:numId w:val="94"/>
        </w:numPr>
        <w:spacing w:line="276" w:lineRule="auto"/>
        <w:ind w:left="84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przeprowadzenie minimum 5 kursów zawodowych zgodnych z zakresem tematycznym szkolenia, po minimum 50 godzin dydaktycznych każde w przeciągu 3 ostatnich lat.</w:t>
      </w:r>
    </w:p>
    <w:p w14:paraId="140E2EF8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Style w:val="t286pc"/>
          <w:sz w:val="22"/>
          <w:highlight w:val="yellow"/>
        </w:rPr>
      </w:pPr>
    </w:p>
    <w:p w14:paraId="3BB6AF76" w14:textId="14E443EA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6A7621EC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510055B1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7170CBD4" w14:textId="77777777" w:rsidR="00D42950" w:rsidRPr="001F6065" w:rsidRDefault="00D42950" w:rsidP="00856E4C">
      <w:pPr>
        <w:spacing w:line="276" w:lineRule="auto"/>
        <w:rPr>
          <w:rStyle w:val="t286pc"/>
          <w:highlight w:val="yellow"/>
        </w:rPr>
      </w:pPr>
    </w:p>
    <w:p w14:paraId="5F776E24" w14:textId="6A76C86E" w:rsidR="00581C4C" w:rsidRPr="001F6065" w:rsidRDefault="00581C4C" w:rsidP="00856E4C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t xml:space="preserve">CZĘŚĆ 18 </w:t>
      </w:r>
      <w:r w:rsidRPr="001F6065">
        <w:rPr>
          <w:rFonts w:eastAsia="Arial"/>
          <w:i/>
          <w:u w:val="single"/>
        </w:rPr>
        <w:t>„</w:t>
      </w:r>
      <w:r w:rsidRPr="001F6065">
        <w:rPr>
          <w:rFonts w:eastAsia="Arial"/>
          <w:bCs/>
          <w:i/>
          <w:u w:val="single"/>
        </w:rPr>
        <w:t>Wizaż z egzaminem czeladniczym”</w:t>
      </w:r>
    </w:p>
    <w:p w14:paraId="03C9573D" w14:textId="77777777" w:rsidR="00581C4C" w:rsidRPr="001F6065" w:rsidRDefault="00581C4C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5E2471CF" w14:textId="62BA9650" w:rsidR="00581C4C" w:rsidRPr="001F6065" w:rsidRDefault="00581C4C" w:rsidP="00856E4C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Zorganizowanie i przeprowadzenie szkolenia zawodowego „Wizaż z egzaminem czeladniczym” wraz z organizacją i przeprowadzeniem egzaminu czeladniczego oraz wyżywieniem dla 10 uczestników projektu „Kompas Kariery”.</w:t>
      </w:r>
    </w:p>
    <w:p w14:paraId="372F0A4F" w14:textId="77777777" w:rsidR="00581C4C" w:rsidRPr="001F6065" w:rsidRDefault="00581C4C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22AB590F" w14:textId="1E8A2E8B" w:rsidR="00581C4C" w:rsidRPr="001F6065" w:rsidRDefault="00581C4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124 godziny dydaktyczne</w:t>
      </w:r>
    </w:p>
    <w:p w14:paraId="22845E8E" w14:textId="27608C23" w:rsidR="00581C4C" w:rsidRPr="001F6065" w:rsidRDefault="00581C4C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1F6065">
        <w:rPr>
          <w:rFonts w:ascii="Times New Roman" w:eastAsia="Arial" w:hAnsi="Times New Roman" w:cs="Times New Roman"/>
          <w:bCs/>
        </w:rPr>
        <w:t xml:space="preserve">Zajęcia teoretyczne: </w:t>
      </w:r>
      <w:r w:rsidRPr="001F6065">
        <w:rPr>
          <w:rFonts w:ascii="Times New Roman" w:eastAsia="Arial" w:hAnsi="Times New Roman" w:cs="Times New Roman"/>
          <w:b/>
          <w:bCs/>
        </w:rPr>
        <w:t>24</w:t>
      </w:r>
      <w:r w:rsidRPr="001F6065">
        <w:rPr>
          <w:rFonts w:ascii="Times New Roman" w:eastAsia="Arial" w:hAnsi="Times New Roman" w:cs="Times New Roman"/>
          <w:bCs/>
        </w:rPr>
        <w:t xml:space="preserve"> </w:t>
      </w:r>
      <w:r w:rsidRPr="001F6065">
        <w:rPr>
          <w:rFonts w:ascii="Times New Roman" w:eastAsia="Arial" w:hAnsi="Times New Roman" w:cs="Times New Roman"/>
          <w:b/>
          <w:bCs/>
        </w:rPr>
        <w:t>godzin dydaktycznych,</w:t>
      </w:r>
    </w:p>
    <w:p w14:paraId="4B2C39B6" w14:textId="2AD788D1" w:rsidR="00581C4C" w:rsidRPr="001F6065" w:rsidRDefault="00581C4C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Zajęcia </w:t>
      </w:r>
      <w:proofErr w:type="gramStart"/>
      <w:r w:rsidRPr="001F6065">
        <w:rPr>
          <w:rFonts w:ascii="Times New Roman" w:eastAsia="Arial" w:hAnsi="Times New Roman" w:cs="Times New Roman"/>
          <w:bCs/>
          <w:szCs w:val="24"/>
        </w:rPr>
        <w:t xml:space="preserve">praktyczne: 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100</w:t>
      </w:r>
      <w:proofErr w:type="gramEnd"/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godzin dydaktycznych,</w:t>
      </w:r>
    </w:p>
    <w:p w14:paraId="7AAEE9EF" w14:textId="284AA13B" w:rsidR="00581C4C" w:rsidRPr="001F6065" w:rsidRDefault="00581C4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23516877" w14:textId="10EF5F11" w:rsidR="00581C4C" w:rsidRPr="001F6065" w:rsidRDefault="00581C4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Szkolenie powinno trwać od 6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052173C7" w14:textId="1A158738" w:rsidR="00581C4C" w:rsidRPr="001F6065" w:rsidRDefault="00581C4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13 dni</w:t>
      </w:r>
      <w:r w:rsidRPr="001F6065">
        <w:rPr>
          <w:rFonts w:ascii="Times New Roman" w:eastAsia="Arial" w:hAnsi="Times New Roman" w:cs="Times New Roman"/>
          <w:bCs/>
          <w:szCs w:val="24"/>
        </w:rPr>
        <w:t>.</w:t>
      </w:r>
    </w:p>
    <w:p w14:paraId="6F6344E6" w14:textId="77777777" w:rsidR="00581C4C" w:rsidRPr="001F6065" w:rsidRDefault="00581C4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4E5720D1" w14:textId="32B30688" w:rsidR="00581C4C" w:rsidRPr="001F6065" w:rsidRDefault="00581C4C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B – 10 osób – uczestnicy w wieku 19-29 lat:</w:t>
      </w:r>
    </w:p>
    <w:p w14:paraId="581A9DC0" w14:textId="77777777" w:rsidR="00581C4C" w:rsidRPr="001F6065" w:rsidRDefault="00581C4C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Centrum Edukacji i Pracy Młodzieży w Białej </w:t>
      </w:r>
      <w:proofErr w:type="spellStart"/>
      <w:r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Pr="001F6065">
        <w:rPr>
          <w:rFonts w:ascii="Times New Roman" w:eastAsia="Arial" w:hAnsi="Times New Roman" w:cs="Times New Roman"/>
          <w:bCs/>
          <w:szCs w:val="24"/>
        </w:rPr>
        <w:t>. – 9 osób,</w:t>
      </w:r>
    </w:p>
    <w:p w14:paraId="7F92D61A" w14:textId="1E86A86C" w:rsidR="00581C4C" w:rsidRPr="001F6065" w:rsidRDefault="00581C4C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Młodzieżowe Centrum Kariery</w:t>
      </w:r>
      <w:r w:rsidR="00EC0E1A" w:rsidRPr="001F6065">
        <w:rPr>
          <w:rFonts w:ascii="Times New Roman" w:eastAsia="Arial" w:hAnsi="Times New Roman" w:cs="Times New Roman"/>
          <w:bCs/>
          <w:szCs w:val="24"/>
        </w:rPr>
        <w:t xml:space="preserve"> w Międzyrzecu </w:t>
      </w:r>
      <w:proofErr w:type="spellStart"/>
      <w:r w:rsidR="00EC0E1A" w:rsidRPr="001F6065">
        <w:rPr>
          <w:rFonts w:ascii="Times New Roman" w:eastAsia="Arial" w:hAnsi="Times New Roman" w:cs="Times New Roman"/>
          <w:bCs/>
          <w:szCs w:val="24"/>
        </w:rPr>
        <w:t>Podl</w:t>
      </w:r>
      <w:proofErr w:type="spellEnd"/>
      <w:r w:rsidR="00EC0E1A" w:rsidRPr="001F6065">
        <w:rPr>
          <w:rFonts w:ascii="Times New Roman" w:eastAsia="Arial" w:hAnsi="Times New Roman" w:cs="Times New Roman"/>
          <w:bCs/>
          <w:szCs w:val="24"/>
        </w:rPr>
        <w:t>. – 1 osoba.</w:t>
      </w:r>
    </w:p>
    <w:p w14:paraId="2EF7ED7C" w14:textId="6F8AC5B3" w:rsidR="00EC0E1A" w:rsidRPr="001F6065" w:rsidRDefault="00EC0E1A" w:rsidP="00856E4C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Style w:val="Pogrubienie"/>
          <w:rFonts w:ascii="Times New Roman" w:hAnsi="Times New Roman" w:cs="Times New Roman"/>
        </w:rPr>
        <w:t>Możliwość łączenia grup:</w:t>
      </w:r>
      <w:r w:rsidRPr="001F6065">
        <w:rPr>
          <w:rStyle w:val="Pogrubienie"/>
          <w:rFonts w:ascii="Times New Roman" w:hAnsi="Times New Roman" w:cs="Times New Roman"/>
          <w:sz w:val="20"/>
        </w:rPr>
        <w:t xml:space="preserve"> </w:t>
      </w:r>
      <w:r w:rsidRPr="001F6065">
        <w:rPr>
          <w:rFonts w:ascii="Times New Roman" w:hAnsi="Times New Roman" w:cs="Times New Roman"/>
        </w:rPr>
        <w:t xml:space="preserve">Istnieje możliwość połączenia uczestników z Białej </w:t>
      </w:r>
      <w:proofErr w:type="spellStart"/>
      <w:r w:rsidRPr="001F6065">
        <w:rPr>
          <w:rFonts w:ascii="Times New Roman" w:hAnsi="Times New Roman" w:cs="Times New Roman"/>
        </w:rPr>
        <w:t>Podl</w:t>
      </w:r>
      <w:proofErr w:type="spellEnd"/>
      <w:r w:rsidRPr="001F6065">
        <w:rPr>
          <w:rFonts w:ascii="Times New Roman" w:hAnsi="Times New Roman" w:cs="Times New Roman"/>
        </w:rPr>
        <w:t xml:space="preserve">.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 xml:space="preserve">i Międzyrzeca </w:t>
      </w:r>
      <w:proofErr w:type="spellStart"/>
      <w:r w:rsidRPr="001F6065">
        <w:rPr>
          <w:rFonts w:ascii="Times New Roman" w:hAnsi="Times New Roman" w:cs="Times New Roman"/>
        </w:rPr>
        <w:t>Podl</w:t>
      </w:r>
      <w:proofErr w:type="spellEnd"/>
      <w:r w:rsidRPr="001F6065">
        <w:rPr>
          <w:rFonts w:ascii="Times New Roman" w:hAnsi="Times New Roman" w:cs="Times New Roman"/>
        </w:rPr>
        <w:t>. w jedno szkolenie.</w:t>
      </w:r>
    </w:p>
    <w:p w14:paraId="3F2C9E07" w14:textId="77777777" w:rsidR="00581C4C" w:rsidRPr="001F6065" w:rsidRDefault="00581C4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2DB752AD" w14:textId="77777777" w:rsidR="00581C4C" w:rsidRPr="001F6065" w:rsidRDefault="00581C4C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Zakres tematyczny szkolenia:</w:t>
      </w:r>
    </w:p>
    <w:p w14:paraId="33C12959" w14:textId="77777777" w:rsidR="00EC0E1A" w:rsidRPr="001F6065" w:rsidRDefault="00EC0E1A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bCs/>
          <w:sz w:val="22"/>
          <w:szCs w:val="22"/>
          <w:u w:val="single"/>
        </w:rPr>
        <w:t xml:space="preserve">Analiza kolorystyczna </w:t>
      </w:r>
    </w:p>
    <w:p w14:paraId="145C0105" w14:textId="77777777" w:rsidR="00EC0E1A" w:rsidRPr="001F6065" w:rsidRDefault="00EC0E1A" w:rsidP="00856E4C">
      <w:pPr>
        <w:pStyle w:val="Akapitzlist"/>
        <w:numPr>
          <w:ilvl w:val="0"/>
          <w:numId w:val="95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  <w:kern w:val="3"/>
        </w:rPr>
        <w:t>Analiza kolorystyczna, podstawy teorii barw. Relatywizm barw.</w:t>
      </w:r>
    </w:p>
    <w:p w14:paraId="289FCD72" w14:textId="77777777" w:rsidR="00EC0E1A" w:rsidRPr="001F6065" w:rsidRDefault="00EC0E1A" w:rsidP="00856E4C">
      <w:pPr>
        <w:pStyle w:val="Akapitzlist"/>
        <w:numPr>
          <w:ilvl w:val="0"/>
          <w:numId w:val="95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  <w:kern w:val="3"/>
        </w:rPr>
        <w:t>Omówienie typów budowy i proporcji twarzy – podstawy anatomii (budowa czaszki i mięśni twarzy).</w:t>
      </w:r>
    </w:p>
    <w:p w14:paraId="159963D6" w14:textId="77777777" w:rsidR="00EC0E1A" w:rsidRPr="001F6065" w:rsidRDefault="00EC0E1A" w:rsidP="00856E4C">
      <w:pPr>
        <w:pStyle w:val="Akapitzlist"/>
        <w:numPr>
          <w:ilvl w:val="0"/>
          <w:numId w:val="95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  <w:kern w:val="3"/>
        </w:rPr>
        <w:lastRenderedPageBreak/>
        <w:t>Makijaż zgodny z wiekiem i budową twarzy.</w:t>
      </w:r>
    </w:p>
    <w:p w14:paraId="3897BEEB" w14:textId="77777777" w:rsidR="00EC0E1A" w:rsidRPr="001F6065" w:rsidRDefault="00EC0E1A" w:rsidP="00856E4C">
      <w:pPr>
        <w:pStyle w:val="Akapitzlist"/>
        <w:numPr>
          <w:ilvl w:val="0"/>
          <w:numId w:val="95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  <w:kern w:val="3"/>
        </w:rPr>
        <w:t>Rodzaje oświetlenia i ich wpływ na wygląd makijażu.</w:t>
      </w:r>
    </w:p>
    <w:p w14:paraId="3083FD5C" w14:textId="77777777" w:rsidR="00EC0E1A" w:rsidRPr="001F6065" w:rsidRDefault="00EC0E1A" w:rsidP="00856E4C">
      <w:pPr>
        <w:pStyle w:val="Akapitzlist"/>
        <w:numPr>
          <w:ilvl w:val="0"/>
          <w:numId w:val="95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  <w:kern w:val="3"/>
        </w:rPr>
        <w:t>Techniki aplikacji kosmetyków i rodzaje przyborów.</w:t>
      </w:r>
    </w:p>
    <w:p w14:paraId="330ECE52" w14:textId="77777777" w:rsidR="00EC0E1A" w:rsidRPr="001F6065" w:rsidRDefault="00EC0E1A" w:rsidP="00856E4C">
      <w:pPr>
        <w:pStyle w:val="Akapitzlist"/>
        <w:numPr>
          <w:ilvl w:val="0"/>
          <w:numId w:val="95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  <w:kern w:val="3"/>
        </w:rPr>
        <w:t>Projektowanie makijażu.</w:t>
      </w:r>
    </w:p>
    <w:p w14:paraId="3512EFFF" w14:textId="4C3547C2" w:rsidR="00EC0E1A" w:rsidRPr="001F6065" w:rsidRDefault="00EC0E1A" w:rsidP="00856E4C">
      <w:pPr>
        <w:spacing w:line="276" w:lineRule="auto"/>
        <w:rPr>
          <w:b/>
          <w:sz w:val="22"/>
          <w:szCs w:val="22"/>
          <w:u w:val="single"/>
        </w:rPr>
      </w:pPr>
      <w:r w:rsidRPr="001F6065">
        <w:rPr>
          <w:b/>
          <w:bCs/>
          <w:sz w:val="22"/>
          <w:szCs w:val="22"/>
          <w:u w:val="single"/>
        </w:rPr>
        <w:t>Makijaż fantazyjny</w:t>
      </w:r>
      <w:r w:rsidRPr="001F6065">
        <w:rPr>
          <w:sz w:val="22"/>
          <w:szCs w:val="22"/>
          <w:u w:val="single"/>
        </w:rPr>
        <w:t xml:space="preserve"> projekty + ćwiczenia</w:t>
      </w:r>
    </w:p>
    <w:p w14:paraId="328DC9B4" w14:textId="77777777" w:rsidR="00EC0E1A" w:rsidRPr="001F6065" w:rsidRDefault="00EC0E1A" w:rsidP="00856E4C">
      <w:pPr>
        <w:pStyle w:val="Akapitzlist"/>
        <w:numPr>
          <w:ilvl w:val="0"/>
          <w:numId w:val="96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>Przegląd i analiza projektów makijaży.</w:t>
      </w:r>
    </w:p>
    <w:p w14:paraId="047FBD7C" w14:textId="77777777" w:rsidR="00EC0E1A" w:rsidRPr="001F6065" w:rsidRDefault="00EC0E1A" w:rsidP="00856E4C">
      <w:pPr>
        <w:pStyle w:val="Akapitzlist"/>
        <w:numPr>
          <w:ilvl w:val="0"/>
          <w:numId w:val="96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>Makijaż ślubny – ćwiczenia.</w:t>
      </w:r>
    </w:p>
    <w:p w14:paraId="3394EF47" w14:textId="77777777" w:rsidR="00EC0E1A" w:rsidRPr="001F6065" w:rsidRDefault="00EC0E1A" w:rsidP="00856E4C">
      <w:pPr>
        <w:pStyle w:val="Akapitzlist"/>
        <w:numPr>
          <w:ilvl w:val="0"/>
          <w:numId w:val="96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 xml:space="preserve">Makijaż </w:t>
      </w:r>
      <w:proofErr w:type="spellStart"/>
      <w:r w:rsidRPr="001F6065">
        <w:rPr>
          <w:rFonts w:ascii="Times New Roman" w:hAnsi="Times New Roman" w:cs="Times New Roman"/>
        </w:rPr>
        <w:t>glamour</w:t>
      </w:r>
      <w:proofErr w:type="spellEnd"/>
      <w:r w:rsidRPr="001F6065">
        <w:rPr>
          <w:rFonts w:ascii="Times New Roman" w:hAnsi="Times New Roman" w:cs="Times New Roman"/>
        </w:rPr>
        <w:t xml:space="preserve"> – ćwiczenia.</w:t>
      </w:r>
    </w:p>
    <w:p w14:paraId="73AC373A" w14:textId="77777777" w:rsidR="00EC0E1A" w:rsidRPr="001F6065" w:rsidRDefault="00EC0E1A" w:rsidP="00856E4C">
      <w:pPr>
        <w:pStyle w:val="Akapitzlist"/>
        <w:numPr>
          <w:ilvl w:val="0"/>
          <w:numId w:val="96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>Makijaż kolorowy – ćwiczenia.</w:t>
      </w:r>
    </w:p>
    <w:p w14:paraId="30CFB45E" w14:textId="77777777" w:rsidR="00EC0E1A" w:rsidRPr="001F6065" w:rsidRDefault="00EC0E1A" w:rsidP="00856E4C">
      <w:pPr>
        <w:pStyle w:val="Akapitzlist"/>
        <w:numPr>
          <w:ilvl w:val="0"/>
          <w:numId w:val="96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 xml:space="preserve">Makijaż </w:t>
      </w:r>
      <w:proofErr w:type="spellStart"/>
      <w:r w:rsidRPr="001F6065">
        <w:rPr>
          <w:rFonts w:ascii="Times New Roman" w:hAnsi="Times New Roman" w:cs="Times New Roman"/>
        </w:rPr>
        <w:t>smokey</w:t>
      </w:r>
      <w:proofErr w:type="spellEnd"/>
      <w:r w:rsidRPr="001F6065">
        <w:rPr>
          <w:rFonts w:ascii="Times New Roman" w:hAnsi="Times New Roman" w:cs="Times New Roman"/>
        </w:rPr>
        <w:t xml:space="preserve"> </w:t>
      </w:r>
      <w:proofErr w:type="spellStart"/>
      <w:r w:rsidRPr="001F6065">
        <w:rPr>
          <w:rFonts w:ascii="Times New Roman" w:hAnsi="Times New Roman" w:cs="Times New Roman"/>
        </w:rPr>
        <w:t>eye</w:t>
      </w:r>
      <w:proofErr w:type="spellEnd"/>
      <w:r w:rsidRPr="001F6065">
        <w:rPr>
          <w:rFonts w:ascii="Times New Roman" w:hAnsi="Times New Roman" w:cs="Times New Roman"/>
        </w:rPr>
        <w:t xml:space="preserve"> – ćwiczenia.</w:t>
      </w:r>
    </w:p>
    <w:p w14:paraId="2B473D36" w14:textId="77777777" w:rsidR="00EC0E1A" w:rsidRPr="001F6065" w:rsidRDefault="00EC0E1A" w:rsidP="00856E4C">
      <w:pPr>
        <w:pStyle w:val="Akapitzlist"/>
        <w:numPr>
          <w:ilvl w:val="0"/>
          <w:numId w:val="96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 xml:space="preserve">Makijaż </w:t>
      </w:r>
      <w:proofErr w:type="spellStart"/>
      <w:r w:rsidRPr="001F6065">
        <w:rPr>
          <w:rFonts w:ascii="Times New Roman" w:hAnsi="Times New Roman" w:cs="Times New Roman"/>
        </w:rPr>
        <w:t>glow</w:t>
      </w:r>
      <w:proofErr w:type="spellEnd"/>
      <w:r w:rsidRPr="001F6065">
        <w:rPr>
          <w:rFonts w:ascii="Times New Roman" w:hAnsi="Times New Roman" w:cs="Times New Roman"/>
        </w:rPr>
        <w:t xml:space="preserve"> – ćwiczenia.</w:t>
      </w:r>
    </w:p>
    <w:p w14:paraId="670409E5" w14:textId="77777777" w:rsidR="00EC0E1A" w:rsidRPr="001F6065" w:rsidRDefault="00EC0E1A" w:rsidP="00856E4C">
      <w:pPr>
        <w:pStyle w:val="Akapitzlist"/>
        <w:numPr>
          <w:ilvl w:val="0"/>
          <w:numId w:val="96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1F6065">
        <w:rPr>
          <w:rFonts w:ascii="Times New Roman" w:hAnsi="Times New Roman" w:cs="Times New Roman"/>
        </w:rPr>
        <w:t xml:space="preserve">Makijaż na specjalne </w:t>
      </w:r>
      <w:proofErr w:type="gramStart"/>
      <w:r w:rsidRPr="001F6065">
        <w:rPr>
          <w:rFonts w:ascii="Times New Roman" w:hAnsi="Times New Roman" w:cs="Times New Roman"/>
        </w:rPr>
        <w:t>okazje  wieczorowy</w:t>
      </w:r>
      <w:proofErr w:type="gramEnd"/>
      <w:r w:rsidRPr="001F6065">
        <w:rPr>
          <w:rFonts w:ascii="Times New Roman" w:hAnsi="Times New Roman" w:cs="Times New Roman"/>
        </w:rPr>
        <w:t xml:space="preserve"> i wieczorowy </w:t>
      </w:r>
      <w:proofErr w:type="spellStart"/>
      <w:r w:rsidRPr="001F6065">
        <w:rPr>
          <w:rFonts w:ascii="Times New Roman" w:hAnsi="Times New Roman" w:cs="Times New Roman"/>
        </w:rPr>
        <w:t>spotlight</w:t>
      </w:r>
      <w:proofErr w:type="spellEnd"/>
      <w:r w:rsidRPr="001F6065">
        <w:rPr>
          <w:rFonts w:ascii="Times New Roman" w:hAnsi="Times New Roman" w:cs="Times New Roman"/>
        </w:rPr>
        <w:t>– ćwiczenia.</w:t>
      </w:r>
    </w:p>
    <w:p w14:paraId="20FC88C2" w14:textId="77777777" w:rsidR="00EC0E1A" w:rsidRPr="001F6065" w:rsidRDefault="00EC0E1A" w:rsidP="00856E4C">
      <w:pPr>
        <w:spacing w:line="276" w:lineRule="auto"/>
        <w:rPr>
          <w:sz w:val="22"/>
          <w:szCs w:val="22"/>
          <w:u w:val="single"/>
        </w:rPr>
      </w:pPr>
      <w:r w:rsidRPr="001F6065">
        <w:rPr>
          <w:b/>
          <w:bCs/>
          <w:sz w:val="22"/>
          <w:szCs w:val="22"/>
          <w:u w:val="single"/>
        </w:rPr>
        <w:t>Korygowanie i konturowanie twarzy</w:t>
      </w:r>
      <w:r w:rsidRPr="001F6065">
        <w:rPr>
          <w:sz w:val="22"/>
          <w:szCs w:val="22"/>
          <w:u w:val="single"/>
        </w:rPr>
        <w:t xml:space="preserve"> wykłady + ćwiczenia</w:t>
      </w:r>
    </w:p>
    <w:p w14:paraId="131749E7" w14:textId="77777777" w:rsidR="00EC0E1A" w:rsidRPr="001F6065" w:rsidRDefault="00EC0E1A" w:rsidP="00856E4C">
      <w:pPr>
        <w:pStyle w:val="Akapitzlist"/>
        <w:numPr>
          <w:ilvl w:val="0"/>
          <w:numId w:val="9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Dobór odpowiednich kosmetyków i kolorów do różnych typów cery.</w:t>
      </w:r>
    </w:p>
    <w:p w14:paraId="7F7AEB12" w14:textId="77777777" w:rsidR="00EC0E1A" w:rsidRPr="001F6065" w:rsidRDefault="00EC0E1A" w:rsidP="00856E4C">
      <w:pPr>
        <w:pStyle w:val="Akapitzlist"/>
        <w:numPr>
          <w:ilvl w:val="0"/>
          <w:numId w:val="9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Korygowanie niedoskonałości skóry – koło kolorów.</w:t>
      </w:r>
    </w:p>
    <w:p w14:paraId="29990EAC" w14:textId="77777777" w:rsidR="00EC0E1A" w:rsidRPr="001F6065" w:rsidRDefault="00EC0E1A" w:rsidP="00856E4C">
      <w:pPr>
        <w:pStyle w:val="Akapitzlist"/>
        <w:numPr>
          <w:ilvl w:val="0"/>
          <w:numId w:val="9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Rodzaje korektorów i sposoby ich nakładania – zależnie od oświetlenia i okazji.</w:t>
      </w:r>
    </w:p>
    <w:p w14:paraId="6FD49D25" w14:textId="77777777" w:rsidR="00EC0E1A" w:rsidRPr="001F6065" w:rsidRDefault="00EC0E1A" w:rsidP="00856E4C">
      <w:pPr>
        <w:pStyle w:val="Akapitzlist"/>
        <w:numPr>
          <w:ilvl w:val="0"/>
          <w:numId w:val="9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Wykorzystanie złudzeń optycznych do korekty proporcji twarzy.</w:t>
      </w:r>
    </w:p>
    <w:p w14:paraId="4A9D8B47" w14:textId="77777777" w:rsidR="00EC0E1A" w:rsidRPr="001F6065" w:rsidRDefault="00EC0E1A" w:rsidP="00856E4C">
      <w:pPr>
        <w:pStyle w:val="Akapitzlist"/>
        <w:numPr>
          <w:ilvl w:val="0"/>
          <w:numId w:val="9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Korygowanie proporcji twarzy i kształtu oka – przykłady i ćwiczenia.</w:t>
      </w:r>
    </w:p>
    <w:p w14:paraId="18F4FFEE" w14:textId="77777777" w:rsidR="00EC0E1A" w:rsidRPr="001F6065" w:rsidRDefault="00EC0E1A" w:rsidP="00856E4C">
      <w:pPr>
        <w:pStyle w:val="Akapitzlist"/>
        <w:numPr>
          <w:ilvl w:val="0"/>
          <w:numId w:val="97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Konturowanie kształtu twarzy – przykłady i ćwiczenia.</w:t>
      </w:r>
    </w:p>
    <w:p w14:paraId="0A0B1ED6" w14:textId="77777777" w:rsidR="00EC0E1A" w:rsidRPr="001F6065" w:rsidRDefault="00EC0E1A" w:rsidP="00856E4C">
      <w:pPr>
        <w:spacing w:line="276" w:lineRule="auto"/>
        <w:rPr>
          <w:u w:val="single"/>
          <w:lang w:val="en-US"/>
        </w:rPr>
      </w:pPr>
      <w:r w:rsidRPr="001F6065">
        <w:rPr>
          <w:b/>
          <w:bCs/>
          <w:u w:val="single"/>
          <w:lang w:val="en-US"/>
        </w:rPr>
        <w:t xml:space="preserve">Make-up „No Make-up” </w:t>
      </w:r>
      <w:proofErr w:type="spellStart"/>
      <w:r w:rsidRPr="001F6065">
        <w:rPr>
          <w:u w:val="single"/>
          <w:lang w:val="en-US"/>
        </w:rPr>
        <w:t>projekty</w:t>
      </w:r>
      <w:proofErr w:type="spellEnd"/>
      <w:r w:rsidRPr="001F6065">
        <w:rPr>
          <w:u w:val="single"/>
          <w:lang w:val="en-US"/>
        </w:rPr>
        <w:t xml:space="preserve"> + </w:t>
      </w:r>
      <w:proofErr w:type="spellStart"/>
      <w:r w:rsidRPr="001F6065">
        <w:rPr>
          <w:u w:val="single"/>
          <w:lang w:val="en-US"/>
        </w:rPr>
        <w:t>ćwiczenia</w:t>
      </w:r>
      <w:proofErr w:type="spellEnd"/>
    </w:p>
    <w:p w14:paraId="67AAB542" w14:textId="77777777" w:rsidR="00EC0E1A" w:rsidRPr="001F6065" w:rsidRDefault="00EC0E1A" w:rsidP="00856E4C">
      <w:pPr>
        <w:pStyle w:val="Akapitzlist"/>
        <w:numPr>
          <w:ilvl w:val="0"/>
          <w:numId w:val="98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Dobór odpowiedniego makijażu do rodzaju skóry i wieku.</w:t>
      </w:r>
    </w:p>
    <w:p w14:paraId="1AF883B0" w14:textId="77777777" w:rsidR="00EC0E1A" w:rsidRPr="001F6065" w:rsidRDefault="00EC0E1A" w:rsidP="00856E4C">
      <w:pPr>
        <w:pStyle w:val="Akapitzlist"/>
        <w:numPr>
          <w:ilvl w:val="0"/>
          <w:numId w:val="98"/>
        </w:numPr>
        <w:spacing w:line="276" w:lineRule="auto"/>
        <w:rPr>
          <w:rFonts w:ascii="Times New Roman" w:hAnsi="Times New Roman" w:cs="Times New Roman"/>
          <w:lang w:val="en-US"/>
        </w:rPr>
      </w:pPr>
      <w:r w:rsidRPr="001F6065">
        <w:rPr>
          <w:rFonts w:ascii="Times New Roman" w:hAnsi="Times New Roman" w:cs="Times New Roman"/>
        </w:rPr>
        <w:t xml:space="preserve">Odpowiednie kolory cieni i sposoby ich nakładania. </w:t>
      </w:r>
      <w:proofErr w:type="spellStart"/>
      <w:r w:rsidRPr="001F6065">
        <w:rPr>
          <w:rFonts w:ascii="Times New Roman" w:hAnsi="Times New Roman" w:cs="Times New Roman"/>
        </w:rPr>
        <w:t>Blendowanie</w:t>
      </w:r>
      <w:proofErr w:type="spellEnd"/>
      <w:r w:rsidRPr="001F6065">
        <w:rPr>
          <w:rFonts w:ascii="Times New Roman" w:hAnsi="Times New Roman" w:cs="Times New Roman"/>
        </w:rPr>
        <w:t xml:space="preserve"> cieni.</w:t>
      </w:r>
    </w:p>
    <w:p w14:paraId="4AE0C131" w14:textId="77777777" w:rsidR="00EC0E1A" w:rsidRPr="001F6065" w:rsidRDefault="00EC0E1A" w:rsidP="00856E4C">
      <w:pPr>
        <w:pStyle w:val="Akapitzlist"/>
        <w:numPr>
          <w:ilvl w:val="0"/>
          <w:numId w:val="98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Korygowanie kształtu ust, kontur i wypełnienie. </w:t>
      </w:r>
    </w:p>
    <w:p w14:paraId="2B604EDE" w14:textId="77777777" w:rsidR="00EC0E1A" w:rsidRPr="001F6065" w:rsidRDefault="00EC0E1A" w:rsidP="00856E4C">
      <w:pPr>
        <w:pStyle w:val="Akapitzlist"/>
        <w:numPr>
          <w:ilvl w:val="0"/>
          <w:numId w:val="98"/>
        </w:numPr>
        <w:spacing w:line="276" w:lineRule="auto"/>
        <w:rPr>
          <w:rFonts w:ascii="Times New Roman" w:hAnsi="Times New Roman" w:cs="Times New Roman"/>
          <w:lang w:val="en-US"/>
        </w:rPr>
      </w:pPr>
      <w:r w:rsidRPr="001F6065">
        <w:rPr>
          <w:rFonts w:ascii="Times New Roman" w:hAnsi="Times New Roman" w:cs="Times New Roman"/>
        </w:rPr>
        <w:t>Trendy w makijażu dziennym.</w:t>
      </w:r>
    </w:p>
    <w:p w14:paraId="28BE5ADD" w14:textId="77777777" w:rsidR="00EC0E1A" w:rsidRPr="001F6065" w:rsidRDefault="00EC0E1A" w:rsidP="00856E4C">
      <w:pPr>
        <w:pStyle w:val="Akapitzlist"/>
        <w:numPr>
          <w:ilvl w:val="0"/>
          <w:numId w:val="98"/>
        </w:numPr>
        <w:spacing w:line="276" w:lineRule="auto"/>
        <w:rPr>
          <w:rFonts w:ascii="Times New Roman" w:hAnsi="Times New Roman" w:cs="Times New Roman"/>
          <w:lang w:val="en-US"/>
        </w:rPr>
      </w:pPr>
      <w:r w:rsidRPr="001F6065">
        <w:rPr>
          <w:rFonts w:ascii="Times New Roman" w:hAnsi="Times New Roman" w:cs="Times New Roman"/>
        </w:rPr>
        <w:t>Makijaż francuski – ćwiczenia</w:t>
      </w:r>
    </w:p>
    <w:p w14:paraId="29B09D50" w14:textId="77777777" w:rsidR="00EC0E1A" w:rsidRPr="001F6065" w:rsidRDefault="00EC0E1A" w:rsidP="00856E4C">
      <w:pPr>
        <w:pStyle w:val="Akapitzlist"/>
        <w:numPr>
          <w:ilvl w:val="0"/>
          <w:numId w:val="98"/>
        </w:numPr>
        <w:spacing w:line="276" w:lineRule="auto"/>
        <w:rPr>
          <w:rFonts w:ascii="Times New Roman" w:hAnsi="Times New Roman" w:cs="Times New Roman"/>
          <w:lang w:val="en-US"/>
        </w:rPr>
      </w:pPr>
      <w:r w:rsidRPr="001F6065">
        <w:rPr>
          <w:rFonts w:ascii="Times New Roman" w:hAnsi="Times New Roman" w:cs="Times New Roman"/>
        </w:rPr>
        <w:t>Makijaż biznesowy – ćwiczenia</w:t>
      </w:r>
    </w:p>
    <w:p w14:paraId="778FD569" w14:textId="77777777" w:rsidR="00EC0E1A" w:rsidRPr="001F6065" w:rsidRDefault="00EC0E1A" w:rsidP="00856E4C">
      <w:pPr>
        <w:spacing w:line="276" w:lineRule="auto"/>
        <w:rPr>
          <w:u w:val="single"/>
        </w:rPr>
      </w:pPr>
      <w:r w:rsidRPr="001F6065">
        <w:rPr>
          <w:b/>
          <w:bCs/>
          <w:u w:val="single"/>
        </w:rPr>
        <w:t xml:space="preserve">Zaawansowane techniki makijażu </w:t>
      </w:r>
      <w:r w:rsidRPr="001F6065">
        <w:rPr>
          <w:u w:val="single"/>
        </w:rPr>
        <w:t>ćwiczenia</w:t>
      </w:r>
    </w:p>
    <w:p w14:paraId="63FB04B2" w14:textId="77777777" w:rsidR="00EC0E1A" w:rsidRPr="001F6065" w:rsidRDefault="00EC0E1A" w:rsidP="00856E4C">
      <w:pPr>
        <w:pStyle w:val="Akapitzlist"/>
        <w:numPr>
          <w:ilvl w:val="0"/>
          <w:numId w:val="9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Różne techniki nakładania różu i bronzera – rodzaje kosmetyków.</w:t>
      </w:r>
    </w:p>
    <w:p w14:paraId="2FEFFBB4" w14:textId="77777777" w:rsidR="00EC0E1A" w:rsidRPr="001F6065" w:rsidRDefault="00EC0E1A" w:rsidP="00856E4C">
      <w:pPr>
        <w:pStyle w:val="Akapitzlist"/>
        <w:numPr>
          <w:ilvl w:val="0"/>
          <w:numId w:val="9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Rodzaje tuszów do rzęs i techniki ich nakładania.</w:t>
      </w:r>
    </w:p>
    <w:p w14:paraId="2497F678" w14:textId="77777777" w:rsidR="00EC0E1A" w:rsidRPr="001F6065" w:rsidRDefault="00EC0E1A" w:rsidP="00856E4C">
      <w:pPr>
        <w:pStyle w:val="Akapitzlist"/>
        <w:numPr>
          <w:ilvl w:val="0"/>
          <w:numId w:val="9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Techniki robienia kresek. Rodzaje kosmetyków i sposoby ich wykorzystania.</w:t>
      </w:r>
    </w:p>
    <w:p w14:paraId="74D71768" w14:textId="77777777" w:rsidR="00EC0E1A" w:rsidRPr="001F6065" w:rsidRDefault="00EC0E1A" w:rsidP="00856E4C">
      <w:pPr>
        <w:pStyle w:val="Akapitzlist"/>
        <w:numPr>
          <w:ilvl w:val="0"/>
          <w:numId w:val="9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Korekta brwi i techniki wykonania. Dobór odpowiedniego koloru i kształtu brwi.</w:t>
      </w:r>
    </w:p>
    <w:p w14:paraId="7AA9EB5C" w14:textId="77777777" w:rsidR="00EC0E1A" w:rsidRPr="001F6065" w:rsidRDefault="00EC0E1A" w:rsidP="00856E4C">
      <w:pPr>
        <w:pStyle w:val="Akapitzlist"/>
        <w:numPr>
          <w:ilvl w:val="0"/>
          <w:numId w:val="9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Klejenie rzęs całych i częściowych.</w:t>
      </w:r>
    </w:p>
    <w:p w14:paraId="63B72EEB" w14:textId="77777777" w:rsidR="00EC0E1A" w:rsidRPr="001F6065" w:rsidRDefault="00EC0E1A" w:rsidP="00856E4C">
      <w:pPr>
        <w:pStyle w:val="Akapitzlist"/>
        <w:numPr>
          <w:ilvl w:val="0"/>
          <w:numId w:val="99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Przygotowanie do samodzielnego wykonania projektów przez uczestników.</w:t>
      </w:r>
    </w:p>
    <w:p w14:paraId="058FC903" w14:textId="77777777" w:rsidR="00EC0E1A" w:rsidRPr="001F6065" w:rsidRDefault="00EC0E1A" w:rsidP="00856E4C">
      <w:pPr>
        <w:spacing w:line="276" w:lineRule="auto"/>
        <w:rPr>
          <w:b/>
          <w:bCs/>
          <w:u w:val="single"/>
        </w:rPr>
      </w:pPr>
      <w:r w:rsidRPr="001F6065">
        <w:rPr>
          <w:b/>
          <w:bCs/>
          <w:u w:val="single"/>
        </w:rPr>
        <w:t>Praca indywidualna / Sesja fotograficzna</w:t>
      </w:r>
    </w:p>
    <w:p w14:paraId="781F312F" w14:textId="77777777" w:rsidR="00EC0E1A" w:rsidRPr="001F6065" w:rsidRDefault="00EC0E1A" w:rsidP="00856E4C">
      <w:pPr>
        <w:pStyle w:val="Akapitzlist"/>
        <w:numPr>
          <w:ilvl w:val="0"/>
          <w:numId w:val="10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Analiza indywidualnych potrzeb uczestniczek.</w:t>
      </w:r>
    </w:p>
    <w:p w14:paraId="5FAEC1A6" w14:textId="77777777" w:rsidR="00EC0E1A" w:rsidRPr="001F6065" w:rsidRDefault="00EC0E1A" w:rsidP="00856E4C">
      <w:pPr>
        <w:pStyle w:val="Akapitzlist"/>
        <w:numPr>
          <w:ilvl w:val="0"/>
          <w:numId w:val="10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Teoria pracy przy sesjach, makijaż fotograficzny.</w:t>
      </w:r>
    </w:p>
    <w:p w14:paraId="4E47D498" w14:textId="77777777" w:rsidR="00EC0E1A" w:rsidRPr="001F6065" w:rsidRDefault="00EC0E1A" w:rsidP="00856E4C">
      <w:pPr>
        <w:pStyle w:val="Akapitzlist"/>
        <w:numPr>
          <w:ilvl w:val="0"/>
          <w:numId w:val="10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Stanowisko pracy, oświetlenie i niezbędne przybory.</w:t>
      </w:r>
    </w:p>
    <w:p w14:paraId="34B3BC83" w14:textId="77777777" w:rsidR="00EC0E1A" w:rsidRPr="001F6065" w:rsidRDefault="00EC0E1A" w:rsidP="00856E4C">
      <w:pPr>
        <w:pStyle w:val="Akapitzlist"/>
        <w:numPr>
          <w:ilvl w:val="0"/>
          <w:numId w:val="10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Kuferek wizażysty – kompletowanie wyposażenia – kosmetyków, pędzli, akcesoriów.</w:t>
      </w:r>
    </w:p>
    <w:p w14:paraId="6E53B9A4" w14:textId="77777777" w:rsidR="00EC0E1A" w:rsidRPr="001F6065" w:rsidRDefault="00EC0E1A" w:rsidP="00856E4C">
      <w:pPr>
        <w:pStyle w:val="Akapitzlist"/>
        <w:numPr>
          <w:ilvl w:val="0"/>
          <w:numId w:val="10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Demakijaż oraz podstawowa pielęgnacja skóry twarzy- odpowiednio do typu skóry i wieku.</w:t>
      </w:r>
    </w:p>
    <w:p w14:paraId="1D05B06E" w14:textId="77777777" w:rsidR="00EC0E1A" w:rsidRPr="001F6065" w:rsidRDefault="00EC0E1A" w:rsidP="00856E4C">
      <w:pPr>
        <w:pStyle w:val="Akapitzlist"/>
        <w:numPr>
          <w:ilvl w:val="0"/>
          <w:numId w:val="10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Higiena pracy, czym i jak czyścić narzędzia i przybory.</w:t>
      </w:r>
    </w:p>
    <w:p w14:paraId="7E4E3C81" w14:textId="77777777" w:rsidR="00EC0E1A" w:rsidRPr="001F6065" w:rsidRDefault="00EC0E1A" w:rsidP="00856E4C">
      <w:pPr>
        <w:pStyle w:val="Akapitzlist"/>
        <w:numPr>
          <w:ilvl w:val="0"/>
          <w:numId w:val="10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Podsumowanie zdobytej wiedzy. Pytania i odpowiedzi.</w:t>
      </w:r>
    </w:p>
    <w:p w14:paraId="235A55AE" w14:textId="77777777" w:rsidR="00EC0E1A" w:rsidRPr="001F6065" w:rsidRDefault="00EC0E1A" w:rsidP="00856E4C">
      <w:pPr>
        <w:pStyle w:val="Akapitzlist"/>
        <w:numPr>
          <w:ilvl w:val="0"/>
          <w:numId w:val="100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Sesja zdjęciowa wykonanych makijaży.</w:t>
      </w:r>
      <w:r w:rsidRPr="001F6065">
        <w:rPr>
          <w:rFonts w:ascii="Times New Roman" w:eastAsia="Calibri" w:hAnsi="Times New Roman" w:cs="Times New Roman"/>
          <w:u w:val="single"/>
        </w:rPr>
        <w:t xml:space="preserve"> </w:t>
      </w:r>
    </w:p>
    <w:p w14:paraId="1A742B2F" w14:textId="5EF620EF" w:rsidR="00EC0E1A" w:rsidRPr="001F6065" w:rsidRDefault="00EC0E1A" w:rsidP="00856E4C">
      <w:pPr>
        <w:spacing w:line="276" w:lineRule="auto"/>
        <w:ind w:left="360"/>
      </w:pPr>
      <w:r w:rsidRPr="001F6065">
        <w:rPr>
          <w:rFonts w:eastAsia="Calibri"/>
          <w:u w:val="single"/>
        </w:rPr>
        <w:lastRenderedPageBreak/>
        <w:t xml:space="preserve">W związku z egzaminem czeladniczym kończącym kurs Wykonawca ma obowiązek skorygować zakres </w:t>
      </w:r>
      <w:proofErr w:type="gramStart"/>
      <w:r w:rsidRPr="001F6065">
        <w:rPr>
          <w:rFonts w:eastAsia="Calibri"/>
          <w:u w:val="single"/>
        </w:rPr>
        <w:t>tematyczny</w:t>
      </w:r>
      <w:proofErr w:type="gramEnd"/>
      <w:r w:rsidRPr="001F6065">
        <w:rPr>
          <w:rFonts w:eastAsia="Calibri"/>
          <w:u w:val="single"/>
        </w:rPr>
        <w:t xml:space="preserve"> jeżeli konieczne jest dodanie zagadnień nie ujętych w programie a koniecznych do uzyskania kwalifikacji przez uczestników.</w:t>
      </w:r>
    </w:p>
    <w:p w14:paraId="75A96989" w14:textId="77777777" w:rsidR="00EC0E1A" w:rsidRPr="001F6065" w:rsidRDefault="00EC0E1A" w:rsidP="00856E4C">
      <w:pPr>
        <w:pStyle w:val="Akapitzlist"/>
        <w:spacing w:line="276" w:lineRule="auto"/>
        <w:ind w:firstLine="0"/>
        <w:rPr>
          <w:rFonts w:ascii="Times New Roman" w:hAnsi="Times New Roman" w:cs="Times New Roman"/>
        </w:rPr>
      </w:pPr>
    </w:p>
    <w:p w14:paraId="0DD7C6B7" w14:textId="69A6C154" w:rsidR="00581C4C" w:rsidRPr="001F6065" w:rsidRDefault="00581C4C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29EF1CDE" w14:textId="36255EEC" w:rsidR="00581C4C" w:rsidRPr="001F6065" w:rsidRDefault="00EB4562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zapewni każdemu uczestnikowi szkolenia zawodowego indywidualny zestaw startowy</w:t>
      </w:r>
      <w:r>
        <w:rPr>
          <w:rFonts w:ascii="Times New Roman" w:hAnsi="Times New Roman" w:cs="Times New Roman"/>
        </w:rPr>
        <w:t xml:space="preserve"> przeznaczony do wykorzystania po zakończeniu szkolenia (zestaw nie jest przeznaczony do pracy podczas zajęć szkoleniowych</w:t>
      </w:r>
      <w:proofErr w:type="gramStart"/>
      <w:r>
        <w:rPr>
          <w:rFonts w:ascii="Times New Roman" w:hAnsi="Times New Roman" w:cs="Times New Roman"/>
        </w:rPr>
        <w:t>).</w:t>
      </w:r>
      <w:r w:rsidR="00581C4C" w:rsidRPr="001F6065">
        <w:rPr>
          <w:rFonts w:ascii="Times New Roman" w:hAnsi="Times New Roman" w:cs="Times New Roman"/>
        </w:rPr>
        <w:t>Wykonawca</w:t>
      </w:r>
      <w:proofErr w:type="gramEnd"/>
      <w:r w:rsidR="00581C4C" w:rsidRPr="001F6065">
        <w:rPr>
          <w:rFonts w:ascii="Times New Roman" w:hAnsi="Times New Roman" w:cs="Times New Roman"/>
        </w:rPr>
        <w:t xml:space="preserve"> zapewnia każdemu uczestnikowi szkolenia zawodowego zestawu pędzli do makijażu twarzy i oczu min. 12 sztuk oraz gąbeczki do makijażu, wartość zestawu pędzli oraz gąbeczki nie może przekraczać 150 zł łącznie. Zestaw pędzli oraz gąbeczka przekazane będzie uczestnikowi za pokwitowaniem i będą stanowiły po zakończeniu szkolenia własność uczestnika.</w:t>
      </w:r>
    </w:p>
    <w:p w14:paraId="553347F0" w14:textId="2E4E9357" w:rsidR="00581C4C" w:rsidRPr="001F6065" w:rsidRDefault="00581C4C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Wykonawca ma obowiązek zapewnienia modelek do części praktycznej szkolenia, przy czym dopuszcza się pracę w parach (uczestnik na uczestniku).</w:t>
      </w:r>
    </w:p>
    <w:p w14:paraId="7AF8A80B" w14:textId="5BF9DDFB" w:rsidR="00856E4C" w:rsidRPr="001F6065" w:rsidRDefault="00856E4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zorganizuje i przeprowadzi egzamin czeladniczy oraz wyda każdemu uczestnikowi, który uzyska wynik pozytywny, zaświadczenie o ukończeniu szkolenia, wydane na podstawie Rozporządzenia Ministra Edukacji Narodowej z dn. 6 października 2023 r.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 xml:space="preserve">w sprawie kształcenia ustawicznego w formach pozaszkolnych (Dz. U. poz. 2175), które powinno zostać przekazane uczestnikowi za pokwitowaniem (kserokopię zaświadczenia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o ukończeniu szkolenia potwierdzoną za zgodnością z oryginałem i listę potwierdzającą odbiór zaświadczeń Wykonawca zobowiązany jest dostarczyć Zamawiającemu).</w:t>
      </w:r>
    </w:p>
    <w:p w14:paraId="17774C05" w14:textId="06617B2B" w:rsidR="00856E4C" w:rsidRPr="001F6065" w:rsidRDefault="00856E4C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zadba o terminowe umówienie terminu egzaminu czeladniczego w Izbie Rzemiosła i Przedsiębiorczości, umawiając go odpowiednio wcześnie, aby zdążyć zrealizować przedmiot umowy. W przypadku gdy termin egzaminu </w:t>
      </w:r>
      <w:proofErr w:type="gramStart"/>
      <w:r w:rsidRPr="001F6065">
        <w:rPr>
          <w:rFonts w:ascii="Times New Roman" w:hAnsi="Times New Roman" w:cs="Times New Roman"/>
        </w:rPr>
        <w:t>czeladniczego  z</w:t>
      </w:r>
      <w:proofErr w:type="gramEnd"/>
      <w:r w:rsidRPr="001F6065">
        <w:rPr>
          <w:rFonts w:ascii="Times New Roman" w:hAnsi="Times New Roman" w:cs="Times New Roman"/>
        </w:rPr>
        <w:t xml:space="preserve"> przyczyn niezależnych od wykonawcy odbędzie się po dniu obowiązywania umowy, Zamawiający zapłaci za egzamin czeladniczy na podstawie przedłożonych przez Wykonawcę dowodów potwierdzających opłacenie i zgłoszenie uczestnika do egzaminu czeladniczego.</w:t>
      </w:r>
    </w:p>
    <w:p w14:paraId="2B5BB37B" w14:textId="2295C436" w:rsidR="00581C4C" w:rsidRPr="001F6065" w:rsidRDefault="00581C4C" w:rsidP="00856E4C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Fonts w:ascii="Times New Roman" w:hAnsi="Times New Roman" w:cs="Times New Roman"/>
          <w:u w:val="single"/>
        </w:rPr>
        <w:t xml:space="preserve">wykładowców, instruktorów </w:t>
      </w:r>
      <w:r w:rsidR="00D42950">
        <w:rPr>
          <w:rFonts w:ascii="Times New Roman" w:hAnsi="Times New Roman" w:cs="Times New Roman"/>
          <w:u w:val="single"/>
        </w:rPr>
        <w:br/>
      </w:r>
      <w:r w:rsidRPr="001F6065">
        <w:rPr>
          <w:rFonts w:ascii="Times New Roman" w:hAnsi="Times New Roman" w:cs="Times New Roman"/>
          <w:u w:val="single"/>
        </w:rPr>
        <w:t>o odpowiednich kwalifikacjach, uprawnieniach i doświadczeniu zawodowym:</w:t>
      </w:r>
    </w:p>
    <w:p w14:paraId="768FEECD" w14:textId="77777777" w:rsidR="00EC0E1A" w:rsidRPr="001F6065" w:rsidRDefault="00EC0E1A" w:rsidP="00856E4C">
      <w:pPr>
        <w:pStyle w:val="Akapitzlist"/>
        <w:numPr>
          <w:ilvl w:val="0"/>
          <w:numId w:val="10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minimum wykształcenie branżowe I stopnia</w:t>
      </w:r>
    </w:p>
    <w:p w14:paraId="38AEC49B" w14:textId="77777777" w:rsidR="00EC0E1A" w:rsidRPr="001F6065" w:rsidRDefault="00EC0E1A" w:rsidP="00856E4C">
      <w:pPr>
        <w:pStyle w:val="Akapitzlist"/>
        <w:spacing w:line="276" w:lineRule="auto"/>
        <w:ind w:left="1287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104AFDC8" w14:textId="77777777" w:rsidR="00EC0E1A" w:rsidRPr="001F6065" w:rsidRDefault="00EC0E1A" w:rsidP="00856E4C">
      <w:pPr>
        <w:pStyle w:val="Akapitzlist"/>
        <w:numPr>
          <w:ilvl w:val="0"/>
          <w:numId w:val="10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ukończony kurs instruktorski w zakresie wizażu albo </w:t>
      </w:r>
      <w:proofErr w:type="gramStart"/>
      <w:r w:rsidRPr="001F6065">
        <w:rPr>
          <w:rFonts w:ascii="Times New Roman" w:hAnsi="Times New Roman" w:cs="Times New Roman"/>
        </w:rPr>
        <w:t>makijażu</w:t>
      </w:r>
      <w:proofErr w:type="gramEnd"/>
      <w:r w:rsidRPr="001F6065">
        <w:rPr>
          <w:rFonts w:ascii="Times New Roman" w:hAnsi="Times New Roman" w:cs="Times New Roman"/>
        </w:rPr>
        <w:t xml:space="preserve"> albo wizażu i stylizacji lub dyplom czeladnika lub mistrza w zakresie wizażu lub pokrewnym</w:t>
      </w:r>
    </w:p>
    <w:p w14:paraId="3C0B90C5" w14:textId="22BDB660" w:rsidR="00EC0E1A" w:rsidRPr="001F6065" w:rsidRDefault="00EC0E1A" w:rsidP="00856E4C">
      <w:pPr>
        <w:pStyle w:val="Akapitzlist"/>
        <w:spacing w:line="276" w:lineRule="auto"/>
        <w:ind w:left="1287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oraz</w:t>
      </w:r>
    </w:p>
    <w:p w14:paraId="7DF609C0" w14:textId="27F6A458" w:rsidR="00EC0E1A" w:rsidRPr="001F6065" w:rsidRDefault="00EC0E1A" w:rsidP="00856E4C">
      <w:pPr>
        <w:pStyle w:val="Akapitzlist"/>
        <w:numPr>
          <w:ilvl w:val="0"/>
          <w:numId w:val="101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przeprowadzenie minimum 5 kursów zawodowych zgodnych z zakresem tematycznym szkolenia, po minimum 100 godzin dydaktycznych każde w przeciągu 3 ostatnich lat.</w:t>
      </w:r>
    </w:p>
    <w:p w14:paraId="6B07B43C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Style w:val="t286pc"/>
          <w:sz w:val="22"/>
          <w:highlight w:val="yellow"/>
        </w:rPr>
      </w:pPr>
    </w:p>
    <w:p w14:paraId="7F2C9417" w14:textId="35C53ED1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6C3A38CE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10A219D2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6DDE3404" w14:textId="77777777" w:rsidR="00E03174" w:rsidRPr="00E03174" w:rsidRDefault="00E03174" w:rsidP="00E03174">
      <w:pPr>
        <w:spacing w:line="276" w:lineRule="auto"/>
        <w:rPr>
          <w:rFonts w:eastAsia="Arial"/>
          <w:bCs/>
          <w:sz w:val="22"/>
        </w:rPr>
      </w:pPr>
    </w:p>
    <w:p w14:paraId="40884D87" w14:textId="69FD244B" w:rsidR="00A0233B" w:rsidRPr="001F6065" w:rsidRDefault="00A0233B" w:rsidP="00A0233B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1F6065">
        <w:rPr>
          <w:rFonts w:eastAsia="Arial"/>
          <w:b/>
          <w:i/>
          <w:u w:val="single"/>
        </w:rPr>
        <w:lastRenderedPageBreak/>
        <w:t>CZĘŚĆ 1</w:t>
      </w:r>
      <w:r w:rsidR="004E199C" w:rsidRPr="001F6065">
        <w:rPr>
          <w:rFonts w:eastAsia="Arial"/>
          <w:b/>
          <w:i/>
          <w:u w:val="single"/>
        </w:rPr>
        <w:t>9</w:t>
      </w:r>
      <w:r w:rsidRPr="001F6065">
        <w:rPr>
          <w:rFonts w:eastAsia="Arial"/>
          <w:b/>
          <w:i/>
          <w:u w:val="single"/>
        </w:rPr>
        <w:t xml:space="preserve"> </w:t>
      </w:r>
      <w:r w:rsidRPr="001F6065">
        <w:rPr>
          <w:rFonts w:eastAsia="Arial"/>
          <w:i/>
          <w:u w:val="single"/>
        </w:rPr>
        <w:t>„</w:t>
      </w:r>
      <w:r w:rsidR="004E199C" w:rsidRPr="001F6065">
        <w:rPr>
          <w:rFonts w:eastAsia="Arial"/>
          <w:bCs/>
          <w:i/>
          <w:u w:val="single"/>
        </w:rPr>
        <w:t>Wizaż z modułem stylizacji paznokci</w:t>
      </w:r>
      <w:r w:rsidRPr="001F6065">
        <w:rPr>
          <w:rFonts w:eastAsia="Arial"/>
          <w:bCs/>
          <w:i/>
          <w:u w:val="single"/>
        </w:rPr>
        <w:t>”</w:t>
      </w:r>
    </w:p>
    <w:p w14:paraId="4812FB4D" w14:textId="77777777" w:rsidR="00A0233B" w:rsidRPr="001F6065" w:rsidRDefault="00A0233B" w:rsidP="00A0233B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1B3F88D9" w14:textId="72C0106D" w:rsidR="00A0233B" w:rsidRPr="001F6065" w:rsidRDefault="00A0233B" w:rsidP="00A0233B">
      <w:pPr>
        <w:pStyle w:val="Akapitzlist"/>
        <w:spacing w:line="276" w:lineRule="auto"/>
        <w:ind w:left="3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hAnsi="Times New Roman" w:cs="Times New Roman"/>
        </w:rPr>
        <w:t xml:space="preserve">Zorganizowanie i przeprowadzenie szkolenia zawodowego </w:t>
      </w:r>
      <w:r w:rsidRPr="001F6065">
        <w:rPr>
          <w:rFonts w:ascii="Times New Roman" w:hAnsi="Times New Roman" w:cs="Times New Roman"/>
          <w:sz w:val="24"/>
          <w:szCs w:val="24"/>
        </w:rPr>
        <w:t>„</w:t>
      </w:r>
      <w:r w:rsidR="004E199C" w:rsidRPr="001F6065">
        <w:rPr>
          <w:rFonts w:ascii="Times New Roman" w:hAnsi="Times New Roman" w:cs="Times New Roman"/>
          <w:sz w:val="24"/>
          <w:szCs w:val="24"/>
        </w:rPr>
        <w:t>Wizaż z modułem stylizacji paznokci</w:t>
      </w:r>
      <w:r w:rsidRPr="001F6065">
        <w:rPr>
          <w:rFonts w:ascii="Times New Roman" w:hAnsi="Times New Roman" w:cs="Times New Roman"/>
          <w:sz w:val="24"/>
          <w:szCs w:val="24"/>
        </w:rPr>
        <w:t xml:space="preserve">” wraz z: organizacją i przeprowadzeniem egzaminu wewnętrznego i wyżywieniem </w:t>
      </w:r>
      <w:r w:rsidR="00D42950">
        <w:rPr>
          <w:rFonts w:ascii="Times New Roman" w:hAnsi="Times New Roman" w:cs="Times New Roman"/>
          <w:sz w:val="24"/>
          <w:szCs w:val="24"/>
        </w:rPr>
        <w:br/>
      </w:r>
      <w:r w:rsidRPr="001F6065">
        <w:rPr>
          <w:rFonts w:ascii="Times New Roman" w:hAnsi="Times New Roman" w:cs="Times New Roman"/>
          <w:sz w:val="24"/>
          <w:szCs w:val="24"/>
        </w:rPr>
        <w:t xml:space="preserve">dla </w:t>
      </w:r>
      <w:r w:rsidR="004E199C" w:rsidRPr="001F6065">
        <w:rPr>
          <w:rFonts w:ascii="Times New Roman" w:hAnsi="Times New Roman" w:cs="Times New Roman"/>
          <w:sz w:val="24"/>
          <w:szCs w:val="24"/>
        </w:rPr>
        <w:t>9</w:t>
      </w:r>
      <w:r w:rsidRPr="001F6065">
        <w:rPr>
          <w:rFonts w:ascii="Times New Roman" w:hAnsi="Times New Roman" w:cs="Times New Roman"/>
          <w:sz w:val="24"/>
          <w:szCs w:val="24"/>
        </w:rPr>
        <w:t xml:space="preserve"> uczestników </w:t>
      </w:r>
      <w:r w:rsidRPr="001F6065">
        <w:rPr>
          <w:rFonts w:ascii="Times New Roman" w:hAnsi="Times New Roman" w:cs="Times New Roman"/>
        </w:rPr>
        <w:t>projektu „Kompas Kariery”.</w:t>
      </w:r>
    </w:p>
    <w:p w14:paraId="6F71B86F" w14:textId="77777777" w:rsidR="00A0233B" w:rsidRPr="001F6065" w:rsidRDefault="00A0233B" w:rsidP="00A0233B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78BD5EBA" w14:textId="00883AA3" w:rsidR="00A0233B" w:rsidRPr="001F6065" w:rsidRDefault="004E199C" w:rsidP="00A0233B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7</w:t>
      </w:r>
      <w:r w:rsidR="00A0233B" w:rsidRPr="001F6065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6 godzin dydaktycznych</w:t>
      </w:r>
    </w:p>
    <w:p w14:paraId="13E7EEB3" w14:textId="5492929A" w:rsidR="00A0233B" w:rsidRPr="001F6065" w:rsidRDefault="00A0233B" w:rsidP="00A0233B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teoretyczne: </w:t>
      </w:r>
      <w:r w:rsidR="004E199C" w:rsidRPr="001F6065">
        <w:rPr>
          <w:rFonts w:ascii="Times New Roman" w:hAnsi="Times New Roman" w:cs="Times New Roman"/>
          <w:b/>
        </w:rPr>
        <w:t>12</w:t>
      </w:r>
      <w:r w:rsidRPr="001F6065">
        <w:rPr>
          <w:rFonts w:ascii="Times New Roman" w:hAnsi="Times New Roman" w:cs="Times New Roman"/>
          <w:b/>
        </w:rPr>
        <w:t xml:space="preserve"> godzin dydaktycznych</w:t>
      </w:r>
      <w:r w:rsidRPr="001F6065">
        <w:rPr>
          <w:rFonts w:ascii="Times New Roman" w:hAnsi="Times New Roman" w:cs="Times New Roman"/>
        </w:rPr>
        <w:t xml:space="preserve"> </w:t>
      </w:r>
      <w:r w:rsidR="004E199C" w:rsidRPr="001F6065">
        <w:rPr>
          <w:rFonts w:ascii="Times New Roman" w:hAnsi="Times New Roman" w:cs="Times New Roman"/>
        </w:rPr>
        <w:t>(w tym 4 godziny modułu stylizacji paznokci)</w:t>
      </w:r>
    </w:p>
    <w:p w14:paraId="43BCF682" w14:textId="04C0AD93" w:rsidR="00A0233B" w:rsidRPr="001F6065" w:rsidRDefault="00A0233B" w:rsidP="00A0233B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Zajęcia praktyczne: </w:t>
      </w:r>
      <w:r w:rsidR="004E199C" w:rsidRPr="001F6065">
        <w:rPr>
          <w:rFonts w:ascii="Times New Roman" w:hAnsi="Times New Roman" w:cs="Times New Roman"/>
          <w:b/>
        </w:rPr>
        <w:t>64</w:t>
      </w:r>
      <w:r w:rsidRPr="001F6065">
        <w:rPr>
          <w:rFonts w:ascii="Times New Roman" w:hAnsi="Times New Roman" w:cs="Times New Roman"/>
          <w:b/>
        </w:rPr>
        <w:t xml:space="preserve"> godzin</w:t>
      </w:r>
      <w:r w:rsidR="004E199C" w:rsidRPr="001F6065">
        <w:rPr>
          <w:rFonts w:ascii="Times New Roman" w:hAnsi="Times New Roman" w:cs="Times New Roman"/>
          <w:b/>
        </w:rPr>
        <w:t>y</w:t>
      </w:r>
      <w:r w:rsidRPr="001F6065">
        <w:rPr>
          <w:rFonts w:ascii="Times New Roman" w:hAnsi="Times New Roman" w:cs="Times New Roman"/>
          <w:b/>
        </w:rPr>
        <w:t xml:space="preserve"> dydaktyczn</w:t>
      </w:r>
      <w:r w:rsidR="004E199C" w:rsidRPr="001F6065">
        <w:rPr>
          <w:rFonts w:ascii="Times New Roman" w:hAnsi="Times New Roman" w:cs="Times New Roman"/>
          <w:b/>
        </w:rPr>
        <w:t>e</w:t>
      </w:r>
      <w:r w:rsidRPr="001F6065">
        <w:rPr>
          <w:rFonts w:ascii="Times New Roman" w:hAnsi="Times New Roman" w:cs="Times New Roman"/>
          <w:b/>
        </w:rPr>
        <w:t xml:space="preserve"> </w:t>
      </w:r>
      <w:r w:rsidR="004E199C" w:rsidRPr="001F6065">
        <w:rPr>
          <w:rFonts w:ascii="Times New Roman" w:hAnsi="Times New Roman" w:cs="Times New Roman"/>
        </w:rPr>
        <w:t>(w tym 30 godzin modułu stylizacji paznokci)</w:t>
      </w:r>
    </w:p>
    <w:p w14:paraId="4349BCE2" w14:textId="762BA634" w:rsidR="00A0233B" w:rsidRPr="001F6065" w:rsidRDefault="00A0233B" w:rsidP="00A0233B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7EDFF3E7" w14:textId="77777777" w:rsidR="00A0233B" w:rsidRPr="001F6065" w:rsidRDefault="00A0233B" w:rsidP="00A0233B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1F6065">
        <w:rPr>
          <w:rFonts w:ascii="Times New Roman" w:hAnsi="Times New Roman" w:cs="Times New Roman"/>
        </w:rPr>
        <w:t>Szkolenie powinno trwać od 4 do 10 godzin dydaktycznych w ciągu dnia w przedziale godzinowym: 08:00 – 20:00 po uzgodnieniu godzin szkolenia.</w:t>
      </w:r>
      <w:r w:rsidRPr="001F6065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1F6065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709CE1E5" w14:textId="2E7EB79D" w:rsidR="00A0233B" w:rsidRPr="001F6065" w:rsidRDefault="00A0233B" w:rsidP="00F639B5">
      <w:pPr>
        <w:pStyle w:val="Akapitzlist"/>
        <w:numPr>
          <w:ilvl w:val="0"/>
          <w:numId w:val="10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A </w:t>
      </w:r>
      <w:proofErr w:type="gramStart"/>
      <w:r w:rsidRPr="001F6065">
        <w:rPr>
          <w:rFonts w:ascii="Times New Roman" w:hAnsi="Times New Roman" w:cs="Times New Roman"/>
        </w:rPr>
        <w:t xml:space="preserve">-  </w:t>
      </w:r>
      <w:r w:rsidR="004E199C" w:rsidRPr="001F6065">
        <w:rPr>
          <w:rFonts w:ascii="Times New Roman" w:hAnsi="Times New Roman" w:cs="Times New Roman"/>
        </w:rPr>
        <w:t>HP</w:t>
      </w:r>
      <w:proofErr w:type="gramEnd"/>
      <w:r w:rsidR="004E199C" w:rsidRPr="001F6065">
        <w:rPr>
          <w:rFonts w:ascii="Times New Roman" w:hAnsi="Times New Roman" w:cs="Times New Roman"/>
        </w:rPr>
        <w:t xml:space="preserve"> Tomaszów Lubelski</w:t>
      </w:r>
      <w:r w:rsidRPr="001F6065">
        <w:rPr>
          <w:rFonts w:ascii="Times New Roman" w:hAnsi="Times New Roman" w:cs="Times New Roman"/>
        </w:rPr>
        <w:t xml:space="preserve">: </w:t>
      </w:r>
      <w:r w:rsidRPr="001F6065">
        <w:rPr>
          <w:rFonts w:ascii="Times New Roman" w:hAnsi="Times New Roman" w:cs="Times New Roman"/>
          <w:u w:val="single"/>
        </w:rPr>
        <w:t>4-5 godzin dydaktycznych dziennie,</w:t>
      </w:r>
    </w:p>
    <w:p w14:paraId="4D930D7E" w14:textId="35CC988F" w:rsidR="00A0233B" w:rsidRPr="001F6065" w:rsidRDefault="00A0233B" w:rsidP="00F639B5">
      <w:pPr>
        <w:pStyle w:val="Akapitzlist"/>
        <w:numPr>
          <w:ilvl w:val="0"/>
          <w:numId w:val="103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Uczestnicy z grupy B - CEiPM </w:t>
      </w:r>
      <w:r w:rsidR="004E199C" w:rsidRPr="001F6065">
        <w:rPr>
          <w:rFonts w:ascii="Times New Roman" w:hAnsi="Times New Roman" w:cs="Times New Roman"/>
        </w:rPr>
        <w:t>Zamość</w:t>
      </w:r>
      <w:r w:rsidRPr="001F6065">
        <w:rPr>
          <w:rFonts w:ascii="Times New Roman" w:hAnsi="Times New Roman" w:cs="Times New Roman"/>
        </w:rPr>
        <w:t xml:space="preserve">: </w:t>
      </w:r>
      <w:r w:rsidRPr="001F6065">
        <w:rPr>
          <w:rFonts w:ascii="Times New Roman" w:hAnsi="Times New Roman" w:cs="Times New Roman"/>
          <w:u w:val="single"/>
        </w:rPr>
        <w:t>6–10 godzin dydaktycznych dziennie.</w:t>
      </w:r>
    </w:p>
    <w:p w14:paraId="1D798BFE" w14:textId="53119B3C" w:rsidR="00A0233B" w:rsidRPr="001F6065" w:rsidRDefault="00A0233B" w:rsidP="00A0233B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do 1</w:t>
      </w:r>
      <w:r w:rsidR="004E199C" w:rsidRPr="001F6065">
        <w:rPr>
          <w:rFonts w:ascii="Times New Roman" w:eastAsia="Arial" w:hAnsi="Times New Roman" w:cs="Times New Roman"/>
          <w:b/>
          <w:bCs/>
          <w:szCs w:val="24"/>
        </w:rPr>
        <w:t>6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>dla grupy A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(HP </w:t>
      </w:r>
      <w:r w:rsidR="004E199C" w:rsidRPr="001F6065">
        <w:rPr>
          <w:rFonts w:ascii="Times New Roman" w:eastAsia="Arial" w:hAnsi="Times New Roman" w:cs="Times New Roman"/>
          <w:bCs/>
          <w:szCs w:val="24"/>
        </w:rPr>
        <w:t>Tomaszów Lubelski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) oraz maksymalnie 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do </w:t>
      </w:r>
      <w:r w:rsidR="004E199C" w:rsidRPr="001F6065">
        <w:rPr>
          <w:rFonts w:ascii="Times New Roman" w:eastAsia="Arial" w:hAnsi="Times New Roman" w:cs="Times New Roman"/>
          <w:b/>
          <w:bCs/>
          <w:szCs w:val="24"/>
        </w:rPr>
        <w:t>8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dla grupy B </w:t>
      </w:r>
      <w:r w:rsidRPr="001F6065">
        <w:rPr>
          <w:rFonts w:ascii="Times New Roman" w:eastAsia="Arial" w:hAnsi="Times New Roman" w:cs="Times New Roman"/>
          <w:bCs/>
          <w:szCs w:val="24"/>
        </w:rPr>
        <w:t>(CEiPM Zamość).</w:t>
      </w:r>
    </w:p>
    <w:p w14:paraId="5AFC545B" w14:textId="77777777" w:rsidR="00A0233B" w:rsidRPr="001F6065" w:rsidRDefault="00A0233B" w:rsidP="00A0233B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1D3D1308" w14:textId="2C1AA0BB" w:rsidR="00A0233B" w:rsidRPr="001F6065" w:rsidRDefault="00A0233B" w:rsidP="00A0233B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F639B5" w:rsidRPr="001F6065">
        <w:rPr>
          <w:rFonts w:ascii="Times New Roman" w:eastAsia="Arial" w:hAnsi="Times New Roman" w:cs="Times New Roman"/>
          <w:b/>
          <w:bCs/>
          <w:szCs w:val="24"/>
        </w:rPr>
        <w:t>6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4B0FE9EE" w14:textId="11924262" w:rsidR="00A0233B" w:rsidRPr="001F6065" w:rsidRDefault="00A0233B" w:rsidP="00A0233B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Hufiec Pracy w </w:t>
      </w:r>
      <w:r w:rsidR="00F639B5" w:rsidRPr="001F6065">
        <w:rPr>
          <w:rFonts w:ascii="Times New Roman" w:eastAsia="Arial" w:hAnsi="Times New Roman" w:cs="Times New Roman"/>
          <w:bCs/>
          <w:szCs w:val="24"/>
        </w:rPr>
        <w:t>Tomaszowie Lubelskim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– 6 osób, </w:t>
      </w:r>
    </w:p>
    <w:p w14:paraId="6E4A2BC4" w14:textId="2BB433B4" w:rsidR="00A0233B" w:rsidRPr="001F6065" w:rsidRDefault="00A0233B" w:rsidP="00A0233B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1F6065">
        <w:rPr>
          <w:rFonts w:ascii="Times New Roman" w:eastAsia="Arial" w:hAnsi="Times New Roman" w:cs="Times New Roman"/>
          <w:b/>
          <w:bCs/>
          <w:szCs w:val="24"/>
        </w:rPr>
        <w:t>Grupa B –</w:t>
      </w:r>
      <w:r w:rsidR="00F639B5" w:rsidRPr="001F6065">
        <w:rPr>
          <w:rFonts w:ascii="Times New Roman" w:eastAsia="Arial" w:hAnsi="Times New Roman" w:cs="Times New Roman"/>
          <w:b/>
          <w:bCs/>
          <w:szCs w:val="24"/>
        </w:rPr>
        <w:t xml:space="preserve"> 3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os</w:t>
      </w:r>
      <w:r w:rsidR="00F639B5" w:rsidRPr="001F6065">
        <w:rPr>
          <w:rFonts w:ascii="Times New Roman" w:eastAsia="Arial" w:hAnsi="Times New Roman" w:cs="Times New Roman"/>
          <w:b/>
          <w:bCs/>
          <w:szCs w:val="24"/>
        </w:rPr>
        <w:t>oby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– uczestnicy w wieku 18-29 lat:</w:t>
      </w:r>
    </w:p>
    <w:p w14:paraId="309EA416" w14:textId="77777777" w:rsidR="00A0233B" w:rsidRPr="001F6065" w:rsidRDefault="00A0233B" w:rsidP="00A0233B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>Centrum Edukacji i Pracy Młodzieży w Zamościu – 3 osoby.</w:t>
      </w:r>
    </w:p>
    <w:p w14:paraId="5109B1AA" w14:textId="707A391B" w:rsidR="00A0233B" w:rsidRPr="001F6065" w:rsidRDefault="00A0233B" w:rsidP="00A0233B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1F6065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="001F6065">
        <w:rPr>
          <w:rFonts w:ascii="Times New Roman" w:eastAsia="Arial" w:hAnsi="Times New Roman" w:cs="Times New Roman"/>
          <w:b/>
          <w:bCs/>
          <w:szCs w:val="24"/>
        </w:rPr>
        <w:t>30</w:t>
      </w:r>
      <w:r w:rsidRPr="001F6065">
        <w:rPr>
          <w:rFonts w:ascii="Times New Roman" w:eastAsia="Arial" w:hAnsi="Times New Roman" w:cs="Times New Roman"/>
          <w:b/>
          <w:bCs/>
          <w:szCs w:val="24"/>
        </w:rPr>
        <w:t xml:space="preserve"> dni kalendarzowych</w:t>
      </w:r>
      <w:r w:rsidRPr="001F6065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7BF1A025" w14:textId="77777777" w:rsidR="00A0233B" w:rsidRPr="001F6065" w:rsidRDefault="00A0233B" w:rsidP="00A0233B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1F6065">
        <w:rPr>
          <w:rFonts w:ascii="Times New Roman" w:eastAsia="Arial" w:hAnsi="Times New Roman" w:cs="Times New Roman"/>
          <w:b/>
          <w:bCs/>
        </w:rPr>
        <w:t>Zakres tematyczny szkolenia:</w:t>
      </w:r>
    </w:p>
    <w:p w14:paraId="7956778A" w14:textId="235A2CA2" w:rsidR="00064281" w:rsidRPr="001F6065" w:rsidRDefault="00064281" w:rsidP="00064281">
      <w:pPr>
        <w:rPr>
          <w:b/>
          <w:sz w:val="22"/>
          <w:szCs w:val="22"/>
        </w:rPr>
      </w:pPr>
      <w:r w:rsidRPr="001F6065">
        <w:rPr>
          <w:b/>
          <w:sz w:val="22"/>
          <w:szCs w:val="22"/>
          <w:u w:val="single"/>
        </w:rPr>
        <w:t>Moduł wizażu</w:t>
      </w:r>
      <w:r w:rsidR="001F6065">
        <w:rPr>
          <w:b/>
          <w:sz w:val="22"/>
          <w:szCs w:val="22"/>
          <w:u w:val="single"/>
        </w:rPr>
        <w:t xml:space="preserve"> </w:t>
      </w:r>
      <w:r w:rsidR="001F6065" w:rsidRPr="00BA047D">
        <w:rPr>
          <w:b/>
          <w:sz w:val="22"/>
          <w:szCs w:val="22"/>
          <w:u w:val="single"/>
        </w:rPr>
        <w:t xml:space="preserve">42 godziny (8 godz. teoria, </w:t>
      </w:r>
      <w:r w:rsidR="004C79A6" w:rsidRPr="00BA047D">
        <w:rPr>
          <w:b/>
          <w:sz w:val="22"/>
          <w:szCs w:val="22"/>
          <w:u w:val="single"/>
        </w:rPr>
        <w:t>34</w:t>
      </w:r>
      <w:r w:rsidR="001F6065" w:rsidRPr="00BA047D">
        <w:rPr>
          <w:b/>
          <w:sz w:val="22"/>
          <w:szCs w:val="22"/>
          <w:u w:val="single"/>
        </w:rPr>
        <w:t xml:space="preserve"> godz. praktyka)</w:t>
      </w:r>
    </w:p>
    <w:p w14:paraId="0534F015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Standardy obsługi klienta (praca wg procedur, jak przyciągnąć klienta, psychologia pracy </w:t>
      </w:r>
      <w:r w:rsidRPr="001F6065">
        <w:rPr>
          <w:rFonts w:ascii="Times New Roman" w:hAnsi="Times New Roman" w:cs="Times New Roman"/>
        </w:rPr>
        <w:br/>
        <w:t>z klientem),</w:t>
      </w:r>
    </w:p>
    <w:p w14:paraId="5AEB0E59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Podział i omówienie rodzajów cer z uwzględnieniem kosmetyków do pielęgnacji wraz z analizą kolorystyczną, omówienie kształtów twarzy,</w:t>
      </w:r>
    </w:p>
    <w:p w14:paraId="0692596E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Omówienie akcesoriów i produktów do makijażu,</w:t>
      </w:r>
    </w:p>
    <w:p w14:paraId="377D966C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Higiena pracy wizażysty,</w:t>
      </w:r>
    </w:p>
    <w:p w14:paraId="68006F52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Techniki </w:t>
      </w:r>
      <w:proofErr w:type="spellStart"/>
      <w:r w:rsidRPr="001F6065">
        <w:rPr>
          <w:rFonts w:ascii="Times New Roman" w:hAnsi="Times New Roman" w:cs="Times New Roman"/>
        </w:rPr>
        <w:t>blendowania</w:t>
      </w:r>
      <w:proofErr w:type="spellEnd"/>
      <w:r w:rsidRPr="001F6065">
        <w:rPr>
          <w:rFonts w:ascii="Times New Roman" w:hAnsi="Times New Roman" w:cs="Times New Roman"/>
        </w:rPr>
        <w:t xml:space="preserve"> cieni i ich rodzaje,</w:t>
      </w:r>
    </w:p>
    <w:p w14:paraId="73BB7E91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Modelowanie kształtu oczu, twarzy, ust,</w:t>
      </w:r>
    </w:p>
    <w:p w14:paraId="7AF38273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Przygotowanie twarzy do makijażu,</w:t>
      </w:r>
    </w:p>
    <w:p w14:paraId="6AE066B1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Charakterystyka makijażu dziennego i </w:t>
      </w:r>
      <w:proofErr w:type="spellStart"/>
      <w:r w:rsidRPr="001F6065">
        <w:rPr>
          <w:rFonts w:ascii="Times New Roman" w:hAnsi="Times New Roman" w:cs="Times New Roman"/>
        </w:rPr>
        <w:t>make</w:t>
      </w:r>
      <w:proofErr w:type="spellEnd"/>
      <w:r w:rsidRPr="001F6065">
        <w:rPr>
          <w:rFonts w:ascii="Times New Roman" w:hAnsi="Times New Roman" w:cs="Times New Roman"/>
        </w:rPr>
        <w:t xml:space="preserve"> </w:t>
      </w:r>
      <w:proofErr w:type="spellStart"/>
      <w:r w:rsidRPr="001F6065">
        <w:rPr>
          <w:rFonts w:ascii="Times New Roman" w:hAnsi="Times New Roman" w:cs="Times New Roman"/>
        </w:rPr>
        <w:t>up</w:t>
      </w:r>
      <w:proofErr w:type="spellEnd"/>
      <w:r w:rsidRPr="001F6065">
        <w:rPr>
          <w:rFonts w:ascii="Times New Roman" w:hAnsi="Times New Roman" w:cs="Times New Roman"/>
        </w:rPr>
        <w:t xml:space="preserve"> no </w:t>
      </w:r>
      <w:proofErr w:type="spellStart"/>
      <w:r w:rsidRPr="001F6065">
        <w:rPr>
          <w:rFonts w:ascii="Times New Roman" w:hAnsi="Times New Roman" w:cs="Times New Roman"/>
        </w:rPr>
        <w:t>make</w:t>
      </w:r>
      <w:proofErr w:type="spellEnd"/>
      <w:r w:rsidRPr="001F6065">
        <w:rPr>
          <w:rFonts w:ascii="Times New Roman" w:hAnsi="Times New Roman" w:cs="Times New Roman"/>
        </w:rPr>
        <w:t xml:space="preserve"> </w:t>
      </w:r>
      <w:proofErr w:type="spellStart"/>
      <w:r w:rsidRPr="001F6065">
        <w:rPr>
          <w:rFonts w:ascii="Times New Roman" w:hAnsi="Times New Roman" w:cs="Times New Roman"/>
        </w:rPr>
        <w:t>up</w:t>
      </w:r>
      <w:proofErr w:type="spellEnd"/>
      <w:r w:rsidRPr="001F6065">
        <w:rPr>
          <w:rFonts w:ascii="Times New Roman" w:hAnsi="Times New Roman" w:cs="Times New Roman"/>
        </w:rPr>
        <w:t>,</w:t>
      </w:r>
    </w:p>
    <w:p w14:paraId="3DD08A50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Metody aplikacji podkładu,</w:t>
      </w:r>
    </w:p>
    <w:p w14:paraId="0456FC34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Technika makijażu twarzy, oczu i ust przy makijażu dziennym,</w:t>
      </w:r>
    </w:p>
    <w:p w14:paraId="181601E7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Praca ciemnymi kolorami cieni i aplikacja pigmentów, makijaż oka smoky </w:t>
      </w:r>
      <w:proofErr w:type="spellStart"/>
      <w:r w:rsidRPr="001F6065">
        <w:rPr>
          <w:rFonts w:ascii="Times New Roman" w:hAnsi="Times New Roman" w:cs="Times New Roman"/>
        </w:rPr>
        <w:t>eye</w:t>
      </w:r>
      <w:proofErr w:type="spellEnd"/>
      <w:r w:rsidRPr="001F6065">
        <w:rPr>
          <w:rFonts w:ascii="Times New Roman" w:hAnsi="Times New Roman" w:cs="Times New Roman"/>
        </w:rPr>
        <w:t>,</w:t>
      </w:r>
    </w:p>
    <w:p w14:paraId="1F53B870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Omówienie i pokaz różnych rodzajów kresek,</w:t>
      </w:r>
    </w:p>
    <w:p w14:paraId="69D75908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Makijaż ślubny, wieczorowy</w:t>
      </w:r>
    </w:p>
    <w:p w14:paraId="057F7887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Prezentacja kosmetyków utrwalających makijaż,</w:t>
      </w:r>
    </w:p>
    <w:p w14:paraId="063F86BF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Przyklejanie sztucznych kępek rzęs / rzęs,</w:t>
      </w:r>
    </w:p>
    <w:p w14:paraId="4E210D9A" w14:textId="77777777" w:rsidR="00064281" w:rsidRPr="001F6065" w:rsidRDefault="00064281" w:rsidP="00064281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Ćwiczenia na modelce lub innej uczestniczce</w:t>
      </w:r>
    </w:p>
    <w:p w14:paraId="68532A62" w14:textId="1E6C530B" w:rsidR="00064281" w:rsidRPr="004C79A6" w:rsidRDefault="00064281" w:rsidP="00064281">
      <w:pPr>
        <w:rPr>
          <w:b/>
          <w:sz w:val="22"/>
          <w:szCs w:val="22"/>
        </w:rPr>
      </w:pPr>
      <w:r w:rsidRPr="001F6065">
        <w:rPr>
          <w:b/>
          <w:sz w:val="22"/>
          <w:szCs w:val="22"/>
          <w:u w:val="single"/>
        </w:rPr>
        <w:t>Moduł stylizacji paznokci</w:t>
      </w:r>
      <w:r w:rsidR="004C79A6">
        <w:rPr>
          <w:b/>
          <w:sz w:val="22"/>
          <w:szCs w:val="22"/>
          <w:u w:val="single"/>
        </w:rPr>
        <w:t xml:space="preserve"> </w:t>
      </w:r>
      <w:r w:rsidR="004C79A6" w:rsidRPr="00BA047D">
        <w:rPr>
          <w:b/>
          <w:sz w:val="22"/>
          <w:szCs w:val="22"/>
          <w:u w:val="single"/>
        </w:rPr>
        <w:t>34 godziny (4 godz. teoria, 30 godz. praktyka)</w:t>
      </w:r>
    </w:p>
    <w:p w14:paraId="35AA7BB3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Zasady BHP</w:t>
      </w:r>
    </w:p>
    <w:p w14:paraId="68584815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lastRenderedPageBreak/>
        <w:t>Wyposażenie stanowiska pracy,</w:t>
      </w:r>
    </w:p>
    <w:p w14:paraId="1DD24777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Budowa dłoni i paznokci,</w:t>
      </w:r>
    </w:p>
    <w:p w14:paraId="270C610C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Choroby paznokci i przeciwwskazania do wykonywania zabiegów,</w:t>
      </w:r>
    </w:p>
    <w:p w14:paraId="20F3C168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Dopasowanie kształtu paznokci,</w:t>
      </w:r>
    </w:p>
    <w:p w14:paraId="424F8786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Poznanie preparatów używanych do pielęgnacji dłoni i paznokci – masaż dłoni</w:t>
      </w:r>
    </w:p>
    <w:p w14:paraId="000F0A3B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Wykonywanie zabiegów pielęgnacyjnych dłoni,</w:t>
      </w:r>
    </w:p>
    <w:p w14:paraId="5C083826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 xml:space="preserve">Omówienie zasad przedłużania paznokci metodami: akrylową, żelową, </w:t>
      </w:r>
      <w:proofErr w:type="spellStart"/>
      <w:r w:rsidRPr="001F6065">
        <w:rPr>
          <w:rFonts w:eastAsia="Calibri"/>
          <w:sz w:val="22"/>
          <w:szCs w:val="22"/>
          <w:lang w:eastAsia="en-US"/>
        </w:rPr>
        <w:t>acrylogel</w:t>
      </w:r>
      <w:proofErr w:type="spellEnd"/>
      <w:r w:rsidRPr="001F6065">
        <w:rPr>
          <w:rFonts w:eastAsia="Calibri"/>
          <w:sz w:val="22"/>
          <w:szCs w:val="22"/>
          <w:lang w:eastAsia="en-US"/>
        </w:rPr>
        <w:t xml:space="preserve">, </w:t>
      </w:r>
      <w:proofErr w:type="spellStart"/>
      <w:r w:rsidRPr="001F6065">
        <w:rPr>
          <w:rFonts w:eastAsia="Calibri"/>
          <w:sz w:val="22"/>
          <w:szCs w:val="22"/>
          <w:lang w:eastAsia="en-US"/>
        </w:rPr>
        <w:t>fiberglass</w:t>
      </w:r>
      <w:proofErr w:type="spellEnd"/>
    </w:p>
    <w:p w14:paraId="425EE4EB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 xml:space="preserve">Wykonywanie zabiegów przedłużania paznokci na </w:t>
      </w:r>
      <w:proofErr w:type="spellStart"/>
      <w:r w:rsidRPr="001F6065">
        <w:rPr>
          <w:rFonts w:eastAsia="Calibri"/>
          <w:sz w:val="22"/>
          <w:szCs w:val="22"/>
          <w:lang w:eastAsia="en-US"/>
        </w:rPr>
        <w:t>tipsie</w:t>
      </w:r>
      <w:proofErr w:type="spellEnd"/>
      <w:r w:rsidRPr="001F6065">
        <w:rPr>
          <w:rFonts w:eastAsia="Calibri"/>
          <w:sz w:val="22"/>
          <w:szCs w:val="22"/>
          <w:lang w:eastAsia="en-US"/>
        </w:rPr>
        <w:t xml:space="preserve"> i szablonie,</w:t>
      </w:r>
    </w:p>
    <w:p w14:paraId="4D80EE0D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>Manicure hybrydowy,</w:t>
      </w:r>
    </w:p>
    <w:p w14:paraId="66394B07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 xml:space="preserve">Manicure </w:t>
      </w:r>
      <w:proofErr w:type="spellStart"/>
      <w:r w:rsidRPr="001F6065">
        <w:rPr>
          <w:rFonts w:eastAsia="Calibri"/>
          <w:sz w:val="22"/>
          <w:szCs w:val="22"/>
          <w:lang w:eastAsia="en-US"/>
        </w:rPr>
        <w:t>frezarkowy</w:t>
      </w:r>
      <w:proofErr w:type="spellEnd"/>
      <w:r w:rsidRPr="001F6065">
        <w:rPr>
          <w:rFonts w:eastAsia="Calibri"/>
          <w:sz w:val="22"/>
          <w:szCs w:val="22"/>
          <w:lang w:eastAsia="en-US"/>
        </w:rPr>
        <w:t>,</w:t>
      </w:r>
    </w:p>
    <w:p w14:paraId="0E884C87" w14:textId="77777777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  <w:lang w:eastAsia="en-US"/>
        </w:rPr>
        <w:t xml:space="preserve">Techniki usuwania masy żelowej, akrylowej, hybrydowej, </w:t>
      </w:r>
      <w:proofErr w:type="spellStart"/>
      <w:r w:rsidRPr="001F6065">
        <w:rPr>
          <w:rFonts w:eastAsia="Calibri"/>
          <w:sz w:val="22"/>
          <w:szCs w:val="22"/>
          <w:lang w:eastAsia="en-US"/>
        </w:rPr>
        <w:t>acrylogelu</w:t>
      </w:r>
      <w:proofErr w:type="spellEnd"/>
      <w:r w:rsidRPr="001F6065">
        <w:rPr>
          <w:rFonts w:eastAsia="Calibri"/>
          <w:sz w:val="22"/>
          <w:szCs w:val="22"/>
          <w:lang w:eastAsia="en-US"/>
        </w:rPr>
        <w:t xml:space="preserve">, </w:t>
      </w:r>
      <w:proofErr w:type="spellStart"/>
      <w:r w:rsidRPr="001F6065">
        <w:rPr>
          <w:rFonts w:eastAsia="Calibri"/>
          <w:sz w:val="22"/>
          <w:szCs w:val="22"/>
          <w:lang w:eastAsia="en-US"/>
        </w:rPr>
        <w:t>fiberglass</w:t>
      </w:r>
      <w:proofErr w:type="spellEnd"/>
      <w:r w:rsidRPr="001F6065">
        <w:rPr>
          <w:rFonts w:eastAsia="Calibri"/>
          <w:sz w:val="22"/>
          <w:szCs w:val="22"/>
          <w:lang w:eastAsia="en-US"/>
        </w:rPr>
        <w:t>,</w:t>
      </w:r>
    </w:p>
    <w:p w14:paraId="036922DE" w14:textId="44912013" w:rsidR="00064281" w:rsidRPr="001F6065" w:rsidRDefault="00064281" w:rsidP="00064281">
      <w:pPr>
        <w:numPr>
          <w:ilvl w:val="0"/>
          <w:numId w:val="10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F6065">
        <w:rPr>
          <w:rFonts w:eastAsia="Calibri"/>
          <w:sz w:val="22"/>
          <w:szCs w:val="22"/>
        </w:rPr>
        <w:t>Techniki zdobienia paznokci.</w:t>
      </w:r>
    </w:p>
    <w:p w14:paraId="2194DED2" w14:textId="2779B6DE" w:rsidR="00A0233B" w:rsidRPr="001F6065" w:rsidRDefault="00A0233B" w:rsidP="0006428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1F6065">
        <w:rPr>
          <w:rFonts w:ascii="Times New Roman" w:hAnsi="Times New Roman" w:cs="Times New Roman"/>
          <w:b/>
        </w:rPr>
        <w:t>Wykonawca zapewnia:</w:t>
      </w:r>
    </w:p>
    <w:p w14:paraId="6734E77E" w14:textId="492C4A14" w:rsidR="00A0233B" w:rsidRPr="001F6065" w:rsidRDefault="00A0233B" w:rsidP="00A0233B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Wykonawca zapewni odzież ochronną na część praktyczną szkolenia fartuch, maseczki </w:t>
      </w:r>
      <w:r w:rsidR="00D42950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i rękawiczki jednorazowe.</w:t>
      </w:r>
    </w:p>
    <w:p w14:paraId="73A1B85E" w14:textId="233B2DE4" w:rsidR="00A0233B" w:rsidRPr="001F6065" w:rsidRDefault="00EB4562" w:rsidP="00A0233B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</w:rPr>
        <w:t>Wykonawca zapewni każdemu uczestnikowi szkolenia zawodowego indywidualny zestaw startowy</w:t>
      </w:r>
      <w:r>
        <w:rPr>
          <w:rFonts w:ascii="Times New Roman" w:hAnsi="Times New Roman" w:cs="Times New Roman"/>
        </w:rPr>
        <w:t xml:space="preserve"> przeznaczony do wykorzystania po zakończeniu szkolenia (zestaw nie jest przeznaczony do pracy podczas zajęć szkoleniowych). </w:t>
      </w:r>
      <w:r w:rsidR="00A0233B" w:rsidRPr="001F6065">
        <w:rPr>
          <w:rFonts w:ascii="Times New Roman" w:hAnsi="Times New Roman" w:cs="Times New Roman"/>
        </w:rPr>
        <w:t xml:space="preserve">Wykonawca zapewni każdemu uczestnikowi szkolenia zawodowego indywidualny zestaw startowy, który po zakończeniu zajęć staje się własnością uczestnika. Zestaw musi składać się z co najmniej: patyczków drewnianych (min. 5 szt.), wacików bezpyłowych (min. 50 szt.), 2 szt. bloczków polerskich, 3 szt. pilników o różnej gradacji, 1 szt. profesjonalnej szczoteczki do pyłu, </w:t>
      </w:r>
      <w:proofErr w:type="spellStart"/>
      <w:r w:rsidR="00A0233B" w:rsidRPr="001F6065">
        <w:rPr>
          <w:rFonts w:ascii="Times New Roman" w:hAnsi="Times New Roman" w:cs="Times New Roman"/>
        </w:rPr>
        <w:t>primera</w:t>
      </w:r>
      <w:proofErr w:type="spellEnd"/>
      <w:r w:rsidR="00A0233B" w:rsidRPr="001F6065">
        <w:rPr>
          <w:rFonts w:ascii="Times New Roman" w:hAnsi="Times New Roman" w:cs="Times New Roman"/>
        </w:rPr>
        <w:t>, odtłuszczacza (</w:t>
      </w:r>
      <w:proofErr w:type="spellStart"/>
      <w:r w:rsidR="00A0233B" w:rsidRPr="001F6065">
        <w:rPr>
          <w:rFonts w:ascii="Times New Roman" w:hAnsi="Times New Roman" w:cs="Times New Roman"/>
        </w:rPr>
        <w:t>cleanera</w:t>
      </w:r>
      <w:proofErr w:type="spellEnd"/>
      <w:r w:rsidR="00A0233B" w:rsidRPr="001F6065">
        <w:rPr>
          <w:rFonts w:ascii="Times New Roman" w:hAnsi="Times New Roman" w:cs="Times New Roman"/>
        </w:rPr>
        <w:t>), bazy, topu oraz 3 lakierów hybrydowych w różnych kolorach, oliwki do skórek. Łączny koszt zestawu nie powinien przekraczać 1</w:t>
      </w:r>
      <w:r w:rsidR="00064281" w:rsidRPr="001F6065">
        <w:rPr>
          <w:rFonts w:ascii="Times New Roman" w:hAnsi="Times New Roman" w:cs="Times New Roman"/>
        </w:rPr>
        <w:t>5</w:t>
      </w:r>
      <w:r w:rsidR="00A0233B" w:rsidRPr="001F6065">
        <w:rPr>
          <w:rFonts w:ascii="Times New Roman" w:hAnsi="Times New Roman" w:cs="Times New Roman"/>
        </w:rPr>
        <w:t xml:space="preserve">0 zł. Zestawy </w:t>
      </w:r>
      <w:proofErr w:type="gramStart"/>
      <w:r w:rsidR="00A0233B" w:rsidRPr="001F6065">
        <w:rPr>
          <w:rFonts w:ascii="Times New Roman" w:hAnsi="Times New Roman" w:cs="Times New Roman"/>
        </w:rPr>
        <w:t>zostaną  przekazane</w:t>
      </w:r>
      <w:proofErr w:type="gramEnd"/>
      <w:r w:rsidR="00A0233B" w:rsidRPr="001F6065">
        <w:rPr>
          <w:rFonts w:ascii="Times New Roman" w:hAnsi="Times New Roman" w:cs="Times New Roman"/>
        </w:rPr>
        <w:t xml:space="preserve"> uczestnikom za pokwitowaniem i będą stanowiły po zakończeniu szkolenia własność uczestnika.</w:t>
      </w:r>
    </w:p>
    <w:p w14:paraId="1E2AE80F" w14:textId="77777777" w:rsidR="00A0233B" w:rsidRPr="001F6065" w:rsidRDefault="00A0233B" w:rsidP="00A0233B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1F6065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6F154F4E" w14:textId="77777777" w:rsidR="00A0233B" w:rsidRPr="001F6065" w:rsidRDefault="00A0233B" w:rsidP="00A0233B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1F6065">
        <w:rPr>
          <w:rStyle w:val="t286pc"/>
          <w:rFonts w:ascii="Times New Roman" w:hAnsi="Times New Roman" w:cs="Times New Roman"/>
          <w:u w:val="single"/>
        </w:rPr>
        <w:t>o odpowiednich kwalifikacjach, uprawnieniach i doświadczeniu zawodowym minimum</w:t>
      </w:r>
      <w:r w:rsidRPr="001F6065">
        <w:rPr>
          <w:rStyle w:val="t286pc"/>
          <w:rFonts w:ascii="Times New Roman" w:hAnsi="Times New Roman" w:cs="Times New Roman"/>
        </w:rPr>
        <w:t>:</w:t>
      </w:r>
    </w:p>
    <w:p w14:paraId="7838FD8A" w14:textId="77777777" w:rsidR="00064281" w:rsidRPr="001F6065" w:rsidRDefault="00064281" w:rsidP="00064281">
      <w:pPr>
        <w:spacing w:line="276" w:lineRule="auto"/>
        <w:ind w:left="851"/>
        <w:rPr>
          <w:rFonts w:eastAsia="Calibri"/>
          <w:b/>
          <w:bCs/>
          <w:sz w:val="22"/>
          <w:szCs w:val="22"/>
          <w:lang w:eastAsia="en-US"/>
        </w:rPr>
      </w:pPr>
      <w:r w:rsidRPr="001F6065">
        <w:rPr>
          <w:rFonts w:eastAsia="Calibri"/>
          <w:b/>
          <w:bCs/>
          <w:sz w:val="22"/>
          <w:szCs w:val="22"/>
          <w:u w:val="single"/>
          <w:lang w:eastAsia="en-US"/>
        </w:rPr>
        <w:t>Moduł wizażu:</w:t>
      </w:r>
    </w:p>
    <w:p w14:paraId="3D638906" w14:textId="77777777" w:rsidR="00064281" w:rsidRPr="001F6065" w:rsidRDefault="00064281" w:rsidP="00064281">
      <w:pPr>
        <w:pStyle w:val="Akapitzlist"/>
        <w:numPr>
          <w:ilvl w:val="0"/>
          <w:numId w:val="105"/>
        </w:numPr>
        <w:spacing w:line="276" w:lineRule="auto"/>
        <w:jc w:val="left"/>
        <w:rPr>
          <w:rFonts w:ascii="Times New Roman" w:eastAsia="Calibri" w:hAnsi="Times New Roman" w:cs="Times New Roman"/>
          <w:bCs/>
        </w:rPr>
      </w:pPr>
      <w:r w:rsidRPr="001F6065">
        <w:rPr>
          <w:rFonts w:ascii="Times New Roman" w:eastAsia="Calibri" w:hAnsi="Times New Roman" w:cs="Times New Roman"/>
          <w:bCs/>
        </w:rPr>
        <w:t xml:space="preserve"> minimum wykształcenie kierunkowe – technik usług kosmetycznych lub pokrewny</w:t>
      </w:r>
    </w:p>
    <w:p w14:paraId="2E8C889E" w14:textId="77777777" w:rsidR="00064281" w:rsidRPr="001F6065" w:rsidRDefault="00064281" w:rsidP="00064281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eastAsia="Calibri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oraz</w:t>
      </w:r>
    </w:p>
    <w:p w14:paraId="6061DC47" w14:textId="77777777" w:rsidR="00064281" w:rsidRPr="001F6065" w:rsidRDefault="00064281" w:rsidP="00064281">
      <w:pPr>
        <w:pStyle w:val="Akapitzlist"/>
        <w:numPr>
          <w:ilvl w:val="0"/>
          <w:numId w:val="105"/>
        </w:numPr>
        <w:spacing w:before="100" w:beforeAutospacing="1" w:after="100" w:afterAutospacing="1" w:line="276" w:lineRule="auto"/>
        <w:jc w:val="left"/>
        <w:rPr>
          <w:rFonts w:ascii="Times New Roman" w:eastAsia="Calibri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ukończony kurs instruktorski z zakresu wizażu lub makijażu lub pokrewnego</w:t>
      </w:r>
    </w:p>
    <w:p w14:paraId="254C898E" w14:textId="77777777" w:rsidR="00064281" w:rsidRPr="001F6065" w:rsidRDefault="00064281" w:rsidP="00064281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eastAsia="Calibri" w:hAnsi="Times New Roman" w:cs="Times New Roman"/>
          <w:bCs/>
          <w:sz w:val="20"/>
        </w:rPr>
      </w:pPr>
      <w:r w:rsidRPr="001F6065">
        <w:rPr>
          <w:rFonts w:ascii="Times New Roman" w:hAnsi="Times New Roman" w:cs="Times New Roman"/>
          <w:bCs/>
        </w:rPr>
        <w:t>oraz</w:t>
      </w:r>
    </w:p>
    <w:p w14:paraId="03DA4C7F" w14:textId="2D95820B" w:rsidR="00064281" w:rsidRPr="001F6065" w:rsidRDefault="00064281" w:rsidP="00064281">
      <w:pPr>
        <w:pStyle w:val="Akapitzlist"/>
        <w:numPr>
          <w:ilvl w:val="0"/>
          <w:numId w:val="105"/>
        </w:numPr>
        <w:spacing w:line="276" w:lineRule="auto"/>
        <w:jc w:val="left"/>
        <w:rPr>
          <w:rFonts w:ascii="Times New Roman" w:eastAsia="Calibri" w:hAnsi="Times New Roman" w:cs="Times New Roman"/>
          <w:bCs/>
          <w:sz w:val="20"/>
        </w:rPr>
      </w:pPr>
      <w:r w:rsidRPr="001F6065">
        <w:rPr>
          <w:rFonts w:ascii="Times New Roman" w:hAnsi="Times New Roman" w:cs="Times New Roman"/>
          <w:bCs/>
        </w:rPr>
        <w:t xml:space="preserve">przeprowadzenie minimum 5 kursów zawodowych zgodnych z zakresem tematycznym szkolenia, po minimum 35 godzin dydaktycznych każde w przeciągu 3 ostatnich lat. </w:t>
      </w:r>
    </w:p>
    <w:p w14:paraId="68B55224" w14:textId="77777777" w:rsidR="00064281" w:rsidRPr="001F6065" w:rsidRDefault="00064281" w:rsidP="00064281">
      <w:pPr>
        <w:spacing w:line="276" w:lineRule="auto"/>
        <w:ind w:left="851"/>
        <w:rPr>
          <w:b/>
          <w:bCs/>
          <w:sz w:val="22"/>
          <w:u w:val="single"/>
        </w:rPr>
      </w:pPr>
      <w:r w:rsidRPr="001F6065">
        <w:rPr>
          <w:b/>
          <w:bCs/>
          <w:sz w:val="22"/>
          <w:u w:val="single"/>
        </w:rPr>
        <w:t>Moduł stylizacji paznokci</w:t>
      </w:r>
    </w:p>
    <w:p w14:paraId="0F1D1D27" w14:textId="77777777" w:rsidR="00064281" w:rsidRPr="001F6065" w:rsidRDefault="00064281" w:rsidP="00064281">
      <w:pPr>
        <w:pStyle w:val="Akapitzlist"/>
        <w:numPr>
          <w:ilvl w:val="0"/>
          <w:numId w:val="106"/>
        </w:numPr>
        <w:spacing w:line="276" w:lineRule="auto"/>
        <w:ind w:left="1276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minimum wykształcenie zawodowe</w:t>
      </w:r>
    </w:p>
    <w:p w14:paraId="6AF40E1F" w14:textId="77777777" w:rsidR="00064281" w:rsidRPr="001F6065" w:rsidRDefault="00064281" w:rsidP="00064281">
      <w:pPr>
        <w:pStyle w:val="Akapitzlist"/>
        <w:spacing w:line="276" w:lineRule="auto"/>
        <w:ind w:left="1276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oraz</w:t>
      </w:r>
    </w:p>
    <w:p w14:paraId="2FCEBADE" w14:textId="77777777" w:rsidR="00064281" w:rsidRPr="001F6065" w:rsidRDefault="00064281" w:rsidP="00064281">
      <w:pPr>
        <w:pStyle w:val="Akapitzlist"/>
        <w:numPr>
          <w:ilvl w:val="0"/>
          <w:numId w:val="106"/>
        </w:numPr>
        <w:spacing w:line="276" w:lineRule="auto"/>
        <w:ind w:left="1276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 xml:space="preserve">ukończony kurs instruktora w zakresie stylizacji paznokci </w:t>
      </w:r>
    </w:p>
    <w:p w14:paraId="28E39703" w14:textId="77777777" w:rsidR="00064281" w:rsidRPr="001F6065" w:rsidRDefault="00064281" w:rsidP="00064281">
      <w:pPr>
        <w:pStyle w:val="Akapitzlist"/>
        <w:spacing w:line="276" w:lineRule="auto"/>
        <w:ind w:left="1276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oraz</w:t>
      </w:r>
    </w:p>
    <w:p w14:paraId="3E25290E" w14:textId="0D4E3999" w:rsidR="00064281" w:rsidRPr="001F6065" w:rsidRDefault="00064281" w:rsidP="00064281">
      <w:pPr>
        <w:pStyle w:val="Akapitzlist"/>
        <w:numPr>
          <w:ilvl w:val="0"/>
          <w:numId w:val="106"/>
        </w:numPr>
        <w:spacing w:before="100" w:beforeAutospacing="1" w:after="100" w:afterAutospacing="1" w:line="276" w:lineRule="auto"/>
        <w:ind w:left="1276"/>
        <w:rPr>
          <w:rFonts w:ascii="Times New Roman" w:hAnsi="Times New Roman" w:cs="Times New Roman"/>
          <w:bCs/>
        </w:rPr>
      </w:pPr>
      <w:r w:rsidRPr="001F6065">
        <w:rPr>
          <w:rFonts w:ascii="Times New Roman" w:hAnsi="Times New Roman" w:cs="Times New Roman"/>
          <w:bCs/>
        </w:rPr>
        <w:t>przeprowadzone minimum 5 kursów zawodowych zgodnych z zakresem tematycznym szkolenia, po minimum 25 godzin dydaktycznych każdy w przeciągu 3 ostatnich lat.</w:t>
      </w:r>
    </w:p>
    <w:p w14:paraId="38676C0B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72A8B77D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lastRenderedPageBreak/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4D9419EA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1650BD7F" w14:textId="77777777" w:rsidR="00E03174" w:rsidRPr="00D42950" w:rsidRDefault="00E03174" w:rsidP="00D42950">
      <w:pPr>
        <w:spacing w:line="276" w:lineRule="auto"/>
        <w:rPr>
          <w:rFonts w:eastAsia="Arial"/>
          <w:bCs/>
        </w:rPr>
      </w:pPr>
    </w:p>
    <w:p w14:paraId="1277B1B1" w14:textId="5BC3E252" w:rsidR="00CA0689" w:rsidRPr="00433848" w:rsidRDefault="00CA0689" w:rsidP="00CA0689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433848">
        <w:rPr>
          <w:rFonts w:eastAsia="Arial"/>
          <w:b/>
          <w:i/>
          <w:u w:val="single"/>
        </w:rPr>
        <w:t xml:space="preserve">CZĘŚĆ </w:t>
      </w:r>
      <w:r w:rsidR="00433848" w:rsidRPr="00433848">
        <w:rPr>
          <w:rFonts w:eastAsia="Arial"/>
          <w:b/>
          <w:i/>
          <w:u w:val="single"/>
        </w:rPr>
        <w:t>20</w:t>
      </w:r>
      <w:r w:rsidRPr="00433848">
        <w:rPr>
          <w:rFonts w:eastAsia="Arial"/>
          <w:b/>
          <w:i/>
          <w:u w:val="single"/>
        </w:rPr>
        <w:t xml:space="preserve"> </w:t>
      </w:r>
      <w:r w:rsidRPr="00433848">
        <w:rPr>
          <w:rFonts w:eastAsia="Arial"/>
          <w:i/>
          <w:u w:val="single"/>
        </w:rPr>
        <w:t>„</w:t>
      </w:r>
      <w:r w:rsidRPr="00433848">
        <w:rPr>
          <w:rFonts w:eastAsia="Arial"/>
          <w:bCs/>
          <w:i/>
          <w:u w:val="single"/>
        </w:rPr>
        <w:t xml:space="preserve">Operator </w:t>
      </w:r>
      <w:r w:rsidR="00433848" w:rsidRPr="00433848">
        <w:rPr>
          <w:rFonts w:eastAsia="Arial"/>
          <w:bCs/>
          <w:i/>
          <w:u w:val="single"/>
        </w:rPr>
        <w:t>wózka jezdniowego kat. I WJO</w:t>
      </w:r>
      <w:r w:rsidRPr="00433848">
        <w:rPr>
          <w:rFonts w:eastAsia="Arial"/>
          <w:bCs/>
          <w:i/>
          <w:u w:val="single"/>
        </w:rPr>
        <w:t>”</w:t>
      </w:r>
    </w:p>
    <w:p w14:paraId="14E88F52" w14:textId="77777777" w:rsidR="00CA0689" w:rsidRPr="00433848" w:rsidRDefault="00CA0689" w:rsidP="00CA0689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433848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38CF0339" w14:textId="1DC91083" w:rsidR="00CA0689" w:rsidRPr="00433848" w:rsidRDefault="00CA0689" w:rsidP="00CA0689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/>
          <w:bCs/>
        </w:rPr>
      </w:pPr>
      <w:r w:rsidRPr="00433848">
        <w:rPr>
          <w:rFonts w:ascii="Times New Roman" w:hAnsi="Times New Roman" w:cs="Times New Roman"/>
        </w:rPr>
        <w:t>Zorganizowanie i przeprowadzenie szkolenia zawodowego „</w:t>
      </w:r>
      <w:r w:rsidRPr="00433848">
        <w:rPr>
          <w:rFonts w:ascii="Times New Roman" w:eastAsia="Times New Roman" w:hAnsi="Times New Roman" w:cs="Times New Roman"/>
          <w:lang w:eastAsia="pl-PL"/>
        </w:rPr>
        <w:t xml:space="preserve">Operator </w:t>
      </w:r>
      <w:r w:rsidR="00433848" w:rsidRPr="00433848">
        <w:rPr>
          <w:rFonts w:ascii="Times New Roman" w:eastAsia="Times New Roman" w:hAnsi="Times New Roman" w:cs="Times New Roman"/>
          <w:lang w:eastAsia="pl-PL"/>
        </w:rPr>
        <w:t>wózka jezdniowego kat. I WJO</w:t>
      </w:r>
      <w:r w:rsidRPr="00433848">
        <w:rPr>
          <w:rFonts w:ascii="Times New Roman" w:hAnsi="Times New Roman" w:cs="Times New Roman"/>
        </w:rPr>
        <w:t xml:space="preserve">” wraz z: organizacją i opłaceniem badań lekarskich, organizacją i przeprowadzeniem egzaminu zewnętrznego oraz wyżywieniem dla </w:t>
      </w:r>
      <w:r w:rsidR="00433848" w:rsidRPr="00433848">
        <w:rPr>
          <w:rFonts w:ascii="Times New Roman" w:hAnsi="Times New Roman" w:cs="Times New Roman"/>
        </w:rPr>
        <w:t>14</w:t>
      </w:r>
      <w:r w:rsidRPr="00433848">
        <w:rPr>
          <w:rFonts w:ascii="Times New Roman" w:hAnsi="Times New Roman" w:cs="Times New Roman"/>
        </w:rPr>
        <w:t xml:space="preserve"> uczestników projektu „Kompas Kariery”.</w:t>
      </w:r>
    </w:p>
    <w:p w14:paraId="78BB71A7" w14:textId="77777777" w:rsidR="00CA0689" w:rsidRPr="00433848" w:rsidRDefault="00CA0689" w:rsidP="00CA0689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433848">
        <w:rPr>
          <w:rFonts w:ascii="Times New Roman" w:eastAsia="Arial" w:hAnsi="Times New Roman" w:cs="Times New Roman"/>
          <w:b/>
          <w:bCs/>
        </w:rPr>
        <w:t>Forma i termin szkolenia:</w:t>
      </w:r>
    </w:p>
    <w:p w14:paraId="4A040C9A" w14:textId="5A286228" w:rsidR="00CA0689" w:rsidRPr="00433848" w:rsidRDefault="00433848" w:rsidP="00CA0689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  <w:b/>
        </w:rPr>
      </w:pPr>
      <w:r w:rsidRPr="00433848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60</w:t>
      </w:r>
      <w:r w:rsidR="00CA0689" w:rsidRPr="00433848">
        <w:rPr>
          <w:rFonts w:ascii="Times New Roman" w:eastAsia="Times New Roman" w:hAnsi="Times New Roman" w:cs="Times New Roman"/>
          <w:b/>
          <w:bCs/>
          <w:kern w:val="3"/>
          <w:lang w:eastAsia="pl-PL"/>
        </w:rPr>
        <w:t xml:space="preserve"> godzin dydaktyczn</w:t>
      </w:r>
      <w:r w:rsidRPr="00433848">
        <w:rPr>
          <w:rFonts w:ascii="Times New Roman" w:eastAsia="Times New Roman" w:hAnsi="Times New Roman" w:cs="Times New Roman"/>
          <w:b/>
          <w:bCs/>
          <w:kern w:val="3"/>
          <w:lang w:eastAsia="pl-PL"/>
        </w:rPr>
        <w:t>ych</w:t>
      </w:r>
    </w:p>
    <w:p w14:paraId="18645061" w14:textId="7B48AF87" w:rsidR="00CA0689" w:rsidRPr="00433848" w:rsidRDefault="00CA0689" w:rsidP="00CA0689">
      <w:pPr>
        <w:pStyle w:val="Akapitzlist"/>
        <w:spacing w:line="276" w:lineRule="auto"/>
        <w:ind w:left="840" w:firstLine="0"/>
        <w:rPr>
          <w:rFonts w:ascii="Times New Roman" w:hAnsi="Times New Roman" w:cs="Times New Roman"/>
        </w:rPr>
      </w:pPr>
      <w:r w:rsidRPr="00433848">
        <w:rPr>
          <w:rFonts w:ascii="Times New Roman" w:hAnsi="Times New Roman" w:cs="Times New Roman"/>
        </w:rPr>
        <w:t xml:space="preserve">Zajęcia teoretyczne: </w:t>
      </w:r>
      <w:r w:rsidR="00433848" w:rsidRPr="00433848">
        <w:rPr>
          <w:rFonts w:ascii="Times New Roman" w:hAnsi="Times New Roman" w:cs="Times New Roman"/>
          <w:b/>
        </w:rPr>
        <w:t>30</w:t>
      </w:r>
      <w:r w:rsidRPr="00433848">
        <w:rPr>
          <w:rFonts w:ascii="Times New Roman" w:hAnsi="Times New Roman" w:cs="Times New Roman"/>
          <w:b/>
        </w:rPr>
        <w:t xml:space="preserve"> godziny dydaktyczne</w:t>
      </w:r>
    </w:p>
    <w:p w14:paraId="5B6C6A4F" w14:textId="2877B792" w:rsidR="00CA0689" w:rsidRPr="00433848" w:rsidRDefault="00CA0689" w:rsidP="00CA0689">
      <w:pPr>
        <w:pStyle w:val="Akapitzlist"/>
        <w:spacing w:line="276" w:lineRule="auto"/>
        <w:ind w:left="840" w:firstLine="0"/>
        <w:rPr>
          <w:rFonts w:ascii="Times New Roman" w:hAnsi="Times New Roman" w:cs="Times New Roman"/>
          <w:b/>
        </w:rPr>
      </w:pPr>
      <w:r w:rsidRPr="00433848">
        <w:rPr>
          <w:rFonts w:ascii="Times New Roman" w:hAnsi="Times New Roman" w:cs="Times New Roman"/>
        </w:rPr>
        <w:t xml:space="preserve">Zajęcia praktyczne: </w:t>
      </w:r>
      <w:r w:rsidR="00433848" w:rsidRPr="00433848">
        <w:rPr>
          <w:rFonts w:ascii="Times New Roman" w:hAnsi="Times New Roman" w:cs="Times New Roman"/>
          <w:b/>
        </w:rPr>
        <w:t>30</w:t>
      </w:r>
      <w:r w:rsidRPr="00433848">
        <w:rPr>
          <w:rFonts w:ascii="Times New Roman" w:hAnsi="Times New Roman" w:cs="Times New Roman"/>
          <w:b/>
        </w:rPr>
        <w:t xml:space="preserve"> godziny dydaktyczne</w:t>
      </w:r>
    </w:p>
    <w:p w14:paraId="69374711" w14:textId="7B4B7EB3" w:rsidR="00CA0689" w:rsidRPr="00433848" w:rsidRDefault="00CA0689" w:rsidP="00CA0689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433848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D42950">
        <w:rPr>
          <w:rFonts w:ascii="Times New Roman" w:hAnsi="Times New Roman" w:cs="Times New Roman"/>
        </w:rPr>
        <w:br/>
      </w:r>
      <w:r w:rsidRPr="00433848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08AE4660" w14:textId="77777777" w:rsidR="00CA0689" w:rsidRPr="00433848" w:rsidRDefault="00CA0689" w:rsidP="00CA0689">
      <w:pPr>
        <w:pStyle w:val="Akapitzlist"/>
        <w:numPr>
          <w:ilvl w:val="1"/>
          <w:numId w:val="2"/>
        </w:numPr>
        <w:spacing w:line="276" w:lineRule="auto"/>
        <w:rPr>
          <w:rStyle w:val="Pogrubienie"/>
          <w:rFonts w:ascii="Times New Roman" w:hAnsi="Times New Roman" w:cs="Times New Roman"/>
          <w:b w:val="0"/>
          <w:bCs w:val="0"/>
        </w:rPr>
      </w:pPr>
      <w:r w:rsidRPr="00433848">
        <w:rPr>
          <w:rFonts w:ascii="Times New Roman" w:hAnsi="Times New Roman" w:cs="Times New Roman"/>
        </w:rPr>
        <w:t>Szkolenie powinno trwać od 4 do 10 godzin dydaktycznych w ciągu dnia w przedziale godzinowym: 08:00 – 20:00 po uzgodnieniu godzin szkolenia.</w:t>
      </w:r>
      <w:r w:rsidRPr="00433848">
        <w:rPr>
          <w:rStyle w:val="Pogrubienie"/>
          <w:rFonts w:ascii="Times New Roman" w:hAnsi="Times New Roman" w:cs="Times New Roman"/>
          <w:b w:val="0"/>
        </w:rPr>
        <w:t xml:space="preserve"> Wymiar godzin dziennych </w:t>
      </w:r>
      <w:r w:rsidRPr="00433848">
        <w:rPr>
          <w:rStyle w:val="Pogrubienie"/>
          <w:rFonts w:ascii="Times New Roman" w:hAnsi="Times New Roman" w:cs="Times New Roman"/>
          <w:b w:val="0"/>
        </w:rPr>
        <w:br/>
        <w:t>w grupach:</w:t>
      </w:r>
    </w:p>
    <w:p w14:paraId="20CE7345" w14:textId="61294809" w:rsidR="00CA0689" w:rsidRPr="00433848" w:rsidRDefault="00CA0689" w:rsidP="00CA0689">
      <w:pPr>
        <w:pStyle w:val="Akapitzlist"/>
        <w:numPr>
          <w:ilvl w:val="0"/>
          <w:numId w:val="45"/>
        </w:numPr>
        <w:spacing w:line="276" w:lineRule="auto"/>
        <w:rPr>
          <w:rFonts w:ascii="Times New Roman" w:hAnsi="Times New Roman" w:cs="Times New Roman"/>
        </w:rPr>
      </w:pPr>
      <w:r w:rsidRPr="00433848">
        <w:rPr>
          <w:rFonts w:ascii="Times New Roman" w:hAnsi="Times New Roman" w:cs="Times New Roman"/>
        </w:rPr>
        <w:t xml:space="preserve">Uczestnicy z grupy A </w:t>
      </w:r>
      <w:proofErr w:type="gramStart"/>
      <w:r w:rsidRPr="00433848">
        <w:rPr>
          <w:rFonts w:ascii="Times New Roman" w:hAnsi="Times New Roman" w:cs="Times New Roman"/>
        </w:rPr>
        <w:t xml:space="preserve">-  </w:t>
      </w:r>
      <w:r w:rsidR="00433848" w:rsidRPr="00433848">
        <w:rPr>
          <w:rFonts w:ascii="Times New Roman" w:hAnsi="Times New Roman" w:cs="Times New Roman"/>
        </w:rPr>
        <w:t>HP</w:t>
      </w:r>
      <w:proofErr w:type="gramEnd"/>
      <w:r w:rsidR="00433848" w:rsidRPr="00433848">
        <w:rPr>
          <w:rFonts w:ascii="Times New Roman" w:hAnsi="Times New Roman" w:cs="Times New Roman"/>
        </w:rPr>
        <w:t xml:space="preserve"> Lublin, OSiW Zamość</w:t>
      </w:r>
      <w:r w:rsidRPr="00433848">
        <w:rPr>
          <w:rFonts w:ascii="Times New Roman" w:hAnsi="Times New Roman" w:cs="Times New Roman"/>
        </w:rPr>
        <w:t xml:space="preserve">: </w:t>
      </w:r>
      <w:r w:rsidRPr="00433848">
        <w:rPr>
          <w:rFonts w:ascii="Times New Roman" w:hAnsi="Times New Roman" w:cs="Times New Roman"/>
          <w:u w:val="single"/>
        </w:rPr>
        <w:t>4-5 godzin dydaktycznych dziennie,</w:t>
      </w:r>
    </w:p>
    <w:p w14:paraId="2B28DFDB" w14:textId="1B8A744C" w:rsidR="00CA0689" w:rsidRPr="00433848" w:rsidRDefault="00CA0689" w:rsidP="00CA0689">
      <w:pPr>
        <w:pStyle w:val="Akapitzlist"/>
        <w:numPr>
          <w:ilvl w:val="0"/>
          <w:numId w:val="45"/>
        </w:numPr>
        <w:spacing w:line="276" w:lineRule="auto"/>
        <w:rPr>
          <w:rFonts w:ascii="Times New Roman" w:hAnsi="Times New Roman" w:cs="Times New Roman"/>
        </w:rPr>
      </w:pPr>
      <w:r w:rsidRPr="00433848">
        <w:rPr>
          <w:rFonts w:ascii="Times New Roman" w:hAnsi="Times New Roman" w:cs="Times New Roman"/>
        </w:rPr>
        <w:t xml:space="preserve">Uczestnicy z grupy B – CEiPM </w:t>
      </w:r>
      <w:r w:rsidR="00433848" w:rsidRPr="00433848">
        <w:rPr>
          <w:rFonts w:ascii="Times New Roman" w:hAnsi="Times New Roman" w:cs="Times New Roman"/>
        </w:rPr>
        <w:t>Zamość</w:t>
      </w:r>
      <w:r w:rsidRPr="00433848">
        <w:rPr>
          <w:rFonts w:ascii="Times New Roman" w:hAnsi="Times New Roman" w:cs="Times New Roman"/>
        </w:rPr>
        <w:t xml:space="preserve">: </w:t>
      </w:r>
      <w:r w:rsidRPr="00433848">
        <w:rPr>
          <w:rFonts w:ascii="Times New Roman" w:hAnsi="Times New Roman" w:cs="Times New Roman"/>
          <w:u w:val="single"/>
        </w:rPr>
        <w:t>6–10 godzin dydaktycznych dziennie.</w:t>
      </w:r>
    </w:p>
    <w:p w14:paraId="5A209A77" w14:textId="53D64013" w:rsidR="00CA0689" w:rsidRPr="00433848" w:rsidRDefault="00CA0689" w:rsidP="00CA0689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</w:rPr>
      </w:pPr>
      <w:r w:rsidRPr="00433848">
        <w:rPr>
          <w:rFonts w:ascii="Times New Roman" w:hAnsi="Times New Roman" w:cs="Times New Roman"/>
        </w:rPr>
        <w:t xml:space="preserve">Szkolenie ma trwać maksymalnie </w:t>
      </w:r>
      <w:r w:rsidRPr="00433848">
        <w:rPr>
          <w:rFonts w:ascii="Times New Roman" w:hAnsi="Times New Roman" w:cs="Times New Roman"/>
          <w:b/>
        </w:rPr>
        <w:t xml:space="preserve">do </w:t>
      </w:r>
      <w:r w:rsidR="00433848" w:rsidRPr="00433848">
        <w:rPr>
          <w:rFonts w:ascii="Times New Roman" w:hAnsi="Times New Roman" w:cs="Times New Roman"/>
          <w:b/>
        </w:rPr>
        <w:t>13</w:t>
      </w:r>
      <w:r w:rsidRPr="00433848">
        <w:rPr>
          <w:rFonts w:ascii="Times New Roman" w:hAnsi="Times New Roman" w:cs="Times New Roman"/>
          <w:b/>
        </w:rPr>
        <w:t xml:space="preserve"> dni</w:t>
      </w:r>
      <w:r w:rsidRPr="00433848">
        <w:rPr>
          <w:rFonts w:ascii="Times New Roman" w:hAnsi="Times New Roman" w:cs="Times New Roman"/>
        </w:rPr>
        <w:t xml:space="preserve"> </w:t>
      </w:r>
      <w:r w:rsidRPr="00433848">
        <w:rPr>
          <w:rFonts w:ascii="Times New Roman" w:hAnsi="Times New Roman" w:cs="Times New Roman"/>
          <w:b/>
        </w:rPr>
        <w:t>dla grupy A</w:t>
      </w:r>
      <w:r w:rsidRPr="00433848">
        <w:rPr>
          <w:rFonts w:ascii="Times New Roman" w:hAnsi="Times New Roman" w:cs="Times New Roman"/>
        </w:rPr>
        <w:t xml:space="preserve"> (HP Lublin</w:t>
      </w:r>
      <w:r w:rsidR="00433848" w:rsidRPr="00433848">
        <w:rPr>
          <w:rFonts w:ascii="Times New Roman" w:hAnsi="Times New Roman" w:cs="Times New Roman"/>
        </w:rPr>
        <w:t>, OSiW Zamość</w:t>
      </w:r>
      <w:r w:rsidRPr="00433848">
        <w:rPr>
          <w:rFonts w:ascii="Times New Roman" w:hAnsi="Times New Roman" w:cs="Times New Roman"/>
        </w:rPr>
        <w:t xml:space="preserve">) oraz maksymalnie </w:t>
      </w:r>
      <w:r w:rsidRPr="00433848">
        <w:rPr>
          <w:rFonts w:ascii="Times New Roman" w:hAnsi="Times New Roman" w:cs="Times New Roman"/>
          <w:b/>
        </w:rPr>
        <w:t xml:space="preserve">do 7 dni dla grupy B </w:t>
      </w:r>
      <w:r w:rsidRPr="00433848">
        <w:rPr>
          <w:rFonts w:ascii="Times New Roman" w:hAnsi="Times New Roman" w:cs="Times New Roman"/>
        </w:rPr>
        <w:t xml:space="preserve">(CEiPM </w:t>
      </w:r>
      <w:r w:rsidR="00433848" w:rsidRPr="00433848">
        <w:rPr>
          <w:rFonts w:ascii="Times New Roman" w:hAnsi="Times New Roman" w:cs="Times New Roman"/>
        </w:rPr>
        <w:t>Zamość</w:t>
      </w:r>
      <w:r w:rsidRPr="00433848">
        <w:rPr>
          <w:rFonts w:ascii="Times New Roman" w:hAnsi="Times New Roman" w:cs="Times New Roman"/>
        </w:rPr>
        <w:t>).</w:t>
      </w:r>
    </w:p>
    <w:p w14:paraId="2FD2B321" w14:textId="77777777" w:rsidR="00CA0689" w:rsidRPr="00433848" w:rsidRDefault="00CA0689" w:rsidP="00CA0689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</w:rPr>
      </w:pPr>
      <w:r w:rsidRPr="00433848">
        <w:rPr>
          <w:rFonts w:ascii="Times New Roman" w:eastAsia="Arial" w:hAnsi="Times New Roman" w:cs="Times New Roman"/>
          <w:bCs/>
        </w:rPr>
        <w:t>Uczestnicy szkolenia:</w:t>
      </w:r>
    </w:p>
    <w:p w14:paraId="412EC20B" w14:textId="0C5D3798" w:rsidR="00CA0689" w:rsidRPr="00433848" w:rsidRDefault="00CA0689" w:rsidP="00CA0689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</w:rPr>
      </w:pPr>
      <w:r w:rsidRPr="00433848">
        <w:rPr>
          <w:rFonts w:ascii="Times New Roman" w:eastAsia="Arial" w:hAnsi="Times New Roman" w:cs="Times New Roman"/>
          <w:b/>
          <w:bCs/>
        </w:rPr>
        <w:t xml:space="preserve">Grupa A – </w:t>
      </w:r>
      <w:r w:rsidR="00433848" w:rsidRPr="00433848">
        <w:rPr>
          <w:rFonts w:ascii="Times New Roman" w:eastAsia="Arial" w:hAnsi="Times New Roman" w:cs="Times New Roman"/>
          <w:b/>
          <w:bCs/>
        </w:rPr>
        <w:t>9</w:t>
      </w:r>
      <w:r w:rsidRPr="00433848">
        <w:rPr>
          <w:rFonts w:ascii="Times New Roman" w:eastAsia="Arial" w:hAnsi="Times New Roman" w:cs="Times New Roman"/>
          <w:b/>
          <w:bCs/>
        </w:rPr>
        <w:t xml:space="preserve"> osób – uczestnicy w wieku 15-19 lat:</w:t>
      </w:r>
    </w:p>
    <w:p w14:paraId="632C90DF" w14:textId="460790BA" w:rsidR="00433848" w:rsidRPr="00433848" w:rsidRDefault="00CA0689" w:rsidP="00433848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433848">
        <w:rPr>
          <w:rFonts w:ascii="Times New Roman" w:eastAsia="Arial" w:hAnsi="Times New Roman" w:cs="Times New Roman"/>
          <w:bCs/>
        </w:rPr>
        <w:t xml:space="preserve">Hufiec Pracy w Lublinie – </w:t>
      </w:r>
      <w:r w:rsidR="00433848" w:rsidRPr="00433848">
        <w:rPr>
          <w:rFonts w:ascii="Times New Roman" w:eastAsia="Arial" w:hAnsi="Times New Roman" w:cs="Times New Roman"/>
          <w:bCs/>
        </w:rPr>
        <w:t>5</w:t>
      </w:r>
      <w:r w:rsidRPr="00433848">
        <w:rPr>
          <w:rFonts w:ascii="Times New Roman" w:eastAsia="Arial" w:hAnsi="Times New Roman" w:cs="Times New Roman"/>
          <w:bCs/>
        </w:rPr>
        <w:t xml:space="preserve"> osób, </w:t>
      </w:r>
    </w:p>
    <w:p w14:paraId="07CDF1D2" w14:textId="241FB78E" w:rsidR="00CA0689" w:rsidRPr="00433848" w:rsidRDefault="00433848" w:rsidP="00433848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433848">
        <w:rPr>
          <w:rFonts w:ascii="Times New Roman" w:eastAsia="Arial" w:hAnsi="Times New Roman" w:cs="Times New Roman"/>
          <w:bCs/>
        </w:rPr>
        <w:t>Ośrodek Szkolenia i Wychowania w Zamościu – 4 osoby,</w:t>
      </w:r>
    </w:p>
    <w:p w14:paraId="02C2CC53" w14:textId="658B43E9" w:rsidR="00CA0689" w:rsidRPr="00433848" w:rsidRDefault="00CA0689" w:rsidP="00CA0689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</w:rPr>
      </w:pPr>
      <w:r w:rsidRPr="00433848">
        <w:rPr>
          <w:rFonts w:ascii="Times New Roman" w:eastAsia="Arial" w:hAnsi="Times New Roman" w:cs="Times New Roman"/>
          <w:b/>
          <w:bCs/>
        </w:rPr>
        <w:t xml:space="preserve">Grupa B – </w:t>
      </w:r>
      <w:r w:rsidR="00433848" w:rsidRPr="00433848">
        <w:rPr>
          <w:rFonts w:ascii="Times New Roman" w:eastAsia="Arial" w:hAnsi="Times New Roman" w:cs="Times New Roman"/>
          <w:b/>
          <w:bCs/>
        </w:rPr>
        <w:t>5</w:t>
      </w:r>
      <w:r w:rsidRPr="00433848">
        <w:rPr>
          <w:rFonts w:ascii="Times New Roman" w:eastAsia="Arial" w:hAnsi="Times New Roman" w:cs="Times New Roman"/>
          <w:b/>
          <w:bCs/>
        </w:rPr>
        <w:t xml:space="preserve"> os</w:t>
      </w:r>
      <w:r w:rsidR="00433848" w:rsidRPr="00433848">
        <w:rPr>
          <w:rFonts w:ascii="Times New Roman" w:eastAsia="Arial" w:hAnsi="Times New Roman" w:cs="Times New Roman"/>
          <w:b/>
          <w:bCs/>
        </w:rPr>
        <w:t>ób</w:t>
      </w:r>
      <w:r w:rsidRPr="00433848">
        <w:rPr>
          <w:rFonts w:ascii="Times New Roman" w:eastAsia="Arial" w:hAnsi="Times New Roman" w:cs="Times New Roman"/>
          <w:b/>
          <w:bCs/>
        </w:rPr>
        <w:t xml:space="preserve"> – uczestnicy w wieku 18-29 lat:</w:t>
      </w:r>
    </w:p>
    <w:p w14:paraId="06254720" w14:textId="6FB389ED" w:rsidR="00CA0689" w:rsidRPr="00433848" w:rsidRDefault="00CA0689" w:rsidP="00CA0689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433848">
        <w:rPr>
          <w:rFonts w:ascii="Times New Roman" w:eastAsia="Arial" w:hAnsi="Times New Roman" w:cs="Times New Roman"/>
          <w:bCs/>
        </w:rPr>
        <w:t xml:space="preserve">Centrum Edukacji i Pracy Młodzieży w </w:t>
      </w:r>
      <w:r w:rsidR="00433848" w:rsidRPr="00433848">
        <w:rPr>
          <w:rFonts w:ascii="Times New Roman" w:eastAsia="Arial" w:hAnsi="Times New Roman" w:cs="Times New Roman"/>
          <w:bCs/>
        </w:rPr>
        <w:t>Zamościu</w:t>
      </w:r>
      <w:r w:rsidRPr="00433848">
        <w:rPr>
          <w:rFonts w:ascii="Times New Roman" w:eastAsia="Arial" w:hAnsi="Times New Roman" w:cs="Times New Roman"/>
          <w:bCs/>
        </w:rPr>
        <w:t xml:space="preserve"> – 5 osób,</w:t>
      </w:r>
    </w:p>
    <w:p w14:paraId="5991B24E" w14:textId="224170A0" w:rsidR="00CA0689" w:rsidRPr="00433848" w:rsidRDefault="00CA0689" w:rsidP="00CA0689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</w:rPr>
      </w:pPr>
      <w:r w:rsidRPr="00433848">
        <w:rPr>
          <w:rFonts w:ascii="Times New Roman" w:eastAsia="Arial" w:hAnsi="Times New Roman" w:cs="Times New Roman"/>
          <w:bCs/>
        </w:rPr>
        <w:t xml:space="preserve">Termin przeprowadzenia kursów: cały zakres przedmiotu zamówienia Wykonawca zrealizuje w terminie </w:t>
      </w:r>
      <w:r w:rsidR="00433848" w:rsidRPr="00433848">
        <w:rPr>
          <w:rFonts w:ascii="Times New Roman" w:eastAsia="Arial" w:hAnsi="Times New Roman" w:cs="Times New Roman"/>
          <w:b/>
          <w:bCs/>
        </w:rPr>
        <w:t>3</w:t>
      </w:r>
      <w:r w:rsidRPr="00433848">
        <w:rPr>
          <w:rFonts w:ascii="Times New Roman" w:eastAsia="Arial" w:hAnsi="Times New Roman" w:cs="Times New Roman"/>
          <w:b/>
          <w:bCs/>
        </w:rPr>
        <w:t>0 dni kalendarzowych</w:t>
      </w:r>
      <w:r w:rsidRPr="00433848">
        <w:rPr>
          <w:rFonts w:ascii="Times New Roman" w:eastAsia="Arial" w:hAnsi="Times New Roman" w:cs="Times New Roman"/>
          <w:bCs/>
        </w:rPr>
        <w:t xml:space="preserve"> od dnia podpisania umowy.</w:t>
      </w:r>
    </w:p>
    <w:p w14:paraId="45724449" w14:textId="77777777" w:rsidR="00CA0689" w:rsidRPr="00433848" w:rsidRDefault="00CA0689" w:rsidP="00CA0689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</w:rPr>
      </w:pPr>
      <w:r w:rsidRPr="00433848">
        <w:rPr>
          <w:rFonts w:ascii="Times New Roman" w:eastAsia="Arial" w:hAnsi="Times New Roman" w:cs="Times New Roman"/>
          <w:b/>
          <w:bCs/>
        </w:rPr>
        <w:t>Zakres tematyczny szkolenia:</w:t>
      </w:r>
    </w:p>
    <w:p w14:paraId="1DF8B099" w14:textId="77777777" w:rsidR="00433848" w:rsidRPr="00433848" w:rsidRDefault="00433848" w:rsidP="00433848">
      <w:pPr>
        <w:pStyle w:val="NormalnyWeb"/>
        <w:spacing w:before="0" w:beforeAutospacing="0" w:after="0" w:afterAutospacing="0"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Obsługa wózków jezdniowych kat. I WJO (zgodnie z UDT):</w:t>
      </w:r>
    </w:p>
    <w:p w14:paraId="689BA9A2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before="0" w:beforeAutospacing="0"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przepisy UDT i dozoru technicznego</w:t>
      </w:r>
    </w:p>
    <w:p w14:paraId="36C793B4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klasyfikacja wózków jezdniowych (kat. I WJO)</w:t>
      </w:r>
    </w:p>
    <w:p w14:paraId="217A30CA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budowa wózków</w:t>
      </w:r>
    </w:p>
    <w:p w14:paraId="67AE8B66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zasady bezpiecznej eksploatacji</w:t>
      </w:r>
    </w:p>
    <w:p w14:paraId="2E26B5FA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obowiązki operatora</w:t>
      </w:r>
    </w:p>
    <w:p w14:paraId="1E1FFD35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BHP przy obsłudze wózków</w:t>
      </w:r>
    </w:p>
    <w:p w14:paraId="4C41955F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bezpieczna obsługa instalacji gazowej i wymiana butli LPG</w:t>
      </w:r>
    </w:p>
    <w:p w14:paraId="0B0C436B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postępowanie w sytuacjach awaryjnych</w:t>
      </w:r>
    </w:p>
    <w:p w14:paraId="7083148B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przygotowanie wózka do pracy</w:t>
      </w:r>
    </w:p>
    <w:p w14:paraId="6FB80CEF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jazda manewrowa</w:t>
      </w:r>
    </w:p>
    <w:p w14:paraId="02D51128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transport i składowanie ładunków</w:t>
      </w:r>
    </w:p>
    <w:p w14:paraId="42FFE766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line="276" w:lineRule="auto"/>
        <w:rPr>
          <w:sz w:val="22"/>
          <w:szCs w:val="22"/>
        </w:rPr>
      </w:pPr>
      <w:r w:rsidRPr="00433848">
        <w:rPr>
          <w:sz w:val="22"/>
          <w:szCs w:val="22"/>
        </w:rPr>
        <w:lastRenderedPageBreak/>
        <w:t>praca przy regałach i rampach</w:t>
      </w:r>
    </w:p>
    <w:p w14:paraId="6E5D12EA" w14:textId="77777777" w:rsidR="00433848" w:rsidRPr="00433848" w:rsidRDefault="00433848" w:rsidP="00433848">
      <w:pPr>
        <w:pStyle w:val="NormalnyWeb"/>
        <w:numPr>
          <w:ilvl w:val="0"/>
          <w:numId w:val="49"/>
        </w:numPr>
        <w:spacing w:after="0" w:afterAutospacing="0" w:line="276" w:lineRule="auto"/>
        <w:rPr>
          <w:sz w:val="22"/>
          <w:szCs w:val="22"/>
        </w:rPr>
      </w:pPr>
      <w:r w:rsidRPr="00433848">
        <w:rPr>
          <w:sz w:val="22"/>
          <w:szCs w:val="22"/>
        </w:rPr>
        <w:t>prawidłowa eksploatacja wózka w środowisku magazynowym</w:t>
      </w:r>
    </w:p>
    <w:p w14:paraId="4CC19EA2" w14:textId="11BD6166" w:rsidR="00CA0689" w:rsidRPr="00433848" w:rsidRDefault="00433848" w:rsidP="00D42950">
      <w:pPr>
        <w:spacing w:line="276" w:lineRule="auto"/>
        <w:jc w:val="both"/>
        <w:rPr>
          <w:rFonts w:eastAsia="Calibri"/>
          <w:sz w:val="22"/>
          <w:szCs w:val="22"/>
        </w:rPr>
      </w:pPr>
      <w:r w:rsidRPr="00433848">
        <w:rPr>
          <w:rFonts w:eastAsia="Calibri"/>
          <w:sz w:val="22"/>
          <w:szCs w:val="22"/>
          <w:u w:val="single"/>
        </w:rPr>
        <w:t xml:space="preserve">W związku z egzaminem UDT kończącym kurs Wykonawca ma obowiązek skorygować zakres </w:t>
      </w:r>
      <w:proofErr w:type="gramStart"/>
      <w:r w:rsidRPr="00433848">
        <w:rPr>
          <w:rFonts w:eastAsia="Calibri"/>
          <w:sz w:val="22"/>
          <w:szCs w:val="22"/>
          <w:u w:val="single"/>
        </w:rPr>
        <w:t>tematyczny</w:t>
      </w:r>
      <w:proofErr w:type="gramEnd"/>
      <w:r w:rsidRPr="00433848">
        <w:rPr>
          <w:rFonts w:eastAsia="Calibri"/>
          <w:sz w:val="22"/>
          <w:szCs w:val="22"/>
          <w:u w:val="single"/>
        </w:rPr>
        <w:t xml:space="preserve"> jeżeli konieczne jest dodanie zagadnień nie ujętych w programie a koniecznych do uzyskania kwalifikacji przez uczestników.</w:t>
      </w:r>
      <w:r w:rsidRPr="00433848">
        <w:rPr>
          <w:rFonts w:eastAsia="Calibri"/>
          <w:sz w:val="22"/>
          <w:szCs w:val="22"/>
        </w:rPr>
        <w:t xml:space="preserve">  </w:t>
      </w:r>
    </w:p>
    <w:p w14:paraId="3AEF7A41" w14:textId="77777777" w:rsidR="00CA0689" w:rsidRPr="00433848" w:rsidRDefault="00CA0689" w:rsidP="00CA0689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433848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1031DB72" w14:textId="77777777" w:rsidR="00CA0689" w:rsidRPr="00433848" w:rsidRDefault="00CA0689" w:rsidP="00CA0689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433848">
        <w:rPr>
          <w:rFonts w:ascii="Times New Roman" w:hAnsi="Times New Roman" w:cs="Times New Roman"/>
        </w:rPr>
        <w:t>Wykonawca zobowiązany jest do opłacenia i wykonania badań lekarskich 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14:paraId="071A980E" w14:textId="77777777" w:rsidR="00041408" w:rsidRPr="001F6065" w:rsidRDefault="00041408" w:rsidP="00041408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1F6065">
        <w:rPr>
          <w:rFonts w:ascii="Times New Roman" w:hAnsi="Times New Roman" w:cs="Times New Roman"/>
        </w:rPr>
        <w:t>Wykonawca jest zobowiązany zapewnić odzież ochronną na część praktyczną szkolenia zgodnie z przepisami BHP (kask i kamizelka odblaskowa) dla każdego uczestnika.  Kamizelka odblaskowa przekazana uczestnikom będzie stanowiła ich własność po zakończonym szkoleniu, za pokwitowaniem. Wykonawca sporządzi listy potwierdzające odbiór kamizelek przez uczestników szkolenia.</w:t>
      </w:r>
    </w:p>
    <w:p w14:paraId="39BAB821" w14:textId="0B8399CF" w:rsidR="00433848" w:rsidRPr="00433848" w:rsidRDefault="00CA0689" w:rsidP="00433848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Calibri" w:hAnsi="Times New Roman" w:cs="Times New Roman"/>
        </w:rPr>
      </w:pPr>
      <w:r w:rsidRPr="00433848">
        <w:rPr>
          <w:rFonts w:ascii="Times New Roman" w:eastAsia="Calibri" w:hAnsi="Times New Roman" w:cs="Times New Roman"/>
        </w:rPr>
        <w:t xml:space="preserve">Wykonawca na część praktyczną szkolenia zapewni </w:t>
      </w:r>
      <w:r w:rsidR="00433848" w:rsidRPr="00433848">
        <w:rPr>
          <w:rFonts w:ascii="Times New Roman" w:eastAsia="Calibri" w:hAnsi="Times New Roman" w:cs="Times New Roman"/>
        </w:rPr>
        <w:t>plac manewrowy wraz ze sprawnymi wózkami podnośnikowym kategorii I WJO posiadającymi aktualne badania techniczne.</w:t>
      </w:r>
    </w:p>
    <w:p w14:paraId="1766D4F4" w14:textId="663927DA" w:rsidR="00CA0689" w:rsidRPr="00433848" w:rsidRDefault="00CA0689" w:rsidP="00857D7D">
      <w:pPr>
        <w:pStyle w:val="Akapitzlist"/>
        <w:numPr>
          <w:ilvl w:val="1"/>
          <w:numId w:val="2"/>
        </w:numPr>
        <w:spacing w:line="276" w:lineRule="auto"/>
        <w:rPr>
          <w:rStyle w:val="t286pc"/>
          <w:rFonts w:ascii="Times New Roman" w:hAnsi="Times New Roman" w:cs="Times New Roman"/>
          <w:u w:val="single"/>
        </w:rPr>
      </w:pPr>
      <w:r w:rsidRPr="00433848">
        <w:rPr>
          <w:rStyle w:val="t286pc"/>
          <w:rFonts w:ascii="Times New Roman" w:hAnsi="Times New Roman" w:cs="Times New Roman"/>
        </w:rPr>
        <w:t xml:space="preserve">Wykonawca realizujący zamówienie, powinien zapewnić </w:t>
      </w:r>
      <w:r w:rsidRPr="00433848">
        <w:rPr>
          <w:rStyle w:val="t286pc"/>
          <w:rFonts w:ascii="Times New Roman" w:hAnsi="Times New Roman" w:cs="Times New Roman"/>
          <w:u w:val="single"/>
        </w:rPr>
        <w:t xml:space="preserve">wykładowców, instruktorów </w:t>
      </w:r>
    </w:p>
    <w:p w14:paraId="5F044066" w14:textId="77777777" w:rsidR="00CA0689" w:rsidRPr="00433848" w:rsidRDefault="00CA0689" w:rsidP="00CA0689">
      <w:pPr>
        <w:pStyle w:val="Akapitzlist"/>
        <w:spacing w:line="276" w:lineRule="auto"/>
        <w:ind w:left="840" w:firstLine="0"/>
        <w:rPr>
          <w:rStyle w:val="t286pc"/>
          <w:rFonts w:ascii="Times New Roman" w:hAnsi="Times New Roman" w:cs="Times New Roman"/>
        </w:rPr>
      </w:pPr>
      <w:r w:rsidRPr="00433848">
        <w:rPr>
          <w:rStyle w:val="t286pc"/>
          <w:rFonts w:ascii="Times New Roman" w:hAnsi="Times New Roman" w:cs="Times New Roman"/>
          <w:u w:val="single"/>
        </w:rPr>
        <w:t>o odpowiednich kwalifikacjach, uprawnieniach i doświadczeniu zawodowym minimum</w:t>
      </w:r>
      <w:r w:rsidRPr="00433848">
        <w:rPr>
          <w:rStyle w:val="t286pc"/>
          <w:rFonts w:ascii="Times New Roman" w:hAnsi="Times New Roman" w:cs="Times New Roman"/>
        </w:rPr>
        <w:t>:</w:t>
      </w:r>
    </w:p>
    <w:p w14:paraId="7958A43C" w14:textId="77777777" w:rsidR="00433848" w:rsidRPr="00433848" w:rsidRDefault="00433848" w:rsidP="00433848">
      <w:pPr>
        <w:pStyle w:val="Akapitzlist"/>
        <w:numPr>
          <w:ilvl w:val="0"/>
          <w:numId w:val="107"/>
        </w:numPr>
        <w:spacing w:before="100" w:beforeAutospacing="1" w:after="100" w:afterAutospacing="1" w:line="276" w:lineRule="auto"/>
        <w:rPr>
          <w:rFonts w:ascii="Times New Roman" w:hAnsi="Times New Roman"/>
        </w:rPr>
      </w:pPr>
      <w:r w:rsidRPr="00433848">
        <w:rPr>
          <w:rFonts w:ascii="Times New Roman" w:hAnsi="Times New Roman"/>
          <w:bCs/>
        </w:rPr>
        <w:t>posiada minimum ukończoną szkołę branżową I stopnia,</w:t>
      </w:r>
    </w:p>
    <w:p w14:paraId="58A19419" w14:textId="77777777" w:rsidR="00433848" w:rsidRPr="00433848" w:rsidRDefault="00433848" w:rsidP="00433848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hAnsi="Times New Roman"/>
          <w:bCs/>
        </w:rPr>
      </w:pPr>
      <w:r w:rsidRPr="00433848">
        <w:rPr>
          <w:rFonts w:ascii="Times New Roman" w:hAnsi="Times New Roman"/>
          <w:bCs/>
        </w:rPr>
        <w:t xml:space="preserve">oraz </w:t>
      </w:r>
    </w:p>
    <w:p w14:paraId="49BB5820" w14:textId="77777777" w:rsidR="00433848" w:rsidRPr="00433848" w:rsidRDefault="00433848" w:rsidP="00433848">
      <w:pPr>
        <w:pStyle w:val="Akapitzlist"/>
        <w:numPr>
          <w:ilvl w:val="0"/>
          <w:numId w:val="107"/>
        </w:numPr>
        <w:spacing w:before="100" w:beforeAutospacing="1" w:after="100" w:afterAutospacing="1" w:line="276" w:lineRule="auto"/>
        <w:rPr>
          <w:rFonts w:ascii="Times New Roman" w:hAnsi="Times New Roman"/>
          <w:bCs/>
        </w:rPr>
      </w:pPr>
      <w:r w:rsidRPr="00433848">
        <w:rPr>
          <w:rFonts w:ascii="Times New Roman" w:hAnsi="Times New Roman"/>
          <w:bCs/>
        </w:rPr>
        <w:t xml:space="preserve">doświadczenie zawodowe minimum 3 lata </w:t>
      </w:r>
      <w:r w:rsidRPr="00433848">
        <w:rPr>
          <w:rFonts w:ascii="Times New Roman" w:hAnsi="Times New Roman"/>
        </w:rPr>
        <w:t xml:space="preserve">w pracy na stanowisku związanym </w:t>
      </w:r>
      <w:r w:rsidRPr="00433848">
        <w:rPr>
          <w:rFonts w:ascii="Times New Roman" w:hAnsi="Times New Roman"/>
        </w:rPr>
        <w:br/>
        <w:t xml:space="preserve">z obsługą wózków podnośnikowych </w:t>
      </w:r>
    </w:p>
    <w:p w14:paraId="3330A3AF" w14:textId="77777777" w:rsidR="00433848" w:rsidRPr="00433848" w:rsidRDefault="00433848" w:rsidP="00433848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hAnsi="Times New Roman"/>
          <w:bCs/>
        </w:rPr>
      </w:pPr>
      <w:r w:rsidRPr="00433848">
        <w:rPr>
          <w:rFonts w:ascii="Times New Roman" w:hAnsi="Times New Roman"/>
          <w:bCs/>
        </w:rPr>
        <w:t>oraz</w:t>
      </w:r>
    </w:p>
    <w:p w14:paraId="6C04452A" w14:textId="77777777" w:rsidR="00433848" w:rsidRPr="00433848" w:rsidRDefault="00433848" w:rsidP="00433848">
      <w:pPr>
        <w:pStyle w:val="Akapitzlist"/>
        <w:numPr>
          <w:ilvl w:val="0"/>
          <w:numId w:val="107"/>
        </w:numPr>
        <w:spacing w:before="100" w:beforeAutospacing="1" w:after="100" w:afterAutospacing="1" w:line="276" w:lineRule="auto"/>
        <w:rPr>
          <w:rStyle w:val="Pogrubienie"/>
          <w:rFonts w:ascii="Times New Roman" w:hAnsi="Times New Roman"/>
          <w:b w:val="0"/>
        </w:rPr>
      </w:pPr>
      <w:r w:rsidRPr="00433848">
        <w:rPr>
          <w:rFonts w:ascii="Times New Roman" w:hAnsi="Times New Roman"/>
          <w:bCs/>
        </w:rPr>
        <w:t xml:space="preserve">posiada </w:t>
      </w:r>
      <w:r w:rsidRPr="00433848">
        <w:rPr>
          <w:rFonts w:ascii="Times New Roman" w:hAnsi="Times New Roman"/>
        </w:rPr>
        <w:t>ważne uprawnienia UDT do obsługi wózków jezdniowych podnośnikowych kat. I</w:t>
      </w:r>
      <w:r w:rsidRPr="00433848">
        <w:rPr>
          <w:rStyle w:val="Pogrubienie"/>
          <w:rFonts w:ascii="Times New Roman" w:hAnsi="Times New Roman"/>
          <w:b w:val="0"/>
        </w:rPr>
        <w:t xml:space="preserve"> WJO</w:t>
      </w:r>
    </w:p>
    <w:p w14:paraId="7ADE5F3B" w14:textId="77777777" w:rsidR="00433848" w:rsidRPr="00433848" w:rsidRDefault="00433848" w:rsidP="00433848">
      <w:pPr>
        <w:pStyle w:val="Akapitzlist"/>
        <w:spacing w:before="100" w:beforeAutospacing="1" w:after="100" w:afterAutospacing="1" w:line="276" w:lineRule="auto"/>
        <w:ind w:left="1287"/>
        <w:rPr>
          <w:rFonts w:ascii="Times New Roman" w:hAnsi="Times New Roman"/>
          <w:bCs/>
        </w:rPr>
      </w:pPr>
      <w:r w:rsidRPr="00433848">
        <w:rPr>
          <w:rStyle w:val="Pogrubienie"/>
          <w:rFonts w:ascii="Times New Roman" w:hAnsi="Times New Roman"/>
          <w:b w:val="0"/>
        </w:rPr>
        <w:t>oraz</w:t>
      </w:r>
    </w:p>
    <w:p w14:paraId="1D1F23CE" w14:textId="2FAE28FB" w:rsidR="00CA0689" w:rsidRPr="00433848" w:rsidRDefault="00433848" w:rsidP="00CA0689">
      <w:pPr>
        <w:pStyle w:val="Akapitzlist"/>
        <w:numPr>
          <w:ilvl w:val="0"/>
          <w:numId w:val="107"/>
        </w:numPr>
        <w:spacing w:line="276" w:lineRule="auto"/>
        <w:rPr>
          <w:rFonts w:ascii="Times New Roman" w:hAnsi="Times New Roman"/>
        </w:rPr>
      </w:pPr>
      <w:r w:rsidRPr="00433848">
        <w:rPr>
          <w:rFonts w:ascii="Times New Roman" w:hAnsi="Times New Roman"/>
          <w:bCs/>
        </w:rPr>
        <w:t xml:space="preserve">przeprowadził minimum 5 kursów zawodowych, zgodnych z zakresem tematycznym szkolenia, po minimum 50 godzin dydaktycznych każdy w przeciągu 3 ostatnich lat. </w:t>
      </w:r>
    </w:p>
    <w:p w14:paraId="3265C58E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Style w:val="t286pc"/>
          <w:sz w:val="22"/>
          <w:highlight w:val="yellow"/>
        </w:rPr>
      </w:pPr>
    </w:p>
    <w:p w14:paraId="45B3083D" w14:textId="07CBD98E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004FEB06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14F7F703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3F1023A5" w14:textId="77777777" w:rsidR="00E03174" w:rsidRPr="00E03174" w:rsidRDefault="00E03174" w:rsidP="00E03174">
      <w:pPr>
        <w:spacing w:line="276" w:lineRule="auto"/>
        <w:rPr>
          <w:rFonts w:eastAsia="Arial"/>
          <w:bCs/>
          <w:sz w:val="22"/>
        </w:rPr>
      </w:pPr>
    </w:p>
    <w:p w14:paraId="41713728" w14:textId="79C4F001" w:rsidR="00950087" w:rsidRPr="005C116D" w:rsidRDefault="00950087" w:rsidP="00950087">
      <w:pPr>
        <w:suppressAutoHyphens/>
        <w:spacing w:line="276" w:lineRule="auto"/>
        <w:jc w:val="both"/>
        <w:rPr>
          <w:rFonts w:eastAsia="Arial"/>
          <w:b/>
          <w:i/>
          <w:u w:val="single"/>
        </w:rPr>
      </w:pPr>
      <w:r w:rsidRPr="005C116D">
        <w:rPr>
          <w:rFonts w:eastAsia="Arial"/>
          <w:b/>
          <w:i/>
          <w:u w:val="single"/>
        </w:rPr>
        <w:t xml:space="preserve">CZĘŚĆ 21 </w:t>
      </w:r>
      <w:r w:rsidRPr="005C116D">
        <w:rPr>
          <w:rFonts w:eastAsia="Arial"/>
          <w:i/>
          <w:u w:val="single"/>
        </w:rPr>
        <w:t>„</w:t>
      </w:r>
      <w:r w:rsidR="005C116D" w:rsidRPr="005C116D">
        <w:rPr>
          <w:rFonts w:eastAsia="Arial"/>
          <w:bCs/>
          <w:i/>
          <w:u w:val="single"/>
        </w:rPr>
        <w:t>Wulkanizator z naprawą technikami</w:t>
      </w:r>
      <w:r w:rsidRPr="005C116D">
        <w:rPr>
          <w:rFonts w:eastAsia="Arial"/>
          <w:bCs/>
          <w:i/>
          <w:u w:val="single"/>
        </w:rPr>
        <w:t xml:space="preserve"> smart </w:t>
      </w:r>
      <w:proofErr w:type="spellStart"/>
      <w:r w:rsidRPr="005C116D">
        <w:rPr>
          <w:rFonts w:eastAsia="Arial"/>
          <w:bCs/>
          <w:i/>
          <w:u w:val="single"/>
        </w:rPr>
        <w:t>repair</w:t>
      </w:r>
      <w:proofErr w:type="spellEnd"/>
      <w:r w:rsidRPr="005C116D">
        <w:rPr>
          <w:rFonts w:eastAsia="Arial"/>
          <w:bCs/>
          <w:i/>
          <w:u w:val="single"/>
        </w:rPr>
        <w:t>”</w:t>
      </w:r>
    </w:p>
    <w:p w14:paraId="2F5DCA4E" w14:textId="77777777" w:rsidR="00950087" w:rsidRPr="005C116D" w:rsidRDefault="00950087" w:rsidP="00950087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5C116D">
        <w:rPr>
          <w:rFonts w:ascii="Times New Roman" w:eastAsia="Arial" w:hAnsi="Times New Roman" w:cs="Times New Roman"/>
          <w:b/>
          <w:bCs/>
          <w:szCs w:val="24"/>
        </w:rPr>
        <w:t>Przedmiot zamówienia:</w:t>
      </w:r>
    </w:p>
    <w:p w14:paraId="3C26E4D5" w14:textId="5F077DBC" w:rsidR="00950087" w:rsidRPr="005C116D" w:rsidRDefault="00950087" w:rsidP="00950087">
      <w:pPr>
        <w:pStyle w:val="Akapitzlist"/>
        <w:spacing w:line="276" w:lineRule="auto"/>
        <w:ind w:left="360" w:firstLine="0"/>
        <w:rPr>
          <w:rFonts w:ascii="Times New Roman" w:eastAsia="Arial" w:hAnsi="Times New Roman" w:cs="Times New Roman"/>
          <w:bCs/>
          <w:szCs w:val="24"/>
        </w:rPr>
      </w:pPr>
      <w:r w:rsidRPr="005C116D">
        <w:rPr>
          <w:rFonts w:ascii="Times New Roman" w:eastAsia="Arial" w:hAnsi="Times New Roman" w:cs="Times New Roman"/>
          <w:bCs/>
          <w:szCs w:val="24"/>
        </w:rPr>
        <w:t>Zorganizowanie i przeprowadzenie szkolenia zawodowego "</w:t>
      </w:r>
      <w:r w:rsidR="005C116D" w:rsidRPr="005C116D">
        <w:rPr>
          <w:rFonts w:ascii="Times New Roman" w:eastAsia="Arial" w:hAnsi="Times New Roman" w:cs="Times New Roman"/>
          <w:bCs/>
          <w:szCs w:val="24"/>
        </w:rPr>
        <w:t>Wulkanizator z naprawą technikami</w:t>
      </w:r>
      <w:r w:rsidRPr="005C116D">
        <w:rPr>
          <w:rFonts w:ascii="Times New Roman" w:eastAsia="Arial" w:hAnsi="Times New Roman" w:cs="Times New Roman"/>
          <w:bCs/>
          <w:szCs w:val="24"/>
        </w:rPr>
        <w:t xml:space="preserve"> smart </w:t>
      </w:r>
      <w:proofErr w:type="spellStart"/>
      <w:r w:rsidRPr="005C116D">
        <w:rPr>
          <w:rFonts w:ascii="Times New Roman" w:eastAsia="Arial" w:hAnsi="Times New Roman" w:cs="Times New Roman"/>
          <w:bCs/>
          <w:szCs w:val="24"/>
        </w:rPr>
        <w:t>repair</w:t>
      </w:r>
      <w:proofErr w:type="spellEnd"/>
      <w:r w:rsidRPr="005C116D">
        <w:rPr>
          <w:rFonts w:ascii="Times New Roman" w:eastAsia="Arial" w:hAnsi="Times New Roman" w:cs="Times New Roman"/>
          <w:bCs/>
          <w:szCs w:val="24"/>
        </w:rPr>
        <w:t xml:space="preserve">" wraz z: organizacją i opłaceniem badań lekarskich, organizacją i przeprowadzeniem egzaminu wewnętrznego oraz wyżywieniem dla </w:t>
      </w:r>
      <w:r w:rsidR="005C116D" w:rsidRPr="005C116D">
        <w:rPr>
          <w:rFonts w:ascii="Times New Roman" w:eastAsia="Arial" w:hAnsi="Times New Roman" w:cs="Times New Roman"/>
          <w:bCs/>
          <w:szCs w:val="24"/>
        </w:rPr>
        <w:t>12</w:t>
      </w:r>
      <w:r w:rsidRPr="005C116D">
        <w:rPr>
          <w:rFonts w:ascii="Times New Roman" w:eastAsia="Arial" w:hAnsi="Times New Roman" w:cs="Times New Roman"/>
          <w:bCs/>
          <w:szCs w:val="24"/>
        </w:rPr>
        <w:t xml:space="preserve"> uczestników projektu „Kompas Kariery”.</w:t>
      </w:r>
    </w:p>
    <w:p w14:paraId="3B2598B2" w14:textId="77777777" w:rsidR="00950087" w:rsidRPr="005C116D" w:rsidRDefault="00950087" w:rsidP="00950087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5C116D">
        <w:rPr>
          <w:rFonts w:ascii="Times New Roman" w:eastAsia="Arial" w:hAnsi="Times New Roman" w:cs="Times New Roman"/>
          <w:b/>
          <w:bCs/>
          <w:szCs w:val="24"/>
        </w:rPr>
        <w:t>Forma i termin szkolenia:</w:t>
      </w:r>
    </w:p>
    <w:p w14:paraId="2C5FABEC" w14:textId="77777777" w:rsidR="00950087" w:rsidRPr="005C116D" w:rsidRDefault="00950087" w:rsidP="00950087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5C116D">
        <w:rPr>
          <w:rFonts w:ascii="Times New Roman" w:eastAsia="Arial" w:hAnsi="Times New Roman" w:cs="Times New Roman"/>
          <w:b/>
          <w:bCs/>
          <w:szCs w:val="24"/>
        </w:rPr>
        <w:t>64 godziny dydaktyczne</w:t>
      </w:r>
    </w:p>
    <w:p w14:paraId="6D534C9B" w14:textId="77777777" w:rsidR="00950087" w:rsidRPr="005C116D" w:rsidRDefault="00950087" w:rsidP="00950087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</w:rPr>
      </w:pPr>
      <w:r w:rsidRPr="005C116D">
        <w:rPr>
          <w:rFonts w:ascii="Times New Roman" w:eastAsia="Arial" w:hAnsi="Times New Roman" w:cs="Times New Roman"/>
          <w:bCs/>
        </w:rPr>
        <w:lastRenderedPageBreak/>
        <w:t xml:space="preserve">Zajęcia teoretyczne: </w:t>
      </w:r>
      <w:r w:rsidRPr="005C116D">
        <w:rPr>
          <w:rFonts w:ascii="Times New Roman" w:eastAsia="Arial" w:hAnsi="Times New Roman" w:cs="Times New Roman"/>
          <w:b/>
          <w:bCs/>
        </w:rPr>
        <w:t>20 godzin dydaktycznych,</w:t>
      </w:r>
    </w:p>
    <w:p w14:paraId="2FAEC847" w14:textId="77777777" w:rsidR="00950087" w:rsidRPr="005C116D" w:rsidRDefault="00950087" w:rsidP="00950087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5C116D">
        <w:rPr>
          <w:rFonts w:ascii="Times New Roman" w:eastAsia="Arial" w:hAnsi="Times New Roman" w:cs="Times New Roman"/>
          <w:bCs/>
          <w:szCs w:val="24"/>
        </w:rPr>
        <w:t xml:space="preserve">Zajęcia </w:t>
      </w:r>
      <w:proofErr w:type="gramStart"/>
      <w:r w:rsidRPr="005C116D">
        <w:rPr>
          <w:rFonts w:ascii="Times New Roman" w:eastAsia="Arial" w:hAnsi="Times New Roman" w:cs="Times New Roman"/>
          <w:bCs/>
          <w:szCs w:val="24"/>
        </w:rPr>
        <w:t xml:space="preserve">praktyczne:  </w:t>
      </w:r>
      <w:r w:rsidRPr="005C116D">
        <w:rPr>
          <w:rFonts w:ascii="Times New Roman" w:eastAsia="Arial" w:hAnsi="Times New Roman" w:cs="Times New Roman"/>
          <w:b/>
          <w:bCs/>
          <w:szCs w:val="24"/>
        </w:rPr>
        <w:t>44</w:t>
      </w:r>
      <w:proofErr w:type="gramEnd"/>
      <w:r w:rsidRPr="005C116D">
        <w:rPr>
          <w:rFonts w:ascii="Times New Roman" w:eastAsia="Arial" w:hAnsi="Times New Roman" w:cs="Times New Roman"/>
          <w:b/>
          <w:bCs/>
          <w:szCs w:val="24"/>
        </w:rPr>
        <w:t xml:space="preserve"> godziny dydaktyczne,</w:t>
      </w:r>
    </w:p>
    <w:p w14:paraId="5F4609E8" w14:textId="27C37BE7" w:rsidR="00950087" w:rsidRPr="005C116D" w:rsidRDefault="00950087" w:rsidP="00950087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5C116D">
        <w:rPr>
          <w:rFonts w:ascii="Times New Roman" w:hAnsi="Times New Roman" w:cs="Times New Roman"/>
        </w:rPr>
        <w:t xml:space="preserve">Szkolenie zawodowe będzie się odbywać od poniedziałku do piątku z wyłączeniem świąt. </w:t>
      </w:r>
      <w:r w:rsidR="00D42950">
        <w:rPr>
          <w:rFonts w:ascii="Times New Roman" w:hAnsi="Times New Roman" w:cs="Times New Roman"/>
        </w:rPr>
        <w:br/>
      </w:r>
      <w:r w:rsidRPr="005C116D">
        <w:rPr>
          <w:rFonts w:ascii="Times New Roman" w:hAnsi="Times New Roman" w:cs="Times New Roman"/>
        </w:rPr>
        <w:t>Za zgodą uczestników szkolenie może odbywać się również w soboty i niedziele.</w:t>
      </w:r>
    </w:p>
    <w:p w14:paraId="1CF6F960" w14:textId="77777777" w:rsidR="00950087" w:rsidRPr="005C116D" w:rsidRDefault="00950087" w:rsidP="00950087">
      <w:pPr>
        <w:pStyle w:val="Akapitzlist"/>
        <w:numPr>
          <w:ilvl w:val="1"/>
          <w:numId w:val="2"/>
        </w:numPr>
        <w:spacing w:line="276" w:lineRule="auto"/>
        <w:rPr>
          <w:rFonts w:ascii="Times New Roman" w:hAnsi="Times New Roman" w:cs="Times New Roman"/>
        </w:rPr>
      </w:pPr>
      <w:r w:rsidRPr="005C116D">
        <w:rPr>
          <w:rFonts w:ascii="Times New Roman" w:hAnsi="Times New Roman" w:cs="Times New Roman"/>
        </w:rPr>
        <w:t>Szkolenie powinno trwać od 4 do 5 godzin dydaktycznych w ciągu dnia w przedziale godzinowym: 08:00 – 20:00 po uzgodnieniu godzin szkolenia.</w:t>
      </w:r>
      <w:r w:rsidRPr="005C116D">
        <w:rPr>
          <w:rStyle w:val="Pogrubienie"/>
          <w:rFonts w:ascii="Times New Roman" w:hAnsi="Times New Roman" w:cs="Times New Roman"/>
          <w:b w:val="0"/>
        </w:rPr>
        <w:t xml:space="preserve"> </w:t>
      </w:r>
    </w:p>
    <w:p w14:paraId="49C9A786" w14:textId="77777777" w:rsidR="00950087" w:rsidRPr="00950087" w:rsidRDefault="00950087" w:rsidP="00950087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color w:val="76923C" w:themeColor="accent3" w:themeShade="BF"/>
          <w:szCs w:val="24"/>
        </w:rPr>
      </w:pPr>
      <w:r w:rsidRPr="005C116D">
        <w:rPr>
          <w:rFonts w:ascii="Times New Roman" w:eastAsia="Arial" w:hAnsi="Times New Roman" w:cs="Times New Roman"/>
          <w:bCs/>
          <w:szCs w:val="24"/>
        </w:rPr>
        <w:t xml:space="preserve">Szkolenie ma trwać maksymalnie </w:t>
      </w:r>
      <w:r w:rsidRPr="005C116D">
        <w:rPr>
          <w:rFonts w:ascii="Times New Roman" w:eastAsia="Arial" w:hAnsi="Times New Roman" w:cs="Times New Roman"/>
          <w:b/>
          <w:bCs/>
          <w:szCs w:val="24"/>
        </w:rPr>
        <w:t>do 13 dni</w:t>
      </w:r>
      <w:r w:rsidRPr="00950087">
        <w:rPr>
          <w:rFonts w:ascii="Times New Roman" w:eastAsia="Arial" w:hAnsi="Times New Roman" w:cs="Times New Roman"/>
          <w:bCs/>
          <w:color w:val="76923C" w:themeColor="accent3" w:themeShade="BF"/>
          <w:szCs w:val="24"/>
        </w:rPr>
        <w:t>.</w:t>
      </w:r>
    </w:p>
    <w:p w14:paraId="582C9CBD" w14:textId="77777777" w:rsidR="00950087" w:rsidRPr="005C116D" w:rsidRDefault="00950087" w:rsidP="00950087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5C116D">
        <w:rPr>
          <w:rFonts w:ascii="Times New Roman" w:eastAsia="Arial" w:hAnsi="Times New Roman" w:cs="Times New Roman"/>
          <w:bCs/>
          <w:szCs w:val="24"/>
        </w:rPr>
        <w:t>Uczestnicy szkolenia:</w:t>
      </w:r>
    </w:p>
    <w:p w14:paraId="4285EF6D" w14:textId="15D4BB79" w:rsidR="00950087" w:rsidRPr="005C116D" w:rsidRDefault="00950087" w:rsidP="00950087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/>
          <w:bCs/>
          <w:szCs w:val="24"/>
        </w:rPr>
      </w:pPr>
      <w:r w:rsidRPr="005C116D">
        <w:rPr>
          <w:rFonts w:ascii="Times New Roman" w:eastAsia="Arial" w:hAnsi="Times New Roman" w:cs="Times New Roman"/>
          <w:b/>
          <w:bCs/>
          <w:szCs w:val="24"/>
        </w:rPr>
        <w:t xml:space="preserve">Grupa A – </w:t>
      </w:r>
      <w:r w:rsidR="005C116D" w:rsidRPr="005C116D">
        <w:rPr>
          <w:rFonts w:ascii="Times New Roman" w:eastAsia="Arial" w:hAnsi="Times New Roman" w:cs="Times New Roman"/>
          <w:b/>
          <w:bCs/>
          <w:szCs w:val="24"/>
        </w:rPr>
        <w:t>12</w:t>
      </w:r>
      <w:r w:rsidRPr="005C116D">
        <w:rPr>
          <w:rFonts w:ascii="Times New Roman" w:eastAsia="Arial" w:hAnsi="Times New Roman" w:cs="Times New Roman"/>
          <w:b/>
          <w:bCs/>
          <w:szCs w:val="24"/>
        </w:rPr>
        <w:t xml:space="preserve"> osób – uczestnicy w wieku 15-19 lat:</w:t>
      </w:r>
    </w:p>
    <w:p w14:paraId="273F109A" w14:textId="4FD6408D" w:rsidR="00950087" w:rsidRPr="005C116D" w:rsidRDefault="005C116D" w:rsidP="00950087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5C116D">
        <w:rPr>
          <w:rFonts w:ascii="Times New Roman" w:eastAsia="Arial" w:hAnsi="Times New Roman" w:cs="Times New Roman"/>
          <w:bCs/>
          <w:szCs w:val="24"/>
        </w:rPr>
        <w:t>Hufiec Pracy w Biłgoraju</w:t>
      </w:r>
      <w:r w:rsidR="00950087" w:rsidRPr="005C116D">
        <w:rPr>
          <w:rFonts w:ascii="Times New Roman" w:eastAsia="Arial" w:hAnsi="Times New Roman" w:cs="Times New Roman"/>
          <w:bCs/>
          <w:szCs w:val="24"/>
        </w:rPr>
        <w:t xml:space="preserve"> </w:t>
      </w:r>
      <w:r w:rsidRPr="005C116D">
        <w:rPr>
          <w:rFonts w:ascii="Times New Roman" w:eastAsia="Arial" w:hAnsi="Times New Roman" w:cs="Times New Roman"/>
          <w:bCs/>
          <w:szCs w:val="24"/>
        </w:rPr>
        <w:t>–</w:t>
      </w:r>
      <w:r w:rsidR="00950087" w:rsidRPr="005C116D">
        <w:rPr>
          <w:rFonts w:ascii="Times New Roman" w:eastAsia="Arial" w:hAnsi="Times New Roman" w:cs="Times New Roman"/>
          <w:bCs/>
          <w:szCs w:val="24"/>
        </w:rPr>
        <w:t xml:space="preserve"> </w:t>
      </w:r>
      <w:r w:rsidRPr="005C116D">
        <w:rPr>
          <w:rFonts w:ascii="Times New Roman" w:eastAsia="Arial" w:hAnsi="Times New Roman" w:cs="Times New Roman"/>
          <w:bCs/>
          <w:szCs w:val="24"/>
        </w:rPr>
        <w:t>5 osób</w:t>
      </w:r>
      <w:r w:rsidR="00950087" w:rsidRPr="005C116D">
        <w:rPr>
          <w:rFonts w:ascii="Times New Roman" w:eastAsia="Arial" w:hAnsi="Times New Roman" w:cs="Times New Roman"/>
          <w:bCs/>
          <w:szCs w:val="24"/>
        </w:rPr>
        <w:t>,</w:t>
      </w:r>
    </w:p>
    <w:p w14:paraId="396C9BEB" w14:textId="2A2D57D7" w:rsidR="00950087" w:rsidRPr="005C116D" w:rsidRDefault="005C116D" w:rsidP="00950087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5C116D">
        <w:rPr>
          <w:rFonts w:ascii="Times New Roman" w:eastAsia="Arial" w:hAnsi="Times New Roman" w:cs="Times New Roman"/>
          <w:bCs/>
          <w:szCs w:val="24"/>
        </w:rPr>
        <w:t>Hufiec Pracy w Kraśniku</w:t>
      </w:r>
      <w:r w:rsidR="00950087" w:rsidRPr="005C116D">
        <w:rPr>
          <w:rFonts w:ascii="Times New Roman" w:eastAsia="Arial" w:hAnsi="Times New Roman" w:cs="Times New Roman"/>
          <w:bCs/>
          <w:szCs w:val="24"/>
        </w:rPr>
        <w:t xml:space="preserve"> - 4 osoby,</w:t>
      </w:r>
    </w:p>
    <w:p w14:paraId="288FADEC" w14:textId="14BA40EF" w:rsidR="005C116D" w:rsidRPr="005C116D" w:rsidRDefault="005C116D" w:rsidP="00950087">
      <w:pPr>
        <w:pStyle w:val="Akapitzlist"/>
        <w:spacing w:line="276" w:lineRule="auto"/>
        <w:ind w:left="840" w:firstLine="0"/>
        <w:rPr>
          <w:rFonts w:ascii="Times New Roman" w:eastAsia="Arial" w:hAnsi="Times New Roman" w:cs="Times New Roman"/>
          <w:bCs/>
          <w:szCs w:val="24"/>
        </w:rPr>
      </w:pPr>
      <w:r w:rsidRPr="005C116D">
        <w:rPr>
          <w:rFonts w:ascii="Times New Roman" w:eastAsia="Arial" w:hAnsi="Times New Roman" w:cs="Times New Roman"/>
          <w:bCs/>
          <w:szCs w:val="24"/>
        </w:rPr>
        <w:t>Hufiec Pracy w Łukowie – 3 osoby.</w:t>
      </w:r>
    </w:p>
    <w:p w14:paraId="16A65426" w14:textId="77777777" w:rsidR="00950087" w:rsidRPr="005C116D" w:rsidRDefault="00950087" w:rsidP="00950087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Arial" w:hAnsi="Times New Roman" w:cs="Times New Roman"/>
          <w:bCs/>
          <w:szCs w:val="24"/>
        </w:rPr>
      </w:pPr>
      <w:r w:rsidRPr="005C116D">
        <w:rPr>
          <w:rFonts w:ascii="Times New Roman" w:eastAsia="Arial" w:hAnsi="Times New Roman" w:cs="Times New Roman"/>
          <w:bCs/>
          <w:szCs w:val="24"/>
        </w:rPr>
        <w:t xml:space="preserve">Termin przeprowadzenia kursów: cały zakres przedmiotu zamówienia Wykonawca zrealizuje w terminie </w:t>
      </w:r>
      <w:r w:rsidRPr="005C116D">
        <w:rPr>
          <w:rFonts w:ascii="Times New Roman" w:eastAsia="Arial" w:hAnsi="Times New Roman" w:cs="Times New Roman"/>
          <w:b/>
          <w:bCs/>
          <w:szCs w:val="24"/>
        </w:rPr>
        <w:t>30 dni kalendarzowych</w:t>
      </w:r>
      <w:r w:rsidRPr="005C116D">
        <w:rPr>
          <w:rFonts w:ascii="Times New Roman" w:eastAsia="Arial" w:hAnsi="Times New Roman" w:cs="Times New Roman"/>
          <w:bCs/>
          <w:szCs w:val="24"/>
        </w:rPr>
        <w:t xml:space="preserve"> od dnia podpisania umowy.</w:t>
      </w:r>
    </w:p>
    <w:p w14:paraId="05F6FE1D" w14:textId="77777777" w:rsidR="00950087" w:rsidRPr="00BA047D" w:rsidRDefault="00950087" w:rsidP="005C116D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5C116D">
        <w:rPr>
          <w:rFonts w:ascii="Times New Roman" w:eastAsia="Arial" w:hAnsi="Times New Roman" w:cs="Times New Roman"/>
          <w:b/>
          <w:bCs/>
          <w:szCs w:val="24"/>
        </w:rPr>
        <w:t>Zak</w:t>
      </w:r>
      <w:r w:rsidRPr="00BA047D">
        <w:rPr>
          <w:rFonts w:ascii="Times New Roman" w:eastAsia="Arial" w:hAnsi="Times New Roman" w:cs="Times New Roman"/>
          <w:b/>
          <w:bCs/>
          <w:szCs w:val="24"/>
        </w:rPr>
        <w:t>res tematyczny szkolenia:</w:t>
      </w:r>
    </w:p>
    <w:p w14:paraId="6FBED54D" w14:textId="79B22363" w:rsidR="005C116D" w:rsidRPr="00BA047D" w:rsidRDefault="005C116D" w:rsidP="005C116D">
      <w:pPr>
        <w:widowControl w:val="0"/>
        <w:suppressAutoHyphens/>
        <w:autoSpaceDN w:val="0"/>
        <w:spacing w:line="276" w:lineRule="auto"/>
        <w:ind w:left="360"/>
        <w:textAlignment w:val="baseline"/>
        <w:rPr>
          <w:b/>
          <w:sz w:val="22"/>
          <w:szCs w:val="22"/>
          <w:u w:val="single"/>
        </w:rPr>
      </w:pPr>
      <w:r w:rsidRPr="00BA047D">
        <w:rPr>
          <w:b/>
          <w:sz w:val="22"/>
          <w:szCs w:val="22"/>
          <w:u w:val="single"/>
        </w:rPr>
        <w:t>WULKANIZACJA</w:t>
      </w:r>
      <w:r w:rsidR="00BA047D" w:rsidRPr="00BA047D">
        <w:rPr>
          <w:b/>
          <w:sz w:val="22"/>
          <w:szCs w:val="22"/>
          <w:u w:val="single"/>
        </w:rPr>
        <w:t xml:space="preserve"> </w:t>
      </w:r>
      <w:r w:rsidR="00BA047D" w:rsidRPr="00BA047D">
        <w:rPr>
          <w:b/>
          <w:sz w:val="22"/>
          <w:szCs w:val="22"/>
        </w:rPr>
        <w:t>48 godzin (15 godz. teoria, 33 godz. praktyka)</w:t>
      </w:r>
    </w:p>
    <w:p w14:paraId="0709DB98" w14:textId="77777777" w:rsidR="005C116D" w:rsidRPr="00BA047D" w:rsidRDefault="005C116D" w:rsidP="005C116D">
      <w:pPr>
        <w:widowControl w:val="0"/>
        <w:numPr>
          <w:ilvl w:val="0"/>
          <w:numId w:val="14"/>
        </w:numPr>
        <w:suppressAutoHyphens/>
        <w:autoSpaceDN w:val="0"/>
        <w:spacing w:before="100" w:beforeAutospacing="1" w:after="100" w:afterAutospacing="1" w:line="276" w:lineRule="auto"/>
        <w:textAlignment w:val="baseline"/>
        <w:rPr>
          <w:sz w:val="22"/>
          <w:szCs w:val="22"/>
        </w:rPr>
      </w:pPr>
      <w:r w:rsidRPr="00BA047D">
        <w:rPr>
          <w:sz w:val="22"/>
          <w:szCs w:val="22"/>
        </w:rPr>
        <w:t xml:space="preserve">BHP i organizacja pracy, </w:t>
      </w:r>
    </w:p>
    <w:p w14:paraId="203A09FF" w14:textId="77777777" w:rsidR="005C116D" w:rsidRPr="00BA047D" w:rsidRDefault="005C116D" w:rsidP="005C116D">
      <w:pPr>
        <w:widowControl w:val="0"/>
        <w:numPr>
          <w:ilvl w:val="0"/>
          <w:numId w:val="14"/>
        </w:numPr>
        <w:suppressAutoHyphens/>
        <w:autoSpaceDN w:val="0"/>
        <w:spacing w:before="100" w:beforeAutospacing="1" w:after="100" w:afterAutospacing="1" w:line="276" w:lineRule="auto"/>
        <w:textAlignment w:val="baseline"/>
        <w:rPr>
          <w:sz w:val="22"/>
          <w:szCs w:val="22"/>
        </w:rPr>
      </w:pPr>
      <w:r w:rsidRPr="00BA047D">
        <w:rPr>
          <w:sz w:val="22"/>
          <w:szCs w:val="22"/>
        </w:rPr>
        <w:t>Wprowadzenie do branży wulkanizacyjnej (odpowiednie warunki pracy, wielkość i rozkład pomieszczeń),</w:t>
      </w:r>
    </w:p>
    <w:p w14:paraId="6D9E42D1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Fonts w:ascii="Times New Roman" w:eastAsia="Times New Roman" w:hAnsi="Times New Roman" w:cs="Times New Roman"/>
          <w:kern w:val="3"/>
          <w:lang w:eastAsia="ar-SA"/>
        </w:rPr>
        <w:t>Omówienie i wycena podstawowych usług wulkanizacyjnych wraz z analizą ich rentowności,</w:t>
      </w:r>
    </w:p>
    <w:p w14:paraId="6B763B31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Fonts w:ascii="Times New Roman" w:eastAsia="Times New Roman" w:hAnsi="Times New Roman" w:cs="Times New Roman"/>
          <w:kern w:val="3"/>
          <w:lang w:eastAsia="ar-SA"/>
        </w:rPr>
        <w:t>Omówienie rodzaju opon,</w:t>
      </w:r>
    </w:p>
    <w:p w14:paraId="31C9BCF7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Style w:val="Pogrubienie"/>
          <w:rFonts w:ascii="Times New Roman" w:hAnsi="Times New Roman" w:cs="Times New Roman"/>
        </w:rPr>
        <w:t>Obsługa i naprawa opon osobowych, ciężarowych, rolniczych i OTR (opon wielkogabarytowych)</w:t>
      </w:r>
      <w:r w:rsidRPr="00BA047D">
        <w:rPr>
          <w:rFonts w:ascii="Times New Roman" w:hAnsi="Times New Roman" w:cs="Times New Roman"/>
        </w:rPr>
        <w:t>,</w:t>
      </w:r>
    </w:p>
    <w:p w14:paraId="23631471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Style w:val="Pogrubienie"/>
          <w:rFonts w:ascii="Times New Roman" w:hAnsi="Times New Roman" w:cs="Times New Roman"/>
        </w:rPr>
        <w:t>Diagnostyka i naprawy systemów TPMS</w:t>
      </w:r>
      <w:r w:rsidRPr="00BA047D">
        <w:rPr>
          <w:rFonts w:ascii="Times New Roman" w:hAnsi="Times New Roman" w:cs="Times New Roman"/>
        </w:rPr>
        <w:t xml:space="preserve"> (systemy monitorowania ciśnienia w oponach),</w:t>
      </w:r>
    </w:p>
    <w:p w14:paraId="2B13FC2F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Fonts w:ascii="Times New Roman" w:eastAsia="Times New Roman" w:hAnsi="Times New Roman" w:cs="Times New Roman"/>
          <w:kern w:val="3"/>
          <w:lang w:eastAsia="ar-SA"/>
        </w:rPr>
        <w:t>Omówienie i prezentacja typów narzędzi wykorzystywanych w warsztacie wulkanizacyjnym (klucze do kół, narzędzia pneumatyczne, sprężarki i węże ciśnieniowe, itd.)</w:t>
      </w:r>
    </w:p>
    <w:p w14:paraId="38BE5557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Style w:val="Pogrubienie"/>
          <w:rFonts w:ascii="Times New Roman" w:hAnsi="Times New Roman" w:cs="Times New Roman"/>
        </w:rPr>
        <w:t>Obsługa maszyn i urządzeń wulkanizacyjnych</w:t>
      </w:r>
      <w:r w:rsidRPr="00BA047D">
        <w:rPr>
          <w:rFonts w:ascii="Times New Roman" w:hAnsi="Times New Roman" w:cs="Times New Roman"/>
        </w:rPr>
        <w:t xml:space="preserve">, takich jak </w:t>
      </w:r>
      <w:proofErr w:type="spellStart"/>
      <w:r w:rsidRPr="00BA047D">
        <w:rPr>
          <w:rFonts w:ascii="Times New Roman" w:hAnsi="Times New Roman" w:cs="Times New Roman"/>
        </w:rPr>
        <w:t>montażownice</w:t>
      </w:r>
      <w:proofErr w:type="spellEnd"/>
      <w:r w:rsidRPr="00BA047D">
        <w:rPr>
          <w:rFonts w:ascii="Times New Roman" w:hAnsi="Times New Roman" w:cs="Times New Roman"/>
        </w:rPr>
        <w:t>, wyważarki, prasy wulkanizacyjne,</w:t>
      </w:r>
    </w:p>
    <w:p w14:paraId="78DCC245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Style w:val="Pogrubienie"/>
          <w:rFonts w:ascii="Times New Roman" w:hAnsi="Times New Roman" w:cs="Times New Roman"/>
        </w:rPr>
        <w:t>Techniki naprawy opon</w:t>
      </w:r>
      <w:r w:rsidRPr="00BA047D">
        <w:rPr>
          <w:rFonts w:ascii="Times New Roman" w:hAnsi="Times New Roman" w:cs="Times New Roman"/>
        </w:rPr>
        <w:t>, w tym naprawy dętek i opon bezdętkowych, naprawy uszkodzeń bieżnika i ścian bocznych,</w:t>
      </w:r>
    </w:p>
    <w:p w14:paraId="4815BED6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Style w:val="Pogrubienie"/>
          <w:rFonts w:ascii="Times New Roman" w:hAnsi="Times New Roman" w:cs="Times New Roman"/>
        </w:rPr>
        <w:t>Wymiany opon i kół</w:t>
      </w:r>
      <w:r w:rsidRPr="00BA047D">
        <w:rPr>
          <w:rFonts w:ascii="Times New Roman" w:hAnsi="Times New Roman" w:cs="Times New Roman"/>
        </w:rPr>
        <w:t>, prawidłowy montaż i demontaż kół, wyważanie kół,</w:t>
      </w:r>
    </w:p>
    <w:p w14:paraId="0546F5A2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Style w:val="Pogrubienie"/>
          <w:rFonts w:ascii="Times New Roman" w:hAnsi="Times New Roman" w:cs="Times New Roman"/>
        </w:rPr>
        <w:t>Konserwacja opon i kół</w:t>
      </w:r>
      <w:r w:rsidRPr="00BA047D">
        <w:rPr>
          <w:rFonts w:ascii="Times New Roman" w:hAnsi="Times New Roman" w:cs="Times New Roman"/>
        </w:rPr>
        <w:t>, w tym przechowywanie opon, czyszczenie i smarowanie,</w:t>
      </w:r>
    </w:p>
    <w:p w14:paraId="0E49EBD2" w14:textId="77777777" w:rsidR="005C116D" w:rsidRPr="00BA047D" w:rsidRDefault="005C116D" w:rsidP="005C116D">
      <w:pPr>
        <w:pStyle w:val="Akapitzlist"/>
        <w:widowControl w:val="0"/>
        <w:numPr>
          <w:ilvl w:val="0"/>
          <w:numId w:val="14"/>
        </w:numPr>
        <w:suppressAutoHyphens/>
        <w:autoSpaceDN w:val="0"/>
        <w:spacing w:after="240" w:line="276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lang w:eastAsia="ar-SA"/>
        </w:rPr>
      </w:pPr>
      <w:r w:rsidRPr="00BA047D">
        <w:rPr>
          <w:rFonts w:ascii="Times New Roman" w:eastAsia="Times New Roman" w:hAnsi="Times New Roman" w:cs="Times New Roman"/>
          <w:kern w:val="3"/>
          <w:lang w:eastAsia="ar-SA"/>
        </w:rPr>
        <w:t>Zajęcia praktyczne</w:t>
      </w:r>
    </w:p>
    <w:p w14:paraId="44E891F5" w14:textId="4F5819B8" w:rsidR="005C116D" w:rsidRPr="00BA047D" w:rsidRDefault="005C116D" w:rsidP="005C116D">
      <w:pPr>
        <w:widowControl w:val="0"/>
        <w:suppressAutoHyphens/>
        <w:autoSpaceDN w:val="0"/>
        <w:spacing w:line="276" w:lineRule="auto"/>
        <w:ind w:left="360"/>
        <w:textAlignment w:val="baseline"/>
        <w:rPr>
          <w:b/>
          <w:kern w:val="3"/>
          <w:sz w:val="22"/>
          <w:szCs w:val="22"/>
          <w:u w:val="single"/>
          <w:lang w:eastAsia="ar-SA"/>
        </w:rPr>
      </w:pPr>
      <w:r w:rsidRPr="00BA047D">
        <w:rPr>
          <w:b/>
          <w:kern w:val="3"/>
          <w:sz w:val="22"/>
          <w:szCs w:val="22"/>
          <w:u w:val="single"/>
          <w:lang w:eastAsia="ar-SA"/>
        </w:rPr>
        <w:t>SMART REPAIR</w:t>
      </w:r>
      <w:r w:rsidR="00BA047D" w:rsidRPr="00BA047D">
        <w:rPr>
          <w:b/>
          <w:kern w:val="3"/>
          <w:sz w:val="22"/>
          <w:szCs w:val="22"/>
          <w:u w:val="single"/>
          <w:lang w:eastAsia="ar-SA"/>
        </w:rPr>
        <w:t xml:space="preserve"> </w:t>
      </w:r>
      <w:r w:rsidR="00BA047D" w:rsidRPr="00BA047D">
        <w:rPr>
          <w:b/>
          <w:sz w:val="22"/>
          <w:szCs w:val="22"/>
        </w:rPr>
        <w:t>16 godzin (5 godz. teoria, 11 godz. praktyka)</w:t>
      </w:r>
    </w:p>
    <w:p w14:paraId="29344676" w14:textId="77777777" w:rsidR="005C116D" w:rsidRPr="00BA047D" w:rsidRDefault="005C116D" w:rsidP="005C116D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BA047D">
        <w:rPr>
          <w:rFonts w:ascii="Times New Roman" w:hAnsi="Times New Roman" w:cs="Times New Roman"/>
          <w:kern w:val="3"/>
          <w:lang w:eastAsia="ar-SA"/>
        </w:rPr>
        <w:t xml:space="preserve">Wprowadzenie do napraw technikami smart </w:t>
      </w:r>
      <w:proofErr w:type="spellStart"/>
      <w:r w:rsidRPr="00BA047D">
        <w:rPr>
          <w:rFonts w:ascii="Times New Roman" w:hAnsi="Times New Roman" w:cs="Times New Roman"/>
          <w:kern w:val="3"/>
          <w:lang w:eastAsia="ar-SA"/>
        </w:rPr>
        <w:t>repair</w:t>
      </w:r>
      <w:proofErr w:type="spellEnd"/>
      <w:r w:rsidRPr="00BA047D">
        <w:rPr>
          <w:rFonts w:ascii="Times New Roman" w:hAnsi="Times New Roman" w:cs="Times New Roman"/>
          <w:kern w:val="3"/>
          <w:lang w:eastAsia="ar-SA"/>
        </w:rPr>
        <w:t xml:space="preserve"> – uzasadnienie ekonomiczne,</w:t>
      </w:r>
    </w:p>
    <w:p w14:paraId="557FEA44" w14:textId="77777777" w:rsidR="005C116D" w:rsidRPr="00BA047D" w:rsidRDefault="005C116D" w:rsidP="005C116D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BA047D">
        <w:rPr>
          <w:rFonts w:ascii="Times New Roman" w:hAnsi="Times New Roman" w:cs="Times New Roman"/>
          <w:kern w:val="3"/>
          <w:lang w:eastAsia="ar-SA"/>
        </w:rPr>
        <w:t xml:space="preserve">Omówienie rodzajów napraw, technik i narzędzi niezbędnych do: </w:t>
      </w:r>
    </w:p>
    <w:p w14:paraId="274B24E5" w14:textId="77777777" w:rsidR="005C116D" w:rsidRPr="00BA047D" w:rsidRDefault="005C116D" w:rsidP="005C116D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proofErr w:type="spellStart"/>
      <w:r w:rsidRPr="00BA047D">
        <w:rPr>
          <w:rFonts w:ascii="Times New Roman" w:hAnsi="Times New Roman" w:cs="Times New Roman"/>
          <w:kern w:val="3"/>
          <w:lang w:eastAsia="ar-SA"/>
        </w:rPr>
        <w:t>bezlakierowego</w:t>
      </w:r>
      <w:proofErr w:type="spellEnd"/>
      <w:r w:rsidRPr="00BA047D">
        <w:rPr>
          <w:rFonts w:ascii="Times New Roman" w:hAnsi="Times New Roman" w:cs="Times New Roman"/>
          <w:kern w:val="3"/>
          <w:lang w:eastAsia="ar-SA"/>
        </w:rPr>
        <w:t xml:space="preserve"> usuwania wgnieceń, </w:t>
      </w:r>
    </w:p>
    <w:p w14:paraId="08D33824" w14:textId="77777777" w:rsidR="005C116D" w:rsidRPr="00BA047D" w:rsidRDefault="005C116D" w:rsidP="005C116D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BA047D">
        <w:rPr>
          <w:rFonts w:ascii="Times New Roman" w:hAnsi="Times New Roman" w:cs="Times New Roman"/>
          <w:kern w:val="3"/>
          <w:lang w:eastAsia="ar-SA"/>
        </w:rPr>
        <w:t xml:space="preserve">naprawy szyb (polerowanie zarysowań, usuwanie pęknięć, odprysków), </w:t>
      </w:r>
    </w:p>
    <w:p w14:paraId="2A1D737A" w14:textId="77777777" w:rsidR="005C116D" w:rsidRPr="00BA047D" w:rsidRDefault="005C116D" w:rsidP="005C116D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BA047D">
        <w:rPr>
          <w:rFonts w:ascii="Times New Roman" w:hAnsi="Times New Roman" w:cs="Times New Roman"/>
          <w:kern w:val="3"/>
          <w:lang w:eastAsia="ar-SA"/>
        </w:rPr>
        <w:t xml:space="preserve">naprawy tapicerek (rozcięć, przetarć, ubytków), </w:t>
      </w:r>
    </w:p>
    <w:p w14:paraId="46E3E437" w14:textId="77777777" w:rsidR="005C116D" w:rsidRPr="00BA047D" w:rsidRDefault="005C116D" w:rsidP="005C116D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BA047D">
        <w:rPr>
          <w:rFonts w:ascii="Times New Roman" w:hAnsi="Times New Roman" w:cs="Times New Roman"/>
          <w:kern w:val="3"/>
          <w:lang w:eastAsia="ar-SA"/>
        </w:rPr>
        <w:t xml:space="preserve">naprawy elementów plastikowych, zderzaków, </w:t>
      </w:r>
    </w:p>
    <w:p w14:paraId="2FB6E41A" w14:textId="77777777" w:rsidR="005C116D" w:rsidRPr="00BA047D" w:rsidRDefault="005C116D" w:rsidP="005C116D">
      <w:pPr>
        <w:pStyle w:val="Akapitzlist"/>
        <w:widowControl w:val="0"/>
        <w:numPr>
          <w:ilvl w:val="1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BA047D">
        <w:rPr>
          <w:rFonts w:ascii="Times New Roman" w:hAnsi="Times New Roman" w:cs="Times New Roman"/>
          <w:kern w:val="3"/>
          <w:lang w:eastAsia="ar-SA"/>
        </w:rPr>
        <w:t>naprawy ubytków lakierniczych,</w:t>
      </w:r>
    </w:p>
    <w:p w14:paraId="5FBCB493" w14:textId="77777777" w:rsidR="005C116D" w:rsidRPr="00BA047D" w:rsidRDefault="005C116D" w:rsidP="005C116D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 w:cs="Times New Roman"/>
          <w:kern w:val="3"/>
          <w:lang w:eastAsia="ar-SA"/>
        </w:rPr>
      </w:pPr>
      <w:r w:rsidRPr="00BA047D">
        <w:rPr>
          <w:rFonts w:ascii="Times New Roman" w:hAnsi="Times New Roman" w:cs="Times New Roman"/>
          <w:kern w:val="3"/>
          <w:lang w:eastAsia="ar-SA"/>
        </w:rPr>
        <w:t>Przygotowanie elementów samochodu do naprawy, ocena i kwalifikacja uszkodzeń, dobór metod naprawy, zabezpieczanie karoserii / wnętrza,</w:t>
      </w:r>
    </w:p>
    <w:p w14:paraId="1615AC24" w14:textId="65684F21" w:rsidR="005C116D" w:rsidRPr="005C116D" w:rsidRDefault="005C116D" w:rsidP="005C116D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240" w:line="276" w:lineRule="auto"/>
        <w:textAlignment w:val="baseline"/>
        <w:rPr>
          <w:rFonts w:ascii="Times New Roman" w:hAnsi="Times New Roman"/>
          <w:color w:val="EE0000"/>
          <w:kern w:val="3"/>
          <w:lang w:eastAsia="ar-SA"/>
        </w:rPr>
      </w:pPr>
      <w:r w:rsidRPr="00BA047D">
        <w:rPr>
          <w:rFonts w:ascii="Times New Roman" w:hAnsi="Times New Roman" w:cs="Times New Roman"/>
          <w:kern w:val="3"/>
          <w:lang w:eastAsia="ar-SA"/>
        </w:rPr>
        <w:lastRenderedPageBreak/>
        <w:t>Zajęcia praktyczne.</w:t>
      </w:r>
    </w:p>
    <w:p w14:paraId="7678F533" w14:textId="0F5DA1D2" w:rsidR="00950087" w:rsidRPr="005C116D" w:rsidRDefault="00950087" w:rsidP="005C116D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Arial" w:hAnsi="Times New Roman" w:cs="Times New Roman"/>
          <w:b/>
          <w:bCs/>
          <w:szCs w:val="24"/>
        </w:rPr>
      </w:pPr>
      <w:r w:rsidRPr="005C116D">
        <w:rPr>
          <w:rFonts w:ascii="Times New Roman" w:eastAsia="Arial" w:hAnsi="Times New Roman" w:cs="Times New Roman"/>
          <w:b/>
          <w:bCs/>
          <w:szCs w:val="24"/>
        </w:rPr>
        <w:t>Wykonawca zapewnia:</w:t>
      </w:r>
    </w:p>
    <w:p w14:paraId="1963A1FC" w14:textId="77777777" w:rsidR="00950087" w:rsidRPr="005C116D" w:rsidRDefault="00950087" w:rsidP="00950087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5C116D">
        <w:rPr>
          <w:rFonts w:ascii="Times New Roman" w:eastAsia="Calibri" w:hAnsi="Times New Roman" w:cs="Times New Roman"/>
        </w:rPr>
        <w:t>Wykonawca jest zobowiązany zapewnić odzież ochronną na część praktyczną szkolenia zgodnie z przepisami BHP: ubrania robocze (spodnie i koszula), maski ochronne i rękawice ochronne dla każdego uczestnika, przekazane każdemu uczestnikowi szkolenia za pokwitowaniem i będą stanowiły po zakończeniu szkolenia własność uczestnika szkolenia. Wykonawca sporządzi listy potwierdzające odbiór tych materiałów przez uczestników szkolenia.</w:t>
      </w:r>
    </w:p>
    <w:p w14:paraId="1E4A0F26" w14:textId="77777777" w:rsidR="00950087" w:rsidRPr="005C116D" w:rsidRDefault="00950087" w:rsidP="00950087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5C116D">
        <w:rPr>
          <w:rFonts w:ascii="Times New Roman" w:hAnsi="Times New Roman" w:cs="Times New Roman"/>
        </w:rPr>
        <w:t>Wykonawca zobowiązany jest do opłacenia i wykonania badań lekarskich uczestników przez lekarza medycyny pracy, 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14:paraId="1A33ED0A" w14:textId="77777777" w:rsidR="00950087" w:rsidRPr="005C116D" w:rsidRDefault="00950087" w:rsidP="00950087">
      <w:pPr>
        <w:pStyle w:val="Akapitzlist"/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5C116D">
        <w:rPr>
          <w:rFonts w:ascii="Times New Roman" w:hAnsi="Times New Roman" w:cs="Times New Roman"/>
        </w:rPr>
        <w:t xml:space="preserve">Wykonawca realizujący zamówienie, powinien zapewnić </w:t>
      </w:r>
      <w:r w:rsidRPr="005C116D">
        <w:rPr>
          <w:rFonts w:ascii="Times New Roman" w:hAnsi="Times New Roman" w:cs="Times New Roman"/>
          <w:u w:val="single"/>
        </w:rPr>
        <w:t>wykładowców, instruktorów o odpowiednich kwalifikacjach, uprawnieniach i doświadczeniu zawodowym</w:t>
      </w:r>
      <w:r w:rsidRPr="005C116D">
        <w:rPr>
          <w:rFonts w:ascii="Times New Roman" w:hAnsi="Times New Roman" w:cs="Times New Roman"/>
        </w:rPr>
        <w:t>:</w:t>
      </w:r>
    </w:p>
    <w:p w14:paraId="55195001" w14:textId="5594F031" w:rsidR="00950087" w:rsidRPr="005C116D" w:rsidRDefault="00950087" w:rsidP="005C116D">
      <w:pPr>
        <w:pStyle w:val="Akapitzlist"/>
        <w:numPr>
          <w:ilvl w:val="1"/>
          <w:numId w:val="108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5C116D">
        <w:rPr>
          <w:rFonts w:ascii="Times New Roman" w:hAnsi="Times New Roman" w:cs="Times New Roman"/>
        </w:rPr>
        <w:t xml:space="preserve">minimum ukończona branżowa szkoła I stopnia </w:t>
      </w:r>
      <w:r w:rsidR="005C116D">
        <w:rPr>
          <w:rFonts w:ascii="Times New Roman" w:hAnsi="Times New Roman" w:cs="Times New Roman"/>
        </w:rPr>
        <w:t>o profilu mechaniki pojazdów samochodowych</w:t>
      </w:r>
    </w:p>
    <w:p w14:paraId="471F191E" w14:textId="77777777" w:rsidR="00950087" w:rsidRPr="005C116D" w:rsidRDefault="00950087" w:rsidP="005C116D">
      <w:pPr>
        <w:pStyle w:val="Akapitzlist"/>
        <w:spacing w:before="100" w:beforeAutospacing="1" w:after="100" w:afterAutospacing="1" w:line="276" w:lineRule="auto"/>
        <w:ind w:left="1440" w:firstLine="0"/>
        <w:rPr>
          <w:rFonts w:ascii="Times New Roman" w:hAnsi="Times New Roman" w:cs="Times New Roman"/>
        </w:rPr>
      </w:pPr>
      <w:r w:rsidRPr="005C116D">
        <w:rPr>
          <w:rFonts w:ascii="Times New Roman" w:hAnsi="Times New Roman" w:cs="Times New Roman"/>
        </w:rPr>
        <w:t>oraz</w:t>
      </w:r>
    </w:p>
    <w:p w14:paraId="0F137D2D" w14:textId="7235A342" w:rsidR="00950087" w:rsidRPr="005C116D" w:rsidRDefault="00950087" w:rsidP="005C116D">
      <w:pPr>
        <w:pStyle w:val="Akapitzlist"/>
        <w:numPr>
          <w:ilvl w:val="1"/>
          <w:numId w:val="108"/>
        </w:numPr>
        <w:spacing w:before="100" w:beforeAutospacing="1" w:after="100" w:afterAutospacing="1" w:line="276" w:lineRule="auto"/>
        <w:rPr>
          <w:rFonts w:ascii="Times New Roman" w:hAnsi="Times New Roman" w:cs="Times New Roman"/>
        </w:rPr>
      </w:pPr>
      <w:r w:rsidRPr="005C116D">
        <w:rPr>
          <w:rFonts w:ascii="Times New Roman" w:hAnsi="Times New Roman" w:cs="Times New Roman"/>
        </w:rPr>
        <w:t xml:space="preserve">doświadczenie zawodowe: przeprowadzone minimum 5 kursów zawodowych zgodnych z zakresem tematycznym szkolenia po minimum 40 godzin dydaktycznych każdy, w przeciągu 3 ostatnich lat lub praca zawodowa przy </w:t>
      </w:r>
      <w:r w:rsidR="005C116D" w:rsidRPr="005C116D">
        <w:rPr>
          <w:rFonts w:ascii="Times New Roman" w:hAnsi="Times New Roman"/>
          <w:bCs/>
        </w:rPr>
        <w:t xml:space="preserve">wulkanizacji / naprawach smart </w:t>
      </w:r>
      <w:proofErr w:type="spellStart"/>
      <w:r w:rsidR="005C116D" w:rsidRPr="005C116D">
        <w:rPr>
          <w:rFonts w:ascii="Times New Roman" w:hAnsi="Times New Roman"/>
          <w:bCs/>
        </w:rPr>
        <w:t>repair</w:t>
      </w:r>
      <w:proofErr w:type="spellEnd"/>
      <w:r w:rsidRPr="005C116D">
        <w:rPr>
          <w:rFonts w:ascii="Times New Roman" w:hAnsi="Times New Roman" w:cs="Times New Roman"/>
        </w:rPr>
        <w:t xml:space="preserve"> minimum 3 lata. </w:t>
      </w:r>
    </w:p>
    <w:p w14:paraId="0558A1A0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 xml:space="preserve">Dokumenty potwierdzające doświadczenie, które Wykonawca jest zobowiązany dostarczyć przed podpisaniem </w:t>
      </w:r>
      <w:proofErr w:type="gramStart"/>
      <w:r w:rsidRPr="000574AA">
        <w:rPr>
          <w:rFonts w:eastAsia="Arial"/>
          <w:bCs/>
          <w:sz w:val="22"/>
        </w:rPr>
        <w:t>umowy :</w:t>
      </w:r>
      <w:proofErr w:type="gramEnd"/>
      <w:r w:rsidRPr="000574AA">
        <w:rPr>
          <w:rFonts w:eastAsia="Arial"/>
          <w:bCs/>
          <w:sz w:val="22"/>
        </w:rPr>
        <w:t xml:space="preserve"> </w:t>
      </w:r>
    </w:p>
    <w:p w14:paraId="343D364A" w14:textId="77777777" w:rsidR="00210B17" w:rsidRPr="000574AA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1)</w:t>
      </w:r>
      <w:r w:rsidRPr="000574AA">
        <w:rPr>
          <w:rFonts w:eastAsia="Arial"/>
          <w:bCs/>
          <w:sz w:val="22"/>
        </w:rPr>
        <w:tab/>
        <w:t>W przypadku wykonywania usługi na podstawie umowy zawartej w formie pisemnej:</w:t>
      </w:r>
      <w:r>
        <w:rPr>
          <w:rFonts w:eastAsia="Arial"/>
          <w:bCs/>
          <w:sz w:val="22"/>
        </w:rPr>
        <w:t xml:space="preserve"> </w:t>
      </w:r>
      <w:r w:rsidRPr="000574AA">
        <w:rPr>
          <w:rFonts w:eastAsia="Arial"/>
          <w:bCs/>
          <w:sz w:val="22"/>
        </w:rPr>
        <w:t xml:space="preserve">kopia umowy (umowy o pracę, umowy cywilno-prawnej) oraz dokumenty potwierdzające należyte wykonanie usługi </w:t>
      </w:r>
      <w:r>
        <w:rPr>
          <w:rFonts w:eastAsia="Arial"/>
          <w:bCs/>
          <w:sz w:val="22"/>
        </w:rPr>
        <w:t>np</w:t>
      </w:r>
      <w:r w:rsidRPr="000574AA">
        <w:rPr>
          <w:rFonts w:eastAsia="Arial"/>
          <w:bCs/>
          <w:sz w:val="22"/>
        </w:rPr>
        <w:t>. faktury, protokoły odbioru;</w:t>
      </w:r>
    </w:p>
    <w:p w14:paraId="2B589372" w14:textId="77777777" w:rsidR="00210B17" w:rsidRDefault="00210B17" w:rsidP="00210B17">
      <w:pPr>
        <w:autoSpaceDE w:val="0"/>
        <w:autoSpaceDN w:val="0"/>
        <w:adjustRightInd w:val="0"/>
        <w:spacing w:line="276" w:lineRule="auto"/>
        <w:rPr>
          <w:rFonts w:eastAsia="Arial"/>
          <w:bCs/>
          <w:sz w:val="22"/>
        </w:rPr>
      </w:pPr>
      <w:r w:rsidRPr="000574AA">
        <w:rPr>
          <w:rFonts w:eastAsia="Arial"/>
          <w:bCs/>
          <w:sz w:val="22"/>
        </w:rPr>
        <w:t>2)</w:t>
      </w:r>
      <w:r w:rsidRPr="000574AA">
        <w:rPr>
          <w:rFonts w:eastAsia="Arial"/>
          <w:bCs/>
          <w:sz w:val="22"/>
        </w:rPr>
        <w:tab/>
        <w:t>w przypadku wykonywania usługi zawartej w innej formie, inne dokumenty potwierdzające jej zawarcie oraz należyte wykonanie np. faktury, protokoły odbioru</w:t>
      </w:r>
    </w:p>
    <w:p w14:paraId="75A0792D" w14:textId="77777777" w:rsidR="00E03174" w:rsidRPr="00E03174" w:rsidRDefault="00E03174" w:rsidP="00856E4C">
      <w:pPr>
        <w:spacing w:line="276" w:lineRule="auto"/>
        <w:rPr>
          <w:rFonts w:eastAsiaTheme="minorHAnsi"/>
          <w:color w:val="FF0000"/>
          <w:sz w:val="20"/>
          <w:szCs w:val="22"/>
        </w:rPr>
      </w:pPr>
    </w:p>
    <w:p w14:paraId="302C7879" w14:textId="04EC973D" w:rsidR="00397415" w:rsidRPr="00F30171" w:rsidRDefault="00D138F1" w:rsidP="00856E4C">
      <w:pPr>
        <w:spacing w:line="276" w:lineRule="auto"/>
        <w:rPr>
          <w:rFonts w:eastAsiaTheme="minorHAnsi"/>
          <w:b/>
          <w:color w:val="FF0000"/>
          <w:u w:val="single"/>
        </w:rPr>
      </w:pPr>
      <w:r w:rsidRPr="00F30171">
        <w:rPr>
          <w:rFonts w:eastAsiaTheme="minorHAnsi"/>
          <w:b/>
          <w:u w:val="single"/>
        </w:rPr>
        <w:t>Zapisy wspólne dla wszystkich części:</w:t>
      </w:r>
    </w:p>
    <w:p w14:paraId="3B76D4E0" w14:textId="77777777" w:rsidR="00247ABF" w:rsidRPr="001F6065" w:rsidRDefault="00160082" w:rsidP="00856E4C">
      <w:pPr>
        <w:pStyle w:val="Akapitzlist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1F6065">
        <w:rPr>
          <w:rFonts w:ascii="Times New Roman" w:eastAsia="Arial" w:hAnsi="Times New Roman" w:cs="Times New Roman"/>
          <w:b/>
        </w:rPr>
        <w:t xml:space="preserve">Czas </w:t>
      </w:r>
      <w:r w:rsidR="00435655" w:rsidRPr="001F6065">
        <w:rPr>
          <w:rFonts w:ascii="Times New Roman" w:eastAsia="Arial" w:hAnsi="Times New Roman" w:cs="Times New Roman"/>
          <w:b/>
        </w:rPr>
        <w:t xml:space="preserve">i miejsce </w:t>
      </w:r>
      <w:r w:rsidRPr="001F6065">
        <w:rPr>
          <w:rFonts w:ascii="Times New Roman" w:eastAsia="Arial" w:hAnsi="Times New Roman" w:cs="Times New Roman"/>
          <w:b/>
        </w:rPr>
        <w:t>trwania szkolenia:</w:t>
      </w:r>
    </w:p>
    <w:p w14:paraId="6DA70354" w14:textId="77777777" w:rsidR="00247ABF" w:rsidRPr="001F6065" w:rsidRDefault="00BE4D6E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1F6065">
        <w:rPr>
          <w:rFonts w:ascii="Times New Roman" w:hAnsi="Times New Roman" w:cs="Times New Roman"/>
        </w:rPr>
        <w:t>1 godzina dydaktyczna = 45 minut</w:t>
      </w:r>
      <w:r w:rsidR="003157B8" w:rsidRPr="001F6065">
        <w:rPr>
          <w:rFonts w:ascii="Times New Roman" w:hAnsi="Times New Roman" w:cs="Times New Roman"/>
        </w:rPr>
        <w:t>.</w:t>
      </w:r>
    </w:p>
    <w:p w14:paraId="35CFEE2D" w14:textId="77777777" w:rsidR="00247ABF" w:rsidRPr="001F6065" w:rsidRDefault="00160082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1F6065">
        <w:rPr>
          <w:rFonts w:ascii="Times New Roman" w:hAnsi="Times New Roman" w:cs="Times New Roman"/>
        </w:rPr>
        <w:t>Szkolenie będzie się odbywać od p</w:t>
      </w:r>
      <w:r w:rsidR="00E52CDE" w:rsidRPr="001F6065">
        <w:rPr>
          <w:rFonts w:ascii="Times New Roman" w:hAnsi="Times New Roman" w:cs="Times New Roman"/>
        </w:rPr>
        <w:t xml:space="preserve">oniedziałku do piątku włącznie </w:t>
      </w:r>
      <w:r w:rsidRPr="001F6065">
        <w:rPr>
          <w:rFonts w:ascii="Times New Roman" w:hAnsi="Times New Roman" w:cs="Times New Roman"/>
        </w:rPr>
        <w:t>(w przypadkach uzasadnionych, za zgodą uczestników również w soboty</w:t>
      </w:r>
      <w:r w:rsidR="00E52CDE" w:rsidRPr="001F6065">
        <w:rPr>
          <w:rFonts w:ascii="Times New Roman" w:hAnsi="Times New Roman" w:cs="Times New Roman"/>
        </w:rPr>
        <w:t xml:space="preserve"> i niedziele</w:t>
      </w:r>
      <w:r w:rsidRPr="001F6065">
        <w:rPr>
          <w:rFonts w:ascii="Times New Roman" w:hAnsi="Times New Roman" w:cs="Times New Roman"/>
        </w:rPr>
        <w:t xml:space="preserve">).  </w:t>
      </w:r>
    </w:p>
    <w:p w14:paraId="014483C7" w14:textId="77777777" w:rsidR="00247ABF" w:rsidRPr="001F6065" w:rsidRDefault="004731FE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1F6065">
        <w:rPr>
          <w:rFonts w:ascii="Times New Roman" w:hAnsi="Times New Roman" w:cs="Times New Roman"/>
        </w:rPr>
        <w:t>Do czasu realizacji szkolenia nie wlicza się przerw.</w:t>
      </w:r>
    </w:p>
    <w:p w14:paraId="6C6B432A" w14:textId="77777777" w:rsidR="00247ABF" w:rsidRPr="001F6065" w:rsidRDefault="00B135A3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1F6065">
        <w:rPr>
          <w:rFonts w:ascii="Times New Roman" w:hAnsi="Times New Roman" w:cs="Times New Roman"/>
        </w:rPr>
        <w:t xml:space="preserve">Wykonawca przyjmuje do wiadomości, że możliwe jest takie ułożenie harmonogramu, </w:t>
      </w:r>
      <w:r w:rsidR="00135576" w:rsidRPr="001F6065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w którym kilka grup będzie odbywać zajęcia jednocześnie. W takim przypadku Wykonawca zobowiązany jest zapewnić osobnego instruktora / trenera / wykładowcę dla każdej z grup.</w:t>
      </w:r>
    </w:p>
    <w:p w14:paraId="06C990B5" w14:textId="3A691584" w:rsidR="00C95040" w:rsidRPr="001F6065" w:rsidRDefault="00C95040" w:rsidP="00856E4C">
      <w:pPr>
        <w:pStyle w:val="Akapitzlist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1F6065">
        <w:rPr>
          <w:rFonts w:ascii="Times New Roman" w:hAnsi="Times New Roman" w:cs="Times New Roman"/>
        </w:rPr>
        <w:t xml:space="preserve">Zajęcia </w:t>
      </w:r>
      <w:r w:rsidRPr="001F6065">
        <w:rPr>
          <w:rFonts w:ascii="Times New Roman" w:hAnsi="Times New Roman" w:cs="Times New Roman"/>
          <w:u w:val="single"/>
        </w:rPr>
        <w:t>nie mogą być prowadzone metodą e-learningu</w:t>
      </w:r>
      <w:r w:rsidRPr="001F6065">
        <w:rPr>
          <w:rFonts w:ascii="Times New Roman" w:hAnsi="Times New Roman" w:cs="Times New Roman"/>
        </w:rPr>
        <w:t>. Kurs powinien odbywać się w systemie stacjonarnym oraz powinien kończyć się egzaminem wewnętrznym potwi</w:t>
      </w:r>
      <w:r w:rsidR="00A06179" w:rsidRPr="001F6065">
        <w:rPr>
          <w:rFonts w:ascii="Times New Roman" w:hAnsi="Times New Roman" w:cs="Times New Roman"/>
        </w:rPr>
        <w:t>erdzającym zdobycie kompetencji.</w:t>
      </w:r>
    </w:p>
    <w:p w14:paraId="3F37F259" w14:textId="0CA7A876" w:rsidR="00C95040" w:rsidRPr="001F6065" w:rsidRDefault="00160082" w:rsidP="00856E4C">
      <w:pPr>
        <w:pStyle w:val="Akapitzlist"/>
        <w:numPr>
          <w:ilvl w:val="0"/>
          <w:numId w:val="2"/>
        </w:numPr>
        <w:suppressAutoHyphens/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eastAsia="Arial" w:hAnsi="Times New Roman" w:cs="Times New Roman"/>
        </w:rPr>
        <w:t xml:space="preserve">Zamawiający wymaga, aby Wykonawca przeprowadził </w:t>
      </w:r>
      <w:r w:rsidR="003157B8" w:rsidRPr="001F6065">
        <w:rPr>
          <w:rFonts w:ascii="Times New Roman" w:eastAsia="Arial" w:hAnsi="Times New Roman" w:cs="Times New Roman"/>
        </w:rPr>
        <w:t>szkolenia zawodowe</w:t>
      </w:r>
      <w:r w:rsidR="005B36EF" w:rsidRPr="001F6065">
        <w:rPr>
          <w:rFonts w:ascii="Times New Roman" w:eastAsia="Arial" w:hAnsi="Times New Roman" w:cs="Times New Roman"/>
        </w:rPr>
        <w:t xml:space="preserve"> </w:t>
      </w:r>
      <w:r w:rsidR="005374A4" w:rsidRPr="001F6065">
        <w:rPr>
          <w:rFonts w:ascii="Times New Roman" w:eastAsia="Arial" w:hAnsi="Times New Roman" w:cs="Times New Roman"/>
        </w:rPr>
        <w:t xml:space="preserve">we wskazanych </w:t>
      </w:r>
      <w:r w:rsidR="003D7CB1" w:rsidRPr="001F6065">
        <w:rPr>
          <w:rFonts w:ascii="Times New Roman" w:eastAsia="Arial" w:hAnsi="Times New Roman" w:cs="Times New Roman"/>
        </w:rPr>
        <w:t>miejscach realizacji usługi</w:t>
      </w:r>
      <w:r w:rsidR="00C125DB" w:rsidRPr="001F6065">
        <w:rPr>
          <w:rFonts w:ascii="Times New Roman" w:eastAsia="Arial" w:hAnsi="Times New Roman" w:cs="Times New Roman"/>
        </w:rPr>
        <w:t xml:space="preserve"> w województwie lubelskim</w:t>
      </w:r>
      <w:r w:rsidR="005374A4" w:rsidRPr="001F6065">
        <w:rPr>
          <w:rFonts w:ascii="Times New Roman" w:eastAsia="Arial" w:hAnsi="Times New Roman" w:cs="Times New Roman"/>
        </w:rPr>
        <w:t>. Z</w:t>
      </w:r>
      <w:r w:rsidRPr="001F6065">
        <w:rPr>
          <w:rFonts w:ascii="Times New Roman" w:eastAsia="Arial" w:hAnsi="Times New Roman" w:cs="Times New Roman"/>
        </w:rPr>
        <w:t xml:space="preserve">a zgodą uczestników istnieje możliwość </w:t>
      </w:r>
      <w:r w:rsidRPr="001F6065">
        <w:rPr>
          <w:rFonts w:ascii="Times New Roman" w:eastAsia="Arial" w:hAnsi="Times New Roman" w:cs="Times New Roman"/>
        </w:rPr>
        <w:lastRenderedPageBreak/>
        <w:t>dowozu uczestników do innego miasta</w:t>
      </w:r>
      <w:r w:rsidR="007B3045" w:rsidRPr="001F6065">
        <w:rPr>
          <w:rFonts w:ascii="Times New Roman" w:eastAsia="Arial" w:hAnsi="Times New Roman" w:cs="Times New Roman"/>
        </w:rPr>
        <w:t xml:space="preserve"> (</w:t>
      </w:r>
      <w:r w:rsidR="005374A4" w:rsidRPr="001F6065">
        <w:rPr>
          <w:rFonts w:ascii="Times New Roman" w:eastAsia="Arial" w:hAnsi="Times New Roman" w:cs="Times New Roman"/>
        </w:rPr>
        <w:t xml:space="preserve">maksymalna odległość </w:t>
      </w:r>
      <w:r w:rsidR="00126ED5" w:rsidRPr="001F6065">
        <w:rPr>
          <w:rFonts w:ascii="Times New Roman" w:eastAsia="Arial" w:hAnsi="Times New Roman" w:cs="Times New Roman"/>
        </w:rPr>
        <w:t>to</w:t>
      </w:r>
      <w:r w:rsidR="007B3045" w:rsidRPr="001F6065">
        <w:rPr>
          <w:rFonts w:ascii="Times New Roman" w:eastAsia="Arial" w:hAnsi="Times New Roman" w:cs="Times New Roman"/>
        </w:rPr>
        <w:t xml:space="preserve"> 25 km</w:t>
      </w:r>
      <w:r w:rsidR="0054422E" w:rsidRPr="001F6065">
        <w:rPr>
          <w:rFonts w:ascii="Times New Roman" w:eastAsia="Arial" w:hAnsi="Times New Roman" w:cs="Times New Roman"/>
        </w:rPr>
        <w:t xml:space="preserve"> od lokalizacji jednostki OHP realizującej projekt</w:t>
      </w:r>
      <w:r w:rsidR="00126ED5" w:rsidRPr="001F6065">
        <w:rPr>
          <w:rFonts w:ascii="Times New Roman" w:eastAsia="Arial" w:hAnsi="Times New Roman" w:cs="Times New Roman"/>
        </w:rPr>
        <w:t xml:space="preserve"> do miejsca realizacji szkolenia</w:t>
      </w:r>
      <w:r w:rsidR="007B3045" w:rsidRPr="001F6065">
        <w:rPr>
          <w:rFonts w:ascii="Times New Roman" w:eastAsia="Arial" w:hAnsi="Times New Roman" w:cs="Times New Roman"/>
        </w:rPr>
        <w:t>)</w:t>
      </w:r>
      <w:r w:rsidRPr="001F6065">
        <w:rPr>
          <w:rFonts w:ascii="Times New Roman" w:eastAsia="Arial" w:hAnsi="Times New Roman" w:cs="Times New Roman"/>
        </w:rPr>
        <w:t>.</w:t>
      </w:r>
    </w:p>
    <w:p w14:paraId="79F64EC7" w14:textId="696F6BBE" w:rsidR="005B36EF" w:rsidRPr="001F6065" w:rsidRDefault="00160082" w:rsidP="00856E4C">
      <w:pPr>
        <w:pStyle w:val="Akapitzlist"/>
        <w:numPr>
          <w:ilvl w:val="0"/>
          <w:numId w:val="2"/>
        </w:numPr>
        <w:suppressAutoHyphens/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eastAsia="Arial" w:hAnsi="Times New Roman" w:cs="Times New Roman"/>
        </w:rPr>
        <w:t>Wykonawca na własny koszt zapewni sale w w/w miejscowościach</w:t>
      </w:r>
      <w:r w:rsidR="003157B8" w:rsidRPr="001F6065">
        <w:rPr>
          <w:rFonts w:ascii="Times New Roman" w:eastAsia="Arial" w:hAnsi="Times New Roman" w:cs="Times New Roman"/>
        </w:rPr>
        <w:t>:</w:t>
      </w:r>
      <w:r w:rsidRPr="001F6065">
        <w:rPr>
          <w:rFonts w:ascii="Times New Roman" w:eastAsia="Arial" w:hAnsi="Times New Roman" w:cs="Times New Roman"/>
        </w:rPr>
        <w:t xml:space="preserve"> </w:t>
      </w:r>
    </w:p>
    <w:p w14:paraId="72853C80" w14:textId="5BE800CD" w:rsidR="003157B8" w:rsidRPr="001F6065" w:rsidRDefault="00050487" w:rsidP="00856E4C">
      <w:pPr>
        <w:pStyle w:val="Akapitzlist"/>
        <w:numPr>
          <w:ilvl w:val="0"/>
          <w:numId w:val="38"/>
        </w:numPr>
        <w:suppressAutoHyphens/>
        <w:spacing w:line="276" w:lineRule="auto"/>
        <w:ind w:left="851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Do zajęć teoretycznych, spełniające ogólne standardy (dobre oświetlenie, </w:t>
      </w:r>
      <w:r w:rsidR="00FE3887" w:rsidRPr="001F6065">
        <w:rPr>
          <w:rFonts w:ascii="Times New Roman" w:hAnsi="Times New Roman" w:cs="Times New Roman"/>
        </w:rPr>
        <w:t xml:space="preserve">stoliki i krzesła </w:t>
      </w:r>
      <w:r w:rsidR="00FE3887" w:rsidRPr="001F6065">
        <w:rPr>
          <w:rFonts w:ascii="Times New Roman" w:hAnsi="Times New Roman" w:cs="Times New Roman"/>
        </w:rPr>
        <w:br/>
        <w:t>w ilości dostosowanej do liczby osób uczestniczących w szkoleniu</w:t>
      </w:r>
      <w:r w:rsidRPr="001F6065">
        <w:rPr>
          <w:rFonts w:ascii="Times New Roman" w:hAnsi="Times New Roman" w:cs="Times New Roman"/>
        </w:rPr>
        <w:t xml:space="preserve"> itp.) wyposażone </w:t>
      </w:r>
      <w:r w:rsidR="007950C3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w niezbędny sprzęt do wykonywania przedmiotu zamówienia oraz materiały i narzędzia niezbędne do przeprowadzenia zajęć;</w:t>
      </w:r>
    </w:p>
    <w:p w14:paraId="29C12211" w14:textId="5227B116" w:rsidR="00050487" w:rsidRPr="007950C3" w:rsidRDefault="00050487" w:rsidP="00856E4C">
      <w:pPr>
        <w:pStyle w:val="Akapitzlist"/>
        <w:numPr>
          <w:ilvl w:val="0"/>
          <w:numId w:val="38"/>
        </w:numPr>
        <w:suppressAutoHyphens/>
        <w:spacing w:line="276" w:lineRule="auto"/>
        <w:ind w:left="851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Do zajęć praktycznych, przystosowanych do realizacji tego typu zajęć sali, pracowni, warsztatów lub miejsc wyposażonych w sprzęt, urządzenia, surowce, produkty i półprodukty </w:t>
      </w:r>
      <w:r w:rsidRPr="007950C3">
        <w:rPr>
          <w:rFonts w:ascii="Times New Roman" w:hAnsi="Times New Roman" w:cs="Times New Roman"/>
        </w:rPr>
        <w:t>niezbędne do praktycznej nauki w zawodzie zgodne z zakresem tematycznym danego szkolenia.</w:t>
      </w:r>
    </w:p>
    <w:p w14:paraId="57C16F29" w14:textId="383FE6F0" w:rsidR="007C447E" w:rsidRPr="007950C3" w:rsidRDefault="007C447E" w:rsidP="00856E4C">
      <w:pPr>
        <w:pStyle w:val="Akapitzlist"/>
        <w:numPr>
          <w:ilvl w:val="0"/>
          <w:numId w:val="38"/>
        </w:numPr>
        <w:suppressAutoHyphens/>
        <w:spacing w:line="276" w:lineRule="auto"/>
        <w:ind w:left="851"/>
        <w:rPr>
          <w:rFonts w:ascii="Times New Roman" w:hAnsi="Times New Roman" w:cs="Times New Roman"/>
        </w:rPr>
      </w:pPr>
      <w:r w:rsidRPr="007950C3">
        <w:rPr>
          <w:rFonts w:ascii="Times New Roman" w:hAnsi="Times New Roman" w:cs="Times New Roman"/>
        </w:rPr>
        <w:t xml:space="preserve">Wyjątkiem są część 3 „Kelner, barman, barista” oraz część 6 „Kucharz”. Szkolenia dla grupy </w:t>
      </w:r>
      <w:proofErr w:type="spellStart"/>
      <w:r w:rsidRPr="007950C3">
        <w:rPr>
          <w:rFonts w:ascii="Times New Roman" w:hAnsi="Times New Roman" w:cs="Times New Roman"/>
        </w:rPr>
        <w:t>OSiW</w:t>
      </w:r>
      <w:proofErr w:type="spellEnd"/>
      <w:r w:rsidRPr="007950C3">
        <w:rPr>
          <w:rFonts w:ascii="Times New Roman" w:hAnsi="Times New Roman" w:cs="Times New Roman"/>
        </w:rPr>
        <w:t xml:space="preserve"> w Radzyniu </w:t>
      </w:r>
      <w:proofErr w:type="spellStart"/>
      <w:r w:rsidRPr="007950C3">
        <w:rPr>
          <w:rFonts w:ascii="Times New Roman" w:hAnsi="Times New Roman" w:cs="Times New Roman"/>
        </w:rPr>
        <w:t>Podl</w:t>
      </w:r>
      <w:proofErr w:type="spellEnd"/>
      <w:r w:rsidRPr="007950C3">
        <w:rPr>
          <w:rFonts w:ascii="Times New Roman" w:hAnsi="Times New Roman" w:cs="Times New Roman"/>
        </w:rPr>
        <w:t xml:space="preserve">. odbędą się w sali Zamawiającego w Radzyniu </w:t>
      </w:r>
      <w:proofErr w:type="spellStart"/>
      <w:r w:rsidRPr="007950C3">
        <w:rPr>
          <w:rFonts w:ascii="Times New Roman" w:hAnsi="Times New Roman" w:cs="Times New Roman"/>
        </w:rPr>
        <w:t>Podl</w:t>
      </w:r>
      <w:proofErr w:type="spellEnd"/>
      <w:r w:rsidRPr="007950C3">
        <w:rPr>
          <w:rFonts w:ascii="Times New Roman" w:hAnsi="Times New Roman" w:cs="Times New Roman"/>
        </w:rPr>
        <w:t>. pod adresem: ul. Lubelska 25, 21-300 Radzyń Podlaski.</w:t>
      </w:r>
    </w:p>
    <w:p w14:paraId="32DA2F2B" w14:textId="339D0B21" w:rsidR="00160082" w:rsidRPr="007950C3" w:rsidRDefault="00160082" w:rsidP="00856E4C">
      <w:pPr>
        <w:pStyle w:val="Akapitzlist"/>
        <w:numPr>
          <w:ilvl w:val="0"/>
          <w:numId w:val="2"/>
        </w:numPr>
        <w:suppressAutoHyphens/>
        <w:spacing w:line="276" w:lineRule="auto"/>
        <w:rPr>
          <w:rFonts w:ascii="Times New Roman" w:hAnsi="Times New Roman" w:cs="Times New Roman"/>
        </w:rPr>
      </w:pPr>
      <w:r w:rsidRPr="007950C3">
        <w:rPr>
          <w:rFonts w:ascii="Times New Roman" w:eastAsia="Arial" w:hAnsi="Times New Roman" w:cs="Times New Roman"/>
        </w:rPr>
        <w:t>Pomieszczenia i ich lokalizacja wymagają uprzedniej akceptacji Zamawiającego</w:t>
      </w:r>
      <w:r w:rsidR="00435655" w:rsidRPr="007950C3">
        <w:rPr>
          <w:rFonts w:ascii="Times New Roman" w:eastAsia="Arial" w:hAnsi="Times New Roman" w:cs="Times New Roman"/>
        </w:rPr>
        <w:t xml:space="preserve">. </w:t>
      </w:r>
      <w:r w:rsidR="00435655" w:rsidRPr="007950C3">
        <w:rPr>
          <w:rFonts w:ascii="Times New Roman" w:hAnsi="Times New Roman" w:cs="Times New Roman"/>
        </w:rPr>
        <w:t xml:space="preserve">Sale </w:t>
      </w:r>
      <w:r w:rsidR="00C125DB" w:rsidRPr="007950C3">
        <w:rPr>
          <w:rFonts w:ascii="Times New Roman" w:hAnsi="Times New Roman" w:cs="Times New Roman"/>
        </w:rPr>
        <w:t>muszą spełniać</w:t>
      </w:r>
      <w:r w:rsidR="00435655" w:rsidRPr="007950C3">
        <w:rPr>
          <w:rFonts w:ascii="Times New Roman" w:hAnsi="Times New Roman" w:cs="Times New Roman"/>
        </w:rPr>
        <w:t xml:space="preserve"> warunki BHP</w:t>
      </w:r>
      <w:r w:rsidR="00CD188F" w:rsidRPr="007950C3">
        <w:rPr>
          <w:rFonts w:ascii="Times New Roman" w:hAnsi="Times New Roman" w:cs="Times New Roman"/>
        </w:rPr>
        <w:t xml:space="preserve"> tj. zapewnić bezpieczne i higieniczne warunki pracy i nauki</w:t>
      </w:r>
      <w:r w:rsidR="00435655" w:rsidRPr="007950C3">
        <w:rPr>
          <w:rFonts w:ascii="Times New Roman" w:hAnsi="Times New Roman" w:cs="Times New Roman"/>
        </w:rPr>
        <w:t xml:space="preserve">, posiadać instalację grzewczą </w:t>
      </w:r>
      <w:r w:rsidR="00C125DB" w:rsidRPr="007950C3">
        <w:rPr>
          <w:rFonts w:ascii="Times New Roman" w:hAnsi="Times New Roman" w:cs="Times New Roman"/>
        </w:rPr>
        <w:t>oraz</w:t>
      </w:r>
      <w:r w:rsidR="00435655" w:rsidRPr="007950C3">
        <w:rPr>
          <w:rFonts w:ascii="Times New Roman" w:hAnsi="Times New Roman" w:cs="Times New Roman"/>
        </w:rPr>
        <w:t xml:space="preserve"> odpowiednie zaplecze sanitarne</w:t>
      </w:r>
      <w:r w:rsidR="00CD188F" w:rsidRPr="007950C3">
        <w:rPr>
          <w:rFonts w:ascii="Times New Roman" w:hAnsi="Times New Roman" w:cs="Times New Roman"/>
        </w:rPr>
        <w:t xml:space="preserve"> (toalety, umywalki) oraz dostęp do pomieszczenia socjalnego</w:t>
      </w:r>
      <w:r w:rsidR="00435655" w:rsidRPr="007950C3">
        <w:rPr>
          <w:rFonts w:ascii="Times New Roman" w:eastAsia="Arial" w:hAnsi="Times New Roman" w:cs="Times New Roman"/>
        </w:rPr>
        <w:t>.</w:t>
      </w:r>
      <w:r w:rsidR="00CD188F" w:rsidRPr="007950C3">
        <w:rPr>
          <w:rFonts w:ascii="Times New Roman" w:hAnsi="Times New Roman" w:cs="Times New Roman"/>
        </w:rPr>
        <w:t xml:space="preserve"> Zajęcia powinny odbywać się</w:t>
      </w:r>
      <w:r w:rsidR="00435655" w:rsidRPr="007950C3">
        <w:rPr>
          <w:rFonts w:ascii="Times New Roman" w:hAnsi="Times New Roman" w:cs="Times New Roman"/>
        </w:rPr>
        <w:t xml:space="preserve"> w budynkach dostępnych architektonicznie dla osób </w:t>
      </w:r>
      <w:r w:rsidR="00CC5D1E" w:rsidRPr="007950C3">
        <w:rPr>
          <w:rFonts w:ascii="Times New Roman" w:hAnsi="Times New Roman" w:cs="Times New Roman"/>
        </w:rPr>
        <w:t xml:space="preserve">z niepełnosprawnościami </w:t>
      </w:r>
      <w:r w:rsidR="00435655" w:rsidRPr="007950C3">
        <w:rPr>
          <w:rFonts w:ascii="Times New Roman" w:hAnsi="Times New Roman" w:cs="Times New Roman"/>
        </w:rPr>
        <w:t xml:space="preserve">(jeśli będą wśród </w:t>
      </w:r>
      <w:r w:rsidR="00B66D5C" w:rsidRPr="007950C3">
        <w:rPr>
          <w:rFonts w:ascii="Times New Roman" w:hAnsi="Times New Roman" w:cs="Times New Roman"/>
        </w:rPr>
        <w:t>UP w danej grupie szkoleniowej) zgodnie ze standardami dostępności dla polityki spójności 2021-2027.</w:t>
      </w:r>
    </w:p>
    <w:p w14:paraId="569EF4AC" w14:textId="123179F3" w:rsidR="00567014" w:rsidRPr="007950C3" w:rsidRDefault="00953681" w:rsidP="00856E4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7950C3">
        <w:rPr>
          <w:rFonts w:ascii="Times New Roman" w:eastAsia="Arial" w:hAnsi="Times New Roman" w:cs="Times New Roman"/>
        </w:rPr>
        <w:t xml:space="preserve">Wykonawca jest zobowiązany uzgodnić harmonogram szkolenia </w:t>
      </w:r>
      <w:r w:rsidR="00BB2FDE" w:rsidRPr="007950C3">
        <w:rPr>
          <w:rFonts w:ascii="Times New Roman" w:eastAsia="Arial" w:hAnsi="Times New Roman" w:cs="Times New Roman"/>
        </w:rPr>
        <w:t xml:space="preserve">zawodowego </w:t>
      </w:r>
      <w:r w:rsidR="005B36EF" w:rsidRPr="007950C3">
        <w:rPr>
          <w:rFonts w:ascii="Times New Roman" w:hAnsi="Times New Roman" w:cs="Times New Roman"/>
          <w:bCs/>
        </w:rPr>
        <w:t xml:space="preserve">z </w:t>
      </w:r>
      <w:r w:rsidR="00E20F9E" w:rsidRPr="007950C3">
        <w:rPr>
          <w:rFonts w:ascii="Times New Roman" w:eastAsia="Arial" w:hAnsi="Times New Roman" w:cs="Times New Roman"/>
        </w:rPr>
        <w:t xml:space="preserve">koordynatorem </w:t>
      </w:r>
      <w:r w:rsidR="00F7063E" w:rsidRPr="007950C3">
        <w:rPr>
          <w:rFonts w:ascii="Times New Roman" w:eastAsia="Arial" w:hAnsi="Times New Roman" w:cs="Times New Roman"/>
        </w:rPr>
        <w:t xml:space="preserve">lokalnym </w:t>
      </w:r>
      <w:r w:rsidRPr="007950C3">
        <w:rPr>
          <w:rFonts w:ascii="Times New Roman" w:eastAsia="Arial" w:hAnsi="Times New Roman" w:cs="Times New Roman"/>
        </w:rPr>
        <w:t xml:space="preserve">w ciągu </w:t>
      </w:r>
      <w:r w:rsidR="00A23973" w:rsidRPr="007950C3">
        <w:rPr>
          <w:rFonts w:ascii="Times New Roman" w:eastAsia="Arial" w:hAnsi="Times New Roman" w:cs="Times New Roman"/>
        </w:rPr>
        <w:t>2</w:t>
      </w:r>
      <w:r w:rsidR="00A93B8D" w:rsidRPr="007950C3">
        <w:rPr>
          <w:rFonts w:ascii="Times New Roman" w:eastAsia="Arial" w:hAnsi="Times New Roman" w:cs="Times New Roman"/>
        </w:rPr>
        <w:t xml:space="preserve"> dni</w:t>
      </w:r>
      <w:r w:rsidRPr="007950C3">
        <w:rPr>
          <w:rFonts w:ascii="Times New Roman" w:eastAsia="Arial" w:hAnsi="Times New Roman" w:cs="Times New Roman"/>
        </w:rPr>
        <w:t xml:space="preserve"> od podpisania umowy.</w:t>
      </w:r>
    </w:p>
    <w:p w14:paraId="3C02399C" w14:textId="14717187" w:rsidR="00C67116" w:rsidRPr="007950C3" w:rsidRDefault="00BF6F51" w:rsidP="00856E4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7950C3">
        <w:rPr>
          <w:rFonts w:ascii="Times New Roman" w:eastAsia="Arial" w:hAnsi="Times New Roman" w:cs="Times New Roman"/>
        </w:rPr>
        <w:t>Zamawiający zastrzega sobie prawo do przeprowadzenia kontroli</w:t>
      </w:r>
      <w:r w:rsidR="00135576" w:rsidRPr="007950C3">
        <w:rPr>
          <w:rFonts w:ascii="Times New Roman" w:eastAsia="Arial" w:hAnsi="Times New Roman" w:cs="Times New Roman"/>
        </w:rPr>
        <w:t xml:space="preserve"> szkolenia oraz rejestracji tj. </w:t>
      </w:r>
      <w:r w:rsidRPr="007950C3">
        <w:rPr>
          <w:rFonts w:ascii="Times New Roman" w:eastAsia="Arial" w:hAnsi="Times New Roman" w:cs="Times New Roman"/>
        </w:rPr>
        <w:t>filmowanie, nagranie audio, fotografowanie, prowadzenie ankiet oceny organizacji i realizacji zajęć szkoleniowych.</w:t>
      </w:r>
    </w:p>
    <w:p w14:paraId="34E5D806" w14:textId="4C0E1CBF" w:rsidR="00953681" w:rsidRPr="001F6065" w:rsidRDefault="00953681" w:rsidP="00856E4C">
      <w:pPr>
        <w:suppressAutoHyphens/>
        <w:spacing w:line="276" w:lineRule="auto"/>
        <w:rPr>
          <w:b/>
          <w:sz w:val="22"/>
        </w:rPr>
      </w:pPr>
      <w:r w:rsidRPr="001F6065">
        <w:rPr>
          <w:b/>
          <w:sz w:val="22"/>
        </w:rPr>
        <w:t>Dokumentacja projektowa:</w:t>
      </w:r>
    </w:p>
    <w:p w14:paraId="01A8E56E" w14:textId="7B16D626" w:rsidR="00953681" w:rsidRPr="001F6065" w:rsidRDefault="00953681" w:rsidP="00856E4C">
      <w:pPr>
        <w:numPr>
          <w:ilvl w:val="0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>Wykonawca jest zobowiązany do prowadzenia dokumentacji szkolenia</w:t>
      </w:r>
      <w:r w:rsidR="002D140F" w:rsidRPr="001F6065">
        <w:rPr>
          <w:rFonts w:eastAsia="Arial"/>
          <w:sz w:val="22"/>
        </w:rPr>
        <w:t xml:space="preserve"> </w:t>
      </w:r>
      <w:r w:rsidRPr="001F6065">
        <w:rPr>
          <w:rFonts w:eastAsia="Arial"/>
          <w:sz w:val="22"/>
        </w:rPr>
        <w:t xml:space="preserve">w postaci: </w:t>
      </w:r>
    </w:p>
    <w:p w14:paraId="47766C46" w14:textId="1F9DC039" w:rsidR="00953681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953681" w:rsidRPr="001F6065">
        <w:rPr>
          <w:rFonts w:eastAsia="Arial"/>
          <w:sz w:val="22"/>
        </w:rPr>
        <w:t xml:space="preserve">dziennika zajęć, </w:t>
      </w:r>
    </w:p>
    <w:p w14:paraId="788E523C" w14:textId="354127B9" w:rsidR="00F65990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F65990" w:rsidRPr="001F6065">
        <w:rPr>
          <w:rFonts w:eastAsia="Arial"/>
          <w:sz w:val="22"/>
        </w:rPr>
        <w:t>programu zajęć,</w:t>
      </w:r>
    </w:p>
    <w:p w14:paraId="7DF5EA09" w14:textId="01E40049" w:rsidR="00953681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953681" w:rsidRPr="001F6065">
        <w:rPr>
          <w:rFonts w:eastAsia="Arial"/>
          <w:sz w:val="22"/>
        </w:rPr>
        <w:t>list obecności</w:t>
      </w:r>
      <w:r w:rsidR="00F65990" w:rsidRPr="001F6065">
        <w:rPr>
          <w:rFonts w:eastAsia="Arial"/>
          <w:sz w:val="22"/>
        </w:rPr>
        <w:t xml:space="preserve"> na zajęciach</w:t>
      </w:r>
      <w:r w:rsidR="00953681" w:rsidRPr="001F6065">
        <w:rPr>
          <w:rFonts w:eastAsia="Arial"/>
          <w:sz w:val="22"/>
        </w:rPr>
        <w:t>,</w:t>
      </w:r>
    </w:p>
    <w:p w14:paraId="5E204FB5" w14:textId="17E24FAE" w:rsidR="00953681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953681" w:rsidRPr="001F6065">
        <w:rPr>
          <w:rFonts w:eastAsia="Arial"/>
          <w:sz w:val="22"/>
        </w:rPr>
        <w:t>listy potwierdzającej odbiór materiałów dydaktycznych przez uczestników,</w:t>
      </w:r>
    </w:p>
    <w:p w14:paraId="60178B38" w14:textId="2FC6C72C" w:rsidR="00E2073A" w:rsidRPr="001F6065" w:rsidRDefault="00E2073A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>listy potwierdzającej odbiór odzieży ochronnej przez uczestników (jeśli dotyczy),</w:t>
      </w:r>
    </w:p>
    <w:p w14:paraId="189EB716" w14:textId="444467B8" w:rsidR="00953681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953681" w:rsidRPr="001F6065">
        <w:rPr>
          <w:rFonts w:eastAsia="Arial"/>
          <w:sz w:val="22"/>
        </w:rPr>
        <w:t>listy potwierdzającej odbiór zaświadczeń o ukończeniu szkolenia,</w:t>
      </w:r>
    </w:p>
    <w:p w14:paraId="1BA48DCB" w14:textId="189074CB" w:rsidR="006969B5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953681" w:rsidRPr="001F6065">
        <w:rPr>
          <w:rFonts w:eastAsia="Arial"/>
          <w:sz w:val="22"/>
        </w:rPr>
        <w:t>kserokopii zaświadczeń</w:t>
      </w:r>
      <w:r w:rsidR="00F65990" w:rsidRPr="001F6065">
        <w:rPr>
          <w:rFonts w:eastAsia="Arial"/>
          <w:sz w:val="22"/>
        </w:rPr>
        <w:t xml:space="preserve"> potwierdzonych za </w:t>
      </w:r>
      <w:r w:rsidR="00AE3B96" w:rsidRPr="001F6065">
        <w:rPr>
          <w:rFonts w:eastAsia="Arial"/>
          <w:sz w:val="22"/>
        </w:rPr>
        <w:t>zgodność z oryginałem</w:t>
      </w:r>
      <w:r w:rsidR="00E2073A" w:rsidRPr="001F6065">
        <w:rPr>
          <w:rFonts w:eastAsia="Arial"/>
          <w:sz w:val="22"/>
        </w:rPr>
        <w:t>,</w:t>
      </w:r>
    </w:p>
    <w:p w14:paraId="3DF3FDB6" w14:textId="502933AA" w:rsidR="00E2073A" w:rsidRPr="001F6065" w:rsidRDefault="00E2073A" w:rsidP="00E2073A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>listy potwierdzającej odbiór dokumentów potwierd</w:t>
      </w:r>
      <w:r w:rsidR="007950C3">
        <w:rPr>
          <w:rFonts w:eastAsia="Arial"/>
          <w:sz w:val="22"/>
        </w:rPr>
        <w:t xml:space="preserve">zających uzyskanie kwalifikacji </w:t>
      </w:r>
      <w:r w:rsidR="007950C3">
        <w:rPr>
          <w:rFonts w:eastAsia="Arial"/>
          <w:sz w:val="22"/>
        </w:rPr>
        <w:br/>
      </w:r>
      <w:r w:rsidRPr="001F6065">
        <w:rPr>
          <w:rFonts w:eastAsia="Arial"/>
          <w:sz w:val="22"/>
        </w:rPr>
        <w:t>(w przypadku szkoleń kończących się egzaminem zewnętrznym),</w:t>
      </w:r>
    </w:p>
    <w:p w14:paraId="3FA87DEF" w14:textId="5B26965A" w:rsidR="00E2073A" w:rsidRPr="001F6065" w:rsidRDefault="00E2073A" w:rsidP="00E2073A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kserokopii dokumentów potwierdzających uzyskanie kwalifikacji potwierdzonych za zgodność z </w:t>
      </w:r>
      <w:proofErr w:type="gramStart"/>
      <w:r w:rsidRPr="001F6065">
        <w:rPr>
          <w:rFonts w:eastAsia="Arial"/>
          <w:sz w:val="22"/>
        </w:rPr>
        <w:t>oryginałem  (</w:t>
      </w:r>
      <w:proofErr w:type="gramEnd"/>
      <w:r w:rsidRPr="001F6065">
        <w:rPr>
          <w:rFonts w:eastAsia="Arial"/>
          <w:sz w:val="22"/>
        </w:rPr>
        <w:t>w przypadku szkoleń kończących się egzaminem zewnętrznym),</w:t>
      </w:r>
    </w:p>
    <w:p w14:paraId="7891BEC1" w14:textId="77777777" w:rsidR="00E2073A" w:rsidRPr="001F6065" w:rsidRDefault="006969B5" w:rsidP="00E2073A">
      <w:pPr>
        <w:numPr>
          <w:ilvl w:val="1"/>
          <w:numId w:val="2"/>
        </w:numPr>
        <w:suppressAutoHyphens/>
        <w:spacing w:line="276" w:lineRule="auto"/>
        <w:ind w:left="993" w:hanging="633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F65990" w:rsidRPr="001F6065">
        <w:rPr>
          <w:rFonts w:eastAsia="Arial"/>
          <w:sz w:val="22"/>
        </w:rPr>
        <w:t>list</w:t>
      </w:r>
      <w:r w:rsidR="00953681" w:rsidRPr="001F6065">
        <w:rPr>
          <w:rFonts w:eastAsia="Arial"/>
          <w:sz w:val="22"/>
        </w:rPr>
        <w:t xml:space="preserve"> potwierdzając</w:t>
      </w:r>
      <w:r w:rsidR="00F65990" w:rsidRPr="001F6065">
        <w:rPr>
          <w:rFonts w:eastAsia="Arial"/>
          <w:sz w:val="22"/>
        </w:rPr>
        <w:t>ych</w:t>
      </w:r>
      <w:r w:rsidR="00953681" w:rsidRPr="001F6065">
        <w:rPr>
          <w:rFonts w:eastAsia="Arial"/>
          <w:sz w:val="22"/>
        </w:rPr>
        <w:t xml:space="preserve"> odbiór wyżywienia</w:t>
      </w:r>
      <w:r w:rsidR="00F65990" w:rsidRPr="001F6065">
        <w:rPr>
          <w:rFonts w:eastAsia="Arial"/>
          <w:sz w:val="22"/>
        </w:rPr>
        <w:t>,</w:t>
      </w:r>
    </w:p>
    <w:p w14:paraId="258C535C" w14:textId="77777777" w:rsidR="00E2073A" w:rsidRPr="001F6065" w:rsidRDefault="00F65990" w:rsidP="00E2073A">
      <w:pPr>
        <w:numPr>
          <w:ilvl w:val="1"/>
          <w:numId w:val="2"/>
        </w:numPr>
        <w:suppressAutoHyphens/>
        <w:spacing w:line="276" w:lineRule="auto"/>
        <w:ind w:left="993" w:hanging="633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>arkusza oceny organizacji i realizacji zajęć szkoleniowych,</w:t>
      </w:r>
    </w:p>
    <w:p w14:paraId="5A77FCEC" w14:textId="649E3CB8" w:rsidR="00E20F9E" w:rsidRPr="001F6065" w:rsidRDefault="00F65990" w:rsidP="00E2073A">
      <w:pPr>
        <w:numPr>
          <w:ilvl w:val="1"/>
          <w:numId w:val="2"/>
        </w:numPr>
        <w:suppressAutoHyphens/>
        <w:spacing w:line="276" w:lineRule="auto"/>
        <w:ind w:left="993" w:hanging="633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>raportu końcowego z przeprowadzonego szkolenia</w:t>
      </w:r>
    </w:p>
    <w:p w14:paraId="5692460F" w14:textId="5CB11D3B" w:rsidR="00F65990" w:rsidRPr="001F6065" w:rsidRDefault="00E20F9E" w:rsidP="00B515E6">
      <w:pPr>
        <w:numPr>
          <w:ilvl w:val="1"/>
          <w:numId w:val="2"/>
        </w:numPr>
        <w:suppressAutoHyphens/>
        <w:spacing w:line="276" w:lineRule="auto"/>
        <w:ind w:left="993" w:hanging="633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>dokumentacji fotograficznej</w:t>
      </w:r>
      <w:r w:rsidR="00567014" w:rsidRPr="001F6065">
        <w:rPr>
          <w:rFonts w:eastAsia="Arial"/>
          <w:sz w:val="22"/>
        </w:rPr>
        <w:t xml:space="preserve"> w formie elektronicznej</w:t>
      </w:r>
      <w:r w:rsidRPr="001F6065">
        <w:rPr>
          <w:rFonts w:eastAsia="Arial"/>
          <w:sz w:val="22"/>
        </w:rPr>
        <w:t xml:space="preserve"> (minimum </w:t>
      </w:r>
      <w:r w:rsidR="00ED1810" w:rsidRPr="001F6065">
        <w:rPr>
          <w:rFonts w:eastAsia="Arial"/>
          <w:sz w:val="22"/>
        </w:rPr>
        <w:t>5</w:t>
      </w:r>
      <w:r w:rsidRPr="001F6065">
        <w:rPr>
          <w:rFonts w:eastAsia="Arial"/>
          <w:sz w:val="22"/>
        </w:rPr>
        <w:t xml:space="preserve"> zdję</w:t>
      </w:r>
      <w:r w:rsidR="00ED1810" w:rsidRPr="001F6065">
        <w:rPr>
          <w:rFonts w:eastAsia="Arial"/>
          <w:sz w:val="22"/>
        </w:rPr>
        <w:t>ć</w:t>
      </w:r>
      <w:r w:rsidRPr="001F6065">
        <w:rPr>
          <w:rFonts w:eastAsia="Arial"/>
          <w:sz w:val="22"/>
        </w:rPr>
        <w:t xml:space="preserve"> z </w:t>
      </w:r>
      <w:r w:rsidR="00ED1810" w:rsidRPr="001F6065">
        <w:rPr>
          <w:rFonts w:eastAsia="Arial"/>
          <w:sz w:val="22"/>
        </w:rPr>
        <w:t>całego cyklu szkoleniowego / grupę</w:t>
      </w:r>
      <w:r w:rsidR="00567014" w:rsidRPr="001F6065">
        <w:rPr>
          <w:rFonts w:eastAsia="Arial"/>
          <w:sz w:val="22"/>
        </w:rPr>
        <w:t>)</w:t>
      </w:r>
      <w:r w:rsidR="00616619" w:rsidRPr="001F6065">
        <w:rPr>
          <w:rFonts w:eastAsia="Arial"/>
          <w:sz w:val="22"/>
        </w:rPr>
        <w:t>.</w:t>
      </w:r>
    </w:p>
    <w:p w14:paraId="416F84D2" w14:textId="5CAF4EF0" w:rsidR="00953681" w:rsidRPr="001F6065" w:rsidRDefault="00D8070B" w:rsidP="00856E4C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auto"/>
          <w:sz w:val="22"/>
        </w:rPr>
      </w:pPr>
      <w:r w:rsidRPr="001F6065">
        <w:rPr>
          <w:rFonts w:ascii="Times New Roman" w:eastAsia="Arial" w:hAnsi="Times New Roman" w:cs="Times New Roman"/>
          <w:color w:val="auto"/>
          <w:sz w:val="22"/>
        </w:rPr>
        <w:t xml:space="preserve">Dokumentacja projektowa związana z realizacją przedmiotu zamówienia przez Wykonawcę musi zawierać zestaw znaków zgodny z wytycznymi zawartymi w Księdze Tożsamości Wizualnej </w:t>
      </w:r>
      <w:r w:rsidRPr="001F6065">
        <w:rPr>
          <w:rFonts w:ascii="Times New Roman" w:eastAsia="Arial" w:hAnsi="Times New Roman" w:cs="Times New Roman"/>
          <w:color w:val="auto"/>
          <w:sz w:val="22"/>
        </w:rPr>
        <w:lastRenderedPageBreak/>
        <w:t xml:space="preserve">marki Fundusze Europejskie 2021-2027 </w:t>
      </w:r>
      <w:r w:rsidRPr="001F6065">
        <w:rPr>
          <w:rFonts w:ascii="Times New Roman" w:hAnsi="Times New Roman" w:cs="Times New Roman"/>
          <w:color w:val="auto"/>
          <w:sz w:val="22"/>
        </w:rPr>
        <w:t xml:space="preserve">oraz z zasadami promocji i oznakowania projektów </w:t>
      </w:r>
      <w:r w:rsidR="007950C3">
        <w:rPr>
          <w:rFonts w:ascii="Times New Roman" w:hAnsi="Times New Roman" w:cs="Times New Roman"/>
          <w:color w:val="auto"/>
          <w:sz w:val="22"/>
        </w:rPr>
        <w:br/>
      </w:r>
      <w:r w:rsidRPr="001F6065">
        <w:rPr>
          <w:rFonts w:ascii="Times New Roman" w:hAnsi="Times New Roman" w:cs="Times New Roman"/>
          <w:color w:val="auto"/>
          <w:sz w:val="22"/>
        </w:rPr>
        <w:t>w ramach Funduszy Europejskich na lata 2021-2027</w:t>
      </w:r>
      <w:r w:rsidR="00953681" w:rsidRPr="001F6065">
        <w:rPr>
          <w:rFonts w:ascii="Times New Roman" w:eastAsia="Arial" w:hAnsi="Times New Roman" w:cs="Times New Roman"/>
          <w:color w:val="auto"/>
          <w:sz w:val="22"/>
        </w:rPr>
        <w:t xml:space="preserve">: </w:t>
      </w:r>
    </w:p>
    <w:p w14:paraId="6E474CF2" w14:textId="0482DBE0" w:rsidR="00953681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953681" w:rsidRPr="001F6065">
        <w:rPr>
          <w:rFonts w:eastAsia="Arial"/>
          <w:sz w:val="22"/>
        </w:rPr>
        <w:t xml:space="preserve">logo Fundusze Europejskie dla Lubelskiego, </w:t>
      </w:r>
    </w:p>
    <w:p w14:paraId="405FC5E4" w14:textId="135FC11A" w:rsidR="00953681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953681" w:rsidRPr="001F6065">
        <w:rPr>
          <w:rFonts w:eastAsia="Arial"/>
          <w:sz w:val="22"/>
        </w:rPr>
        <w:t xml:space="preserve">flaga Rzeczypospolitej Polskiej oraz odniesienie słowne Rzeczpospolita Polska, </w:t>
      </w:r>
      <w:r w:rsidR="007950C3">
        <w:rPr>
          <w:rFonts w:eastAsia="Arial"/>
          <w:sz w:val="22"/>
        </w:rPr>
        <w:br/>
      </w:r>
      <w:r w:rsidR="00953681" w:rsidRPr="001F6065">
        <w:rPr>
          <w:rFonts w:eastAsia="Arial"/>
          <w:sz w:val="22"/>
        </w:rPr>
        <w:t>(tylko w przypadku druku w kolorze)</w:t>
      </w:r>
    </w:p>
    <w:p w14:paraId="35379DE9" w14:textId="670DA682" w:rsidR="00953681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proofErr w:type="gramStart"/>
      <w:r w:rsidR="00953681" w:rsidRPr="001F6065">
        <w:rPr>
          <w:rFonts w:eastAsia="Arial"/>
          <w:sz w:val="22"/>
        </w:rPr>
        <w:t>emblemat  Unii</w:t>
      </w:r>
      <w:proofErr w:type="gramEnd"/>
      <w:r w:rsidR="00953681" w:rsidRPr="001F6065">
        <w:rPr>
          <w:rFonts w:eastAsia="Arial"/>
          <w:sz w:val="22"/>
        </w:rPr>
        <w:t xml:space="preserve"> Europejskiej oraz odniesienie słowne do Dofinansowania przez Unię Europejską,</w:t>
      </w:r>
    </w:p>
    <w:p w14:paraId="3C06E9CC" w14:textId="11B9BA39" w:rsidR="00FD4CBF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953681" w:rsidRPr="001F6065">
        <w:rPr>
          <w:rFonts w:eastAsia="Arial"/>
          <w:sz w:val="22"/>
        </w:rPr>
        <w:t xml:space="preserve">logo województwa lubelskiego umieszczone </w:t>
      </w:r>
      <w:r w:rsidR="00953681" w:rsidRPr="001F6065">
        <w:rPr>
          <w:sz w:val="22"/>
        </w:rPr>
        <w:t>po pionowej rozdzielającej linii</w:t>
      </w:r>
      <w:r w:rsidR="00FD4CBF" w:rsidRPr="001F6065">
        <w:rPr>
          <w:sz w:val="22"/>
        </w:rPr>
        <w:t>.</w:t>
      </w:r>
    </w:p>
    <w:p w14:paraId="006DF84B" w14:textId="190D0C27" w:rsidR="00FD4CBF" w:rsidRPr="001F6065" w:rsidRDefault="00FD4CBF" w:rsidP="00856E4C">
      <w:pPr>
        <w:suppressAutoHyphens/>
        <w:spacing w:line="276" w:lineRule="auto"/>
        <w:ind w:left="360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>Zestaw obowiązujących znaków oraz wytyczne dotyczące oznakowania dokumentacji projektowej w ramach Programu Fundusze Europejskie dla Lubelskiego 2021-2027 znajdują się pod wskazanym adresem internetowym strony www: https://funduszeue.lubelskie.pl/poradniki/fundusze-europejskie-dla-lubelskiego-2021-2027/komunikacja-i-widocznosc/ksiega-tozsamosci-wizualnej-dla-marki-fundusze-europejskie-2021-2027/</w:t>
      </w:r>
    </w:p>
    <w:p w14:paraId="628EB0B1" w14:textId="6405B3C4" w:rsidR="00BF6F51" w:rsidRPr="001F6065" w:rsidRDefault="00FD4CBF" w:rsidP="00856E4C">
      <w:pPr>
        <w:pStyle w:val="Akapitzlist"/>
        <w:numPr>
          <w:ilvl w:val="0"/>
          <w:numId w:val="2"/>
        </w:numPr>
        <w:suppressAutoHyphens/>
        <w:spacing w:line="276" w:lineRule="auto"/>
        <w:rPr>
          <w:rFonts w:ascii="Times New Roman" w:eastAsia="Arial" w:hAnsi="Times New Roman" w:cs="Times New Roman"/>
        </w:rPr>
      </w:pPr>
      <w:r w:rsidRPr="001F6065">
        <w:rPr>
          <w:rFonts w:ascii="Times New Roman" w:eastAsia="Arial" w:hAnsi="Times New Roman" w:cs="Times New Roman"/>
        </w:rPr>
        <w:t xml:space="preserve">Dokumentacja projektowa powinna zawierać </w:t>
      </w:r>
      <w:r w:rsidR="00953681" w:rsidRPr="001F6065">
        <w:rPr>
          <w:rFonts w:ascii="Times New Roman" w:eastAsia="Arial" w:hAnsi="Times New Roman" w:cs="Times New Roman"/>
        </w:rPr>
        <w:t>tytuł projektu „</w:t>
      </w:r>
      <w:r w:rsidR="00AE3B96" w:rsidRPr="001F6065">
        <w:rPr>
          <w:rFonts w:ascii="Times New Roman" w:eastAsia="Arial" w:hAnsi="Times New Roman" w:cs="Times New Roman"/>
        </w:rPr>
        <w:t>Kompas Kariery”</w:t>
      </w:r>
      <w:r w:rsidRPr="001F6065">
        <w:rPr>
          <w:rFonts w:ascii="Times New Roman" w:eastAsia="Arial" w:hAnsi="Times New Roman" w:cs="Times New Roman"/>
        </w:rPr>
        <w:t xml:space="preserve">, a także </w:t>
      </w:r>
      <w:proofErr w:type="spellStart"/>
      <w:r w:rsidRPr="001F6065">
        <w:rPr>
          <w:rFonts w:ascii="Times New Roman" w:eastAsia="Arial" w:hAnsi="Times New Roman" w:cs="Times New Roman"/>
        </w:rPr>
        <w:t>ologowanie</w:t>
      </w:r>
      <w:proofErr w:type="spellEnd"/>
      <w:r w:rsidRPr="001F6065">
        <w:rPr>
          <w:rFonts w:ascii="Times New Roman" w:eastAsia="Arial" w:hAnsi="Times New Roman" w:cs="Times New Roman"/>
        </w:rPr>
        <w:t xml:space="preserve"> OHP oraz logo projektu. </w:t>
      </w:r>
    </w:p>
    <w:p w14:paraId="15C0D5BF" w14:textId="2F1F65BC" w:rsidR="00953681" w:rsidRPr="001F6065" w:rsidRDefault="00953681" w:rsidP="00856E4C">
      <w:pPr>
        <w:pStyle w:val="Akapitzlist"/>
        <w:numPr>
          <w:ilvl w:val="0"/>
          <w:numId w:val="2"/>
        </w:numPr>
        <w:suppressAutoHyphens/>
        <w:spacing w:line="276" w:lineRule="auto"/>
        <w:rPr>
          <w:rFonts w:ascii="Times New Roman" w:eastAsia="Arial" w:hAnsi="Times New Roman" w:cs="Times New Roman"/>
        </w:rPr>
      </w:pPr>
      <w:r w:rsidRPr="001F6065">
        <w:rPr>
          <w:rFonts w:ascii="Times New Roman" w:eastAsia="Arial" w:hAnsi="Times New Roman" w:cs="Times New Roman"/>
        </w:rPr>
        <w:t>Dokumenty, których wzory określane są za pomocą Rozporządzeń, nie muszą zawierać logo projektu.</w:t>
      </w:r>
      <w:r w:rsidR="00675500" w:rsidRPr="001F6065">
        <w:rPr>
          <w:rFonts w:ascii="Times New Roman" w:eastAsia="Arial" w:hAnsi="Times New Roman" w:cs="Times New Roman"/>
        </w:rPr>
        <w:t xml:space="preserve"> </w:t>
      </w:r>
    </w:p>
    <w:p w14:paraId="1CA3D84C" w14:textId="51771426" w:rsidR="00FD4CBF" w:rsidRPr="001F6065" w:rsidRDefault="00FD4CBF" w:rsidP="00856E4C">
      <w:pPr>
        <w:pStyle w:val="Akapitzlist"/>
        <w:numPr>
          <w:ilvl w:val="0"/>
          <w:numId w:val="2"/>
        </w:numPr>
        <w:suppressAutoHyphens/>
        <w:spacing w:line="276" w:lineRule="auto"/>
        <w:rPr>
          <w:rFonts w:ascii="Times New Roman" w:eastAsia="Arial" w:hAnsi="Times New Roman" w:cs="Times New Roman"/>
          <w:szCs w:val="24"/>
        </w:rPr>
      </w:pPr>
      <w:r w:rsidRPr="001F6065">
        <w:rPr>
          <w:rFonts w:ascii="Times New Roman" w:eastAsia="Arial" w:hAnsi="Times New Roman" w:cs="Times New Roman"/>
          <w:szCs w:val="24"/>
        </w:rPr>
        <w:t xml:space="preserve">Zamawiający </w:t>
      </w:r>
      <w:r w:rsidR="00BF6F51" w:rsidRPr="001F6065">
        <w:rPr>
          <w:rFonts w:ascii="Times New Roman" w:eastAsia="Arial" w:hAnsi="Times New Roman" w:cs="Times New Roman"/>
          <w:szCs w:val="24"/>
        </w:rPr>
        <w:t>przekaże Wykonawcy preferowany wzór dokumentacji w dni</w:t>
      </w:r>
      <w:r w:rsidR="00C67116" w:rsidRPr="001F6065">
        <w:rPr>
          <w:rFonts w:ascii="Times New Roman" w:eastAsia="Arial" w:hAnsi="Times New Roman" w:cs="Times New Roman"/>
          <w:szCs w:val="24"/>
        </w:rPr>
        <w:t>u</w:t>
      </w:r>
      <w:r w:rsidR="00BF6F51" w:rsidRPr="001F6065">
        <w:rPr>
          <w:rFonts w:ascii="Times New Roman" w:eastAsia="Arial" w:hAnsi="Times New Roman" w:cs="Times New Roman"/>
          <w:szCs w:val="24"/>
        </w:rPr>
        <w:t xml:space="preserve"> podpisania umowy.</w:t>
      </w:r>
    </w:p>
    <w:p w14:paraId="56AA08D3" w14:textId="2C19DD92" w:rsidR="00990F2B" w:rsidRPr="001F6065" w:rsidRDefault="00BF6F51" w:rsidP="00856E4C">
      <w:pPr>
        <w:numPr>
          <w:ilvl w:val="0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sz w:val="22"/>
        </w:rPr>
        <w:t xml:space="preserve">Wszystkie </w:t>
      </w:r>
      <w:r w:rsidR="00990F2B" w:rsidRPr="001F6065">
        <w:rPr>
          <w:sz w:val="22"/>
        </w:rPr>
        <w:t>dokumenty niezbędne do rozliczenia realizacji usługi przekazywane przez Wykonawcę do Zamawiającego</w:t>
      </w:r>
      <w:r w:rsidRPr="001F6065">
        <w:rPr>
          <w:sz w:val="22"/>
        </w:rPr>
        <w:t xml:space="preserve"> muszą posiadać podpisy i pieczątki Wykonawcy</w:t>
      </w:r>
      <w:r w:rsidR="00990F2B" w:rsidRPr="001F6065">
        <w:rPr>
          <w:sz w:val="22"/>
        </w:rPr>
        <w:t xml:space="preserve">. Pozostała dokumentacja dotycząca m.in. realizacji zajęć wymaga podpisu </w:t>
      </w:r>
      <w:r w:rsidRPr="001F6065">
        <w:rPr>
          <w:sz w:val="22"/>
        </w:rPr>
        <w:t>trenera</w:t>
      </w:r>
      <w:r w:rsidR="00990F2B" w:rsidRPr="001F6065">
        <w:rPr>
          <w:sz w:val="22"/>
        </w:rPr>
        <w:t xml:space="preserve"> (trenerów)</w:t>
      </w:r>
      <w:r w:rsidRPr="001F6065">
        <w:rPr>
          <w:sz w:val="22"/>
        </w:rPr>
        <w:t xml:space="preserve"> prowadzącego zajęcia</w:t>
      </w:r>
      <w:r w:rsidR="00990F2B" w:rsidRPr="001F6065">
        <w:rPr>
          <w:sz w:val="22"/>
        </w:rPr>
        <w:t xml:space="preserve"> oraz podpisy </w:t>
      </w:r>
      <w:r w:rsidR="007F4302" w:rsidRPr="001F6065">
        <w:rPr>
          <w:sz w:val="22"/>
        </w:rPr>
        <w:t>u</w:t>
      </w:r>
      <w:r w:rsidR="00990F2B" w:rsidRPr="001F6065">
        <w:rPr>
          <w:sz w:val="22"/>
        </w:rPr>
        <w:t xml:space="preserve">czestników </w:t>
      </w:r>
      <w:r w:rsidR="007F4302" w:rsidRPr="001F6065">
        <w:rPr>
          <w:sz w:val="22"/>
        </w:rPr>
        <w:t>p</w:t>
      </w:r>
      <w:r w:rsidR="00990F2B" w:rsidRPr="001F6065">
        <w:rPr>
          <w:sz w:val="22"/>
        </w:rPr>
        <w:t>rojektu</w:t>
      </w:r>
      <w:r w:rsidRPr="001F6065">
        <w:rPr>
          <w:sz w:val="22"/>
        </w:rPr>
        <w:t xml:space="preserve">. </w:t>
      </w:r>
      <w:r w:rsidR="00990F2B" w:rsidRPr="001F6065">
        <w:rPr>
          <w:sz w:val="22"/>
        </w:rPr>
        <w:t xml:space="preserve">Komplet dokumentów potwierdzający </w:t>
      </w:r>
      <w:r w:rsidR="00C67116" w:rsidRPr="001F6065">
        <w:rPr>
          <w:sz w:val="22"/>
        </w:rPr>
        <w:t>zrealizowanie</w:t>
      </w:r>
      <w:r w:rsidR="00990F2B" w:rsidRPr="001F6065">
        <w:rPr>
          <w:sz w:val="22"/>
        </w:rPr>
        <w:t xml:space="preserve"> usługi</w:t>
      </w:r>
      <w:r w:rsidRPr="001F6065">
        <w:rPr>
          <w:sz w:val="22"/>
        </w:rPr>
        <w:t xml:space="preserve"> </w:t>
      </w:r>
      <w:r w:rsidR="00990F2B" w:rsidRPr="001F6065">
        <w:rPr>
          <w:sz w:val="22"/>
        </w:rPr>
        <w:t>musi</w:t>
      </w:r>
      <w:r w:rsidRPr="001F6065">
        <w:rPr>
          <w:sz w:val="22"/>
        </w:rPr>
        <w:t xml:space="preserve"> zostać dostarczon</w:t>
      </w:r>
      <w:r w:rsidR="00990F2B" w:rsidRPr="001F6065">
        <w:rPr>
          <w:sz w:val="22"/>
        </w:rPr>
        <w:t>y</w:t>
      </w:r>
      <w:r w:rsidR="00D11314" w:rsidRPr="001F6065">
        <w:rPr>
          <w:sz w:val="22"/>
        </w:rPr>
        <w:t xml:space="preserve"> do Zamawiającego w ciągu 5</w:t>
      </w:r>
      <w:r w:rsidRPr="001F6065">
        <w:rPr>
          <w:sz w:val="22"/>
        </w:rPr>
        <w:t xml:space="preserve"> dni kalendarzowych od zakończenia wykonania usługi.</w:t>
      </w:r>
      <w:r w:rsidR="00990F2B" w:rsidRPr="001F6065">
        <w:rPr>
          <w:sz w:val="22"/>
        </w:rPr>
        <w:t xml:space="preserve"> Po ocenie przekazanej dokumentacji przez zespół obsługi projektu zostanie sporządzony protokół wykonania usługi, po czym Wykonawca będzie mógł wystawić fakturę </w:t>
      </w:r>
      <w:r w:rsidR="007950C3">
        <w:rPr>
          <w:sz w:val="22"/>
        </w:rPr>
        <w:br/>
      </w:r>
      <w:r w:rsidR="00990F2B" w:rsidRPr="001F6065">
        <w:rPr>
          <w:sz w:val="22"/>
        </w:rPr>
        <w:t>z terminem płatności do 30 dni k</w:t>
      </w:r>
      <w:r w:rsidR="00040D5E" w:rsidRPr="001F6065">
        <w:rPr>
          <w:sz w:val="22"/>
        </w:rPr>
        <w:t>alendarzowych</w:t>
      </w:r>
      <w:r w:rsidR="00990F2B" w:rsidRPr="001F6065">
        <w:rPr>
          <w:sz w:val="22"/>
        </w:rPr>
        <w:t>.</w:t>
      </w:r>
    </w:p>
    <w:p w14:paraId="59804107" w14:textId="7B3ACB70" w:rsidR="00ED1810" w:rsidRPr="001F6065" w:rsidRDefault="00BF6F51" w:rsidP="00856E4C">
      <w:pPr>
        <w:numPr>
          <w:ilvl w:val="0"/>
          <w:numId w:val="2"/>
        </w:numPr>
        <w:suppressAutoHyphens/>
        <w:spacing w:line="276" w:lineRule="auto"/>
        <w:jc w:val="both"/>
        <w:rPr>
          <w:rFonts w:eastAsia="Arial"/>
        </w:rPr>
      </w:pPr>
      <w:r w:rsidRPr="001F6065">
        <w:rPr>
          <w:sz w:val="22"/>
          <w:szCs w:val="22"/>
        </w:rPr>
        <w:t xml:space="preserve">Dokumentacja powinna być przygotowana w </w:t>
      </w:r>
      <w:r w:rsidR="00990F2B" w:rsidRPr="001F6065">
        <w:rPr>
          <w:sz w:val="22"/>
          <w:szCs w:val="22"/>
        </w:rPr>
        <w:t>sposób estetyczny, czysty i</w:t>
      </w:r>
      <w:r w:rsidRPr="001F6065">
        <w:rPr>
          <w:sz w:val="22"/>
          <w:szCs w:val="22"/>
        </w:rPr>
        <w:t xml:space="preserve"> uporządkowany </w:t>
      </w:r>
      <w:r w:rsidR="00990F2B" w:rsidRPr="001F6065">
        <w:rPr>
          <w:sz w:val="22"/>
          <w:szCs w:val="22"/>
        </w:rPr>
        <w:t xml:space="preserve">- </w:t>
      </w:r>
      <w:r w:rsidRPr="001F6065">
        <w:rPr>
          <w:sz w:val="22"/>
          <w:szCs w:val="22"/>
        </w:rPr>
        <w:t xml:space="preserve">zabrania się używania korektora, </w:t>
      </w:r>
      <w:r w:rsidR="00990F2B" w:rsidRPr="001F6065">
        <w:rPr>
          <w:sz w:val="22"/>
          <w:szCs w:val="22"/>
        </w:rPr>
        <w:t>zamazywania</w:t>
      </w:r>
      <w:r w:rsidR="00B23E20" w:rsidRPr="001F6065">
        <w:rPr>
          <w:sz w:val="22"/>
          <w:szCs w:val="22"/>
        </w:rPr>
        <w:t xml:space="preserve"> treści</w:t>
      </w:r>
      <w:r w:rsidR="00990F2B" w:rsidRPr="001F6065">
        <w:rPr>
          <w:sz w:val="22"/>
          <w:szCs w:val="22"/>
        </w:rPr>
        <w:t xml:space="preserve">, </w:t>
      </w:r>
      <w:r w:rsidRPr="001F6065">
        <w:rPr>
          <w:sz w:val="22"/>
          <w:szCs w:val="22"/>
        </w:rPr>
        <w:t xml:space="preserve">a ewentualne poprawki </w:t>
      </w:r>
      <w:r w:rsidR="00990F2B" w:rsidRPr="001F6065">
        <w:rPr>
          <w:sz w:val="22"/>
          <w:szCs w:val="22"/>
        </w:rPr>
        <w:t xml:space="preserve">po przekreśleniu błędnych zapisów </w:t>
      </w:r>
      <w:r w:rsidRPr="001F6065">
        <w:rPr>
          <w:sz w:val="22"/>
          <w:szCs w:val="22"/>
        </w:rPr>
        <w:t xml:space="preserve">powinny być opatrzone datą i parafką osoby upoważnionej do dokonania korekty. </w:t>
      </w:r>
      <w:r w:rsidRPr="001F6065">
        <w:rPr>
          <w:b/>
          <w:sz w:val="22"/>
          <w:szCs w:val="22"/>
          <w:u w:val="single"/>
        </w:rPr>
        <w:t>Dokumentacja projektowa nie może być uzupełniana ani podpisywana długopisem / piórem w czarnym kolorze tuszu</w:t>
      </w:r>
      <w:r w:rsidR="00990F2B" w:rsidRPr="001F6065">
        <w:rPr>
          <w:b/>
          <w:sz w:val="22"/>
          <w:szCs w:val="22"/>
          <w:u w:val="single"/>
        </w:rPr>
        <w:t xml:space="preserve"> / wkładu</w:t>
      </w:r>
      <w:r w:rsidR="00B23E20" w:rsidRPr="001F6065">
        <w:rPr>
          <w:b/>
          <w:sz w:val="22"/>
          <w:szCs w:val="22"/>
          <w:u w:val="single"/>
        </w:rPr>
        <w:t>. N</w:t>
      </w:r>
      <w:r w:rsidRPr="001F6065">
        <w:rPr>
          <w:b/>
          <w:sz w:val="22"/>
          <w:szCs w:val="22"/>
          <w:u w:val="single"/>
        </w:rPr>
        <w:t>ależy używać wyłącznie długopisów / pióra o niebieskim kolorze tuszu</w:t>
      </w:r>
      <w:r w:rsidR="00990F2B" w:rsidRPr="001F6065">
        <w:rPr>
          <w:b/>
          <w:sz w:val="22"/>
          <w:szCs w:val="22"/>
          <w:u w:val="single"/>
        </w:rPr>
        <w:t xml:space="preserve"> / wkładu</w:t>
      </w:r>
      <w:r w:rsidR="00B23E20" w:rsidRPr="001F6065">
        <w:rPr>
          <w:b/>
          <w:sz w:val="22"/>
          <w:szCs w:val="22"/>
          <w:u w:val="single"/>
        </w:rPr>
        <w:t>.</w:t>
      </w:r>
      <w:r w:rsidR="00B23E20" w:rsidRPr="001F6065">
        <w:rPr>
          <w:sz w:val="22"/>
          <w:szCs w:val="22"/>
        </w:rPr>
        <w:t xml:space="preserve"> </w:t>
      </w:r>
      <w:r w:rsidRPr="001F6065">
        <w:rPr>
          <w:sz w:val="22"/>
          <w:szCs w:val="22"/>
        </w:rPr>
        <w:t>Komple</w:t>
      </w:r>
      <w:r w:rsidR="00990F2B" w:rsidRPr="001F6065">
        <w:rPr>
          <w:sz w:val="22"/>
          <w:szCs w:val="22"/>
        </w:rPr>
        <w:t xml:space="preserve">tne </w:t>
      </w:r>
      <w:proofErr w:type="spellStart"/>
      <w:r w:rsidR="00990F2B" w:rsidRPr="001F6065">
        <w:rPr>
          <w:sz w:val="22"/>
          <w:szCs w:val="22"/>
        </w:rPr>
        <w:t>ologowanie</w:t>
      </w:r>
      <w:proofErr w:type="spellEnd"/>
      <w:r w:rsidR="00990F2B" w:rsidRPr="001F6065">
        <w:rPr>
          <w:sz w:val="22"/>
          <w:szCs w:val="22"/>
        </w:rPr>
        <w:t xml:space="preserve"> oraz oznakowanie P</w:t>
      </w:r>
      <w:r w:rsidRPr="001F6065">
        <w:rPr>
          <w:sz w:val="22"/>
          <w:szCs w:val="22"/>
        </w:rPr>
        <w:t>rogramu Fundusze Europejskie dla Lubelskiego 2021-2027 powinny być prawidłowo wydrukowane na dokumentacji - zabrania się ich doklejania lub modyfikacji</w:t>
      </w:r>
      <w:r w:rsidRPr="001F6065">
        <w:t xml:space="preserve">. </w:t>
      </w:r>
    </w:p>
    <w:p w14:paraId="7C7E1CE2" w14:textId="75B373B4" w:rsidR="0022183F" w:rsidRPr="001F6065" w:rsidRDefault="00E942E5" w:rsidP="00856E4C">
      <w:pPr>
        <w:pStyle w:val="SIWZ2"/>
        <w:spacing w:line="276" w:lineRule="auto"/>
        <w:ind w:left="1701"/>
        <w:rPr>
          <w:rStyle w:val="ng-binding"/>
          <w:rFonts w:ascii="Times New Roman" w:hAnsi="Times New Roman" w:cs="Times New Roman"/>
          <w:i/>
          <w:strike/>
          <w:color w:val="FF0000"/>
          <w:sz w:val="20"/>
        </w:rPr>
      </w:pPr>
      <w:bookmarkStart w:id="9" w:name="_Hlk171677609"/>
      <w:r w:rsidRPr="001F6065">
        <w:rPr>
          <w:rStyle w:val="ng-binding"/>
          <w:rFonts w:ascii="Times New Roman" w:hAnsi="Times New Roman" w:cs="Times New Roman"/>
          <w:i/>
          <w:strike/>
          <w:color w:val="FF0000"/>
          <w:sz w:val="20"/>
        </w:rPr>
        <w:t xml:space="preserve"> </w:t>
      </w:r>
    </w:p>
    <w:bookmarkEnd w:id="9"/>
    <w:p w14:paraId="754AE3E1" w14:textId="0ADD8D24" w:rsidR="0022183F" w:rsidRPr="001F6065" w:rsidRDefault="0022183F" w:rsidP="00856E4C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25.3. </w:t>
      </w:r>
      <w:r w:rsidRPr="001F6065">
        <w:rPr>
          <w:rFonts w:eastAsia="Arial"/>
          <w:b/>
          <w:sz w:val="22"/>
        </w:rPr>
        <w:t>Warunki jakościowe:</w:t>
      </w:r>
    </w:p>
    <w:p w14:paraId="55152A4B" w14:textId="29C3CE53" w:rsidR="0022183F" w:rsidRPr="001F6065" w:rsidRDefault="0022183F" w:rsidP="00856E4C">
      <w:pPr>
        <w:pStyle w:val="Akapitzlist"/>
        <w:numPr>
          <w:ilvl w:val="0"/>
          <w:numId w:val="5"/>
        </w:numPr>
        <w:spacing w:line="276" w:lineRule="auto"/>
        <w:contextualSpacing w:val="0"/>
        <w:rPr>
          <w:rFonts w:ascii="Times New Roman" w:hAnsi="Times New Roman" w:cs="Times New Roman"/>
          <w:szCs w:val="24"/>
        </w:rPr>
      </w:pPr>
      <w:r w:rsidRPr="001F6065">
        <w:rPr>
          <w:rFonts w:ascii="Times New Roman" w:hAnsi="Times New Roman" w:cs="Times New Roman"/>
          <w:szCs w:val="24"/>
        </w:rPr>
        <w:t xml:space="preserve">Wykonawca zapewni uczestnikom konsultacje (maksymalnie do </w:t>
      </w:r>
      <w:r w:rsidR="00C22A57" w:rsidRPr="001F6065">
        <w:rPr>
          <w:rFonts w:ascii="Times New Roman" w:hAnsi="Times New Roman" w:cs="Times New Roman"/>
          <w:szCs w:val="24"/>
        </w:rPr>
        <w:t>2</w:t>
      </w:r>
      <w:r w:rsidRPr="001F6065">
        <w:rPr>
          <w:rFonts w:ascii="Times New Roman" w:hAnsi="Times New Roman" w:cs="Times New Roman"/>
          <w:szCs w:val="24"/>
        </w:rPr>
        <w:t xml:space="preserve"> godzin dydaktycznych na całe szkolenie), w </w:t>
      </w:r>
      <w:proofErr w:type="gramStart"/>
      <w:r w:rsidRPr="001F6065">
        <w:rPr>
          <w:rFonts w:ascii="Times New Roman" w:hAnsi="Times New Roman" w:cs="Times New Roman"/>
          <w:szCs w:val="24"/>
        </w:rPr>
        <w:t>ramach</w:t>
      </w:r>
      <w:proofErr w:type="gramEnd"/>
      <w:r w:rsidRPr="001F6065">
        <w:rPr>
          <w:rFonts w:ascii="Times New Roman" w:hAnsi="Times New Roman" w:cs="Times New Roman"/>
          <w:szCs w:val="24"/>
        </w:rPr>
        <w:t xml:space="preserve"> których uczestnicy będą mogli uzyskać wyjaśnienia zagadnień, które są dla nich niezrozumiałe. </w:t>
      </w:r>
    </w:p>
    <w:p w14:paraId="28046D51" w14:textId="77777777" w:rsidR="0022183F" w:rsidRPr="001F6065" w:rsidRDefault="0022183F" w:rsidP="00856E4C">
      <w:pPr>
        <w:pStyle w:val="Akapitzlist"/>
        <w:numPr>
          <w:ilvl w:val="0"/>
          <w:numId w:val="5"/>
        </w:numPr>
        <w:spacing w:line="276" w:lineRule="auto"/>
        <w:contextualSpacing w:val="0"/>
        <w:rPr>
          <w:rFonts w:ascii="Times New Roman" w:hAnsi="Times New Roman" w:cs="Times New Roman"/>
          <w:szCs w:val="24"/>
        </w:rPr>
      </w:pPr>
      <w:r w:rsidRPr="001F6065">
        <w:rPr>
          <w:rFonts w:ascii="Times New Roman" w:hAnsi="Times New Roman" w:cs="Times New Roman"/>
          <w:szCs w:val="24"/>
        </w:rPr>
        <w:t>Wykonawca po przeprowadzeniu egzaminu wewnętrznego wyda certyfikaty ukończenia kursu w języku polskim i angielskim.</w:t>
      </w:r>
    </w:p>
    <w:p w14:paraId="4CE28FBF" w14:textId="49D1287D" w:rsidR="0022183F" w:rsidRPr="001F6065" w:rsidRDefault="0022183F" w:rsidP="00856E4C">
      <w:pPr>
        <w:pStyle w:val="Akapitzlist"/>
        <w:numPr>
          <w:ilvl w:val="0"/>
          <w:numId w:val="5"/>
        </w:numPr>
        <w:spacing w:line="276" w:lineRule="auto"/>
        <w:contextualSpacing w:val="0"/>
        <w:rPr>
          <w:rFonts w:ascii="Times New Roman" w:hAnsi="Times New Roman" w:cs="Times New Roman"/>
          <w:szCs w:val="24"/>
        </w:rPr>
      </w:pPr>
      <w:r w:rsidRPr="001F6065">
        <w:rPr>
          <w:rFonts w:ascii="Times New Roman" w:hAnsi="Times New Roman" w:cs="Times New Roman"/>
          <w:szCs w:val="24"/>
        </w:rPr>
        <w:t>Wykonawca udostępni uczestnikom w formie cyfrowej materiały dydaktyczne,</w:t>
      </w:r>
      <w:r w:rsidRPr="001F6065">
        <w:rPr>
          <w:rFonts w:ascii="Times New Roman" w:hAnsi="Times New Roman" w:cs="Times New Roman"/>
        </w:rPr>
        <w:t xml:space="preserve"> prezentację multimedialną z przeprowadzonego szkolenia, po zakończeniu szkolenia.</w:t>
      </w:r>
    </w:p>
    <w:p w14:paraId="03F1EFE1" w14:textId="77777777" w:rsidR="001729D1" w:rsidRPr="001F6065" w:rsidRDefault="001729D1" w:rsidP="00856E4C">
      <w:pPr>
        <w:pStyle w:val="Akapitzlist"/>
        <w:spacing w:line="276" w:lineRule="auto"/>
        <w:ind w:firstLine="0"/>
        <w:contextualSpacing w:val="0"/>
        <w:jc w:val="left"/>
        <w:rPr>
          <w:rFonts w:ascii="Times New Roman" w:hAnsi="Times New Roman" w:cs="Times New Roman"/>
          <w:color w:val="FF0000"/>
        </w:rPr>
      </w:pPr>
    </w:p>
    <w:p w14:paraId="7351D2A9" w14:textId="738C43C2" w:rsidR="00423F93" w:rsidRPr="001F6065" w:rsidRDefault="00423F93" w:rsidP="00856E4C">
      <w:pPr>
        <w:autoSpaceDE w:val="0"/>
        <w:autoSpaceDN w:val="0"/>
        <w:adjustRightInd w:val="0"/>
        <w:spacing w:line="276" w:lineRule="auto"/>
        <w:rPr>
          <w:rFonts w:eastAsiaTheme="minorHAnsi"/>
          <w:sz w:val="22"/>
        </w:rPr>
      </w:pPr>
      <w:r w:rsidRPr="001F6065">
        <w:rPr>
          <w:rFonts w:eastAsia="Arial"/>
          <w:b/>
          <w:sz w:val="22"/>
        </w:rPr>
        <w:t>Zobowiązania Wykonawcy (organizacja zajęć):</w:t>
      </w:r>
    </w:p>
    <w:p w14:paraId="33BB19AD" w14:textId="77777777" w:rsidR="00423F93" w:rsidRPr="001F6065" w:rsidRDefault="00423F93" w:rsidP="00856E4C">
      <w:pPr>
        <w:numPr>
          <w:ilvl w:val="0"/>
          <w:numId w:val="2"/>
        </w:numPr>
        <w:suppressAutoHyphens/>
        <w:spacing w:line="276" w:lineRule="auto"/>
        <w:jc w:val="both"/>
        <w:rPr>
          <w:sz w:val="22"/>
        </w:rPr>
      </w:pPr>
      <w:r w:rsidRPr="001F6065">
        <w:rPr>
          <w:rFonts w:eastAsia="Arial"/>
          <w:sz w:val="22"/>
        </w:rPr>
        <w:lastRenderedPageBreak/>
        <w:t>Wykonawca zobowiązany jest do:</w:t>
      </w:r>
    </w:p>
    <w:p w14:paraId="2BD4C55C" w14:textId="609DDC99" w:rsidR="00423F93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423F93" w:rsidRPr="001F6065">
        <w:rPr>
          <w:rFonts w:eastAsia="Arial"/>
          <w:sz w:val="22"/>
        </w:rPr>
        <w:t xml:space="preserve">wyznaczenia koordynatora szkolenia, który zobowiązany będzie do ścisłej współpracy </w:t>
      </w:r>
      <w:r w:rsidR="00E52CDE" w:rsidRPr="001F6065">
        <w:rPr>
          <w:rFonts w:eastAsia="Arial"/>
          <w:sz w:val="22"/>
        </w:rPr>
        <w:br/>
      </w:r>
      <w:r w:rsidR="00423F93" w:rsidRPr="001F6065">
        <w:rPr>
          <w:rFonts w:eastAsia="Arial"/>
          <w:sz w:val="22"/>
        </w:rPr>
        <w:t>z koordynatorami lokalnymi wyznaczonymi przez LWK OHP oraz Zespołem Programów Międzynarodowej Lubelskiej Komendy Wojewódzkiej OHP,</w:t>
      </w:r>
    </w:p>
    <w:p w14:paraId="1CA42727" w14:textId="552814F1" w:rsidR="00423F93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423F93" w:rsidRPr="001F6065">
        <w:rPr>
          <w:rFonts w:eastAsia="Arial"/>
          <w:sz w:val="22"/>
        </w:rPr>
        <w:t>uzgodnienia z koordynatorami lokalnymi projektu dokładnych terminów realizacji prowadzonych zajęć w całym okresie realizacji zadania,</w:t>
      </w:r>
    </w:p>
    <w:p w14:paraId="607EB6A4" w14:textId="3067A37E" w:rsidR="00423F93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rFonts w:eastAsia="Arial"/>
          <w:sz w:val="22"/>
        </w:rPr>
      </w:pPr>
      <w:r w:rsidRPr="001F6065">
        <w:rPr>
          <w:rFonts w:eastAsia="Arial"/>
          <w:sz w:val="22"/>
        </w:rPr>
        <w:t xml:space="preserve"> </w:t>
      </w:r>
      <w:r w:rsidR="00423F93" w:rsidRPr="001F6065">
        <w:rPr>
          <w:rFonts w:eastAsia="Arial"/>
          <w:sz w:val="22"/>
        </w:rPr>
        <w:t>zapewnienia każdemu uczestnikowi szkol</w:t>
      </w:r>
      <w:r w:rsidR="00E52CDE" w:rsidRPr="001F6065">
        <w:rPr>
          <w:rFonts w:eastAsia="Arial"/>
          <w:sz w:val="22"/>
        </w:rPr>
        <w:t xml:space="preserve">enia niezbędnych narzędzi </w:t>
      </w:r>
      <w:r w:rsidR="00423F93" w:rsidRPr="001F6065">
        <w:rPr>
          <w:rFonts w:eastAsia="Arial"/>
          <w:sz w:val="22"/>
        </w:rPr>
        <w:t>i materiałów wykorzystywanych podczas zajęć praktycznych</w:t>
      </w:r>
      <w:r w:rsidR="00C67116" w:rsidRPr="001F6065">
        <w:rPr>
          <w:rFonts w:eastAsia="Arial"/>
          <w:sz w:val="22"/>
        </w:rPr>
        <w:t xml:space="preserve"> (podręczniki </w:t>
      </w:r>
      <w:r w:rsidR="00F029E0" w:rsidRPr="001F6065">
        <w:rPr>
          <w:rFonts w:eastAsia="Arial"/>
          <w:sz w:val="22"/>
        </w:rPr>
        <w:t xml:space="preserve">i materiały szkoleniowe </w:t>
      </w:r>
      <w:r w:rsidR="00C67116" w:rsidRPr="001F6065">
        <w:rPr>
          <w:rFonts w:eastAsia="Arial"/>
          <w:sz w:val="22"/>
        </w:rPr>
        <w:t xml:space="preserve">wydawane uczestnikom powinny być oznaczone </w:t>
      </w:r>
      <w:r w:rsidR="00F029E0" w:rsidRPr="001F6065">
        <w:rPr>
          <w:rFonts w:eastAsia="Arial"/>
          <w:sz w:val="22"/>
        </w:rPr>
        <w:t xml:space="preserve">np. </w:t>
      </w:r>
      <w:r w:rsidR="00C67116" w:rsidRPr="001F6065">
        <w:rPr>
          <w:rFonts w:eastAsia="Arial"/>
          <w:sz w:val="22"/>
        </w:rPr>
        <w:t xml:space="preserve">za pomocą naklejek zgodnie z </w:t>
      </w:r>
      <w:r w:rsidR="00C67116" w:rsidRPr="001F6065">
        <w:rPr>
          <w:sz w:val="22"/>
        </w:rPr>
        <w:t>zasadami promocji i oznakowania projektów w ramach Funduszy Europejskich na lata 2021-2027)</w:t>
      </w:r>
      <w:r w:rsidR="00423F93" w:rsidRPr="001F6065">
        <w:rPr>
          <w:rFonts w:eastAsia="Arial"/>
          <w:sz w:val="22"/>
        </w:rPr>
        <w:t>,</w:t>
      </w:r>
    </w:p>
    <w:p w14:paraId="7831A99C" w14:textId="24126BBB" w:rsidR="00423F93" w:rsidRPr="001F6065" w:rsidRDefault="00AC6987" w:rsidP="00856E4C">
      <w:pPr>
        <w:numPr>
          <w:ilvl w:val="1"/>
          <w:numId w:val="2"/>
        </w:numPr>
        <w:suppressAutoHyphens/>
        <w:spacing w:line="276" w:lineRule="auto"/>
        <w:jc w:val="both"/>
        <w:rPr>
          <w:sz w:val="22"/>
        </w:rPr>
      </w:pPr>
      <w:r w:rsidRPr="001F6065">
        <w:rPr>
          <w:rFonts w:eastAsia="Arial"/>
          <w:sz w:val="22"/>
        </w:rPr>
        <w:t xml:space="preserve"> </w:t>
      </w:r>
      <w:r w:rsidR="00423F93" w:rsidRPr="001F6065">
        <w:rPr>
          <w:rFonts w:eastAsia="Arial"/>
          <w:sz w:val="22"/>
        </w:rPr>
        <w:t xml:space="preserve">bieżącego informowania za pośrednictwem e-maila, telefonicznie lub pisemnie Zamawiającego o przypadkach nieobecności na zajęciach oraz rezygnacji </w:t>
      </w:r>
      <w:r w:rsidR="00423F93" w:rsidRPr="001F6065">
        <w:rPr>
          <w:rFonts w:eastAsia="Arial"/>
          <w:sz w:val="22"/>
        </w:rPr>
        <w:br/>
        <w:t xml:space="preserve">z uczestnictwa w zajęciach pod rygorem odmowy zapłaty przez Zamawiającego </w:t>
      </w:r>
      <w:r w:rsidR="00423F93" w:rsidRPr="001F6065">
        <w:rPr>
          <w:rFonts w:eastAsia="Arial"/>
          <w:sz w:val="22"/>
        </w:rPr>
        <w:br/>
        <w:t>za prowadzenie zajęć z tymi osobami.</w:t>
      </w:r>
    </w:p>
    <w:p w14:paraId="6C0038A2" w14:textId="5F311E2A" w:rsidR="00423F93" w:rsidRPr="001F6065" w:rsidRDefault="00423F93" w:rsidP="00856E4C">
      <w:pPr>
        <w:numPr>
          <w:ilvl w:val="0"/>
          <w:numId w:val="2"/>
        </w:numPr>
        <w:suppressAutoHyphens/>
        <w:spacing w:line="276" w:lineRule="auto"/>
        <w:jc w:val="both"/>
        <w:rPr>
          <w:sz w:val="22"/>
        </w:rPr>
      </w:pPr>
      <w:r w:rsidRPr="001F6065">
        <w:rPr>
          <w:rFonts w:eastAsia="Arial"/>
          <w:sz w:val="22"/>
        </w:rPr>
        <w:t>Ochrony danych osobowych</w:t>
      </w:r>
      <w:r w:rsidR="009A373B" w:rsidRPr="001F6065">
        <w:rPr>
          <w:rFonts w:eastAsia="Arial"/>
          <w:sz w:val="22"/>
        </w:rPr>
        <w:t xml:space="preserve"> kadry OHP oraz </w:t>
      </w:r>
      <w:r w:rsidR="007F4302" w:rsidRPr="001F6065">
        <w:rPr>
          <w:rFonts w:eastAsia="Arial"/>
          <w:sz w:val="22"/>
        </w:rPr>
        <w:t>u</w:t>
      </w:r>
      <w:r w:rsidR="009A373B" w:rsidRPr="001F6065">
        <w:rPr>
          <w:rFonts w:eastAsia="Arial"/>
          <w:sz w:val="22"/>
        </w:rPr>
        <w:t xml:space="preserve">czestników </w:t>
      </w:r>
      <w:r w:rsidR="007F4302" w:rsidRPr="001F6065">
        <w:rPr>
          <w:rFonts w:eastAsia="Arial"/>
          <w:sz w:val="22"/>
        </w:rPr>
        <w:t>p</w:t>
      </w:r>
      <w:r w:rsidR="009A373B" w:rsidRPr="001F6065">
        <w:rPr>
          <w:rFonts w:eastAsia="Arial"/>
          <w:sz w:val="22"/>
        </w:rPr>
        <w:t>rojektu.</w:t>
      </w:r>
      <w:r w:rsidRPr="001F6065">
        <w:rPr>
          <w:rFonts w:eastAsia="Arial"/>
          <w:sz w:val="22"/>
        </w:rPr>
        <w:t xml:space="preserve">  Numery telefonów do koordynatorów lokalnych zostaną przekazane Wykonawcy w terminie do </w:t>
      </w:r>
      <w:r w:rsidR="003A311F" w:rsidRPr="001F6065">
        <w:rPr>
          <w:rFonts w:eastAsia="Arial"/>
          <w:sz w:val="22"/>
        </w:rPr>
        <w:t>2</w:t>
      </w:r>
      <w:r w:rsidRPr="001F6065">
        <w:rPr>
          <w:rFonts w:eastAsia="Arial"/>
          <w:sz w:val="22"/>
        </w:rPr>
        <w:t xml:space="preserve"> dni roboczych od dnia podpisania umowy. Listy imienne uczestników zostaną przekazane Wykonawcy </w:t>
      </w:r>
      <w:r w:rsidR="00A23973" w:rsidRPr="001F6065">
        <w:rPr>
          <w:rFonts w:eastAsia="Arial"/>
          <w:sz w:val="22"/>
        </w:rPr>
        <w:br/>
      </w:r>
      <w:r w:rsidRPr="001F6065">
        <w:rPr>
          <w:rFonts w:eastAsia="Arial"/>
          <w:sz w:val="22"/>
        </w:rPr>
        <w:t xml:space="preserve">w ciągu </w:t>
      </w:r>
      <w:r w:rsidR="003A311F" w:rsidRPr="001F6065">
        <w:rPr>
          <w:rFonts w:eastAsia="Arial"/>
          <w:sz w:val="22"/>
        </w:rPr>
        <w:t>2</w:t>
      </w:r>
      <w:r w:rsidRPr="001F6065">
        <w:rPr>
          <w:rFonts w:eastAsia="Arial"/>
          <w:sz w:val="22"/>
        </w:rPr>
        <w:t xml:space="preserve"> dni robocz</w:t>
      </w:r>
      <w:r w:rsidR="009A373B" w:rsidRPr="001F6065">
        <w:rPr>
          <w:rFonts w:eastAsia="Arial"/>
          <w:sz w:val="22"/>
        </w:rPr>
        <w:t>ych</w:t>
      </w:r>
      <w:r w:rsidRPr="001F6065">
        <w:rPr>
          <w:rFonts w:eastAsia="Arial"/>
          <w:sz w:val="22"/>
        </w:rPr>
        <w:t xml:space="preserve"> od podpisania umowy powierzenia przetwarzania danych osobowych oraz upoważnień do przetwarzania danych osobowych przez kadrę Wykonawcy zajmującą się obsługą szkolenia.</w:t>
      </w:r>
      <w:r w:rsidR="009A373B" w:rsidRPr="001F6065">
        <w:rPr>
          <w:rFonts w:eastAsia="Arial"/>
          <w:sz w:val="22"/>
        </w:rPr>
        <w:t xml:space="preserve"> W przypadku przesyłania dokumentacji projektowej lub skanów dokumentów zawierających dane osobowe w formie elektronicznej konieczne jest </w:t>
      </w:r>
      <w:proofErr w:type="spellStart"/>
      <w:r w:rsidR="009A373B" w:rsidRPr="001F6065">
        <w:rPr>
          <w:rFonts w:eastAsia="Arial"/>
          <w:sz w:val="22"/>
        </w:rPr>
        <w:t>zahasłowanie</w:t>
      </w:r>
      <w:proofErr w:type="spellEnd"/>
      <w:r w:rsidR="009A373B" w:rsidRPr="001F6065">
        <w:rPr>
          <w:rFonts w:eastAsia="Arial"/>
          <w:sz w:val="22"/>
        </w:rPr>
        <w:t xml:space="preserve"> plików </w:t>
      </w:r>
      <w:r w:rsidR="006969B5" w:rsidRPr="001F6065">
        <w:rPr>
          <w:rFonts w:eastAsia="Arial"/>
          <w:sz w:val="22"/>
        </w:rPr>
        <w:br/>
      </w:r>
      <w:r w:rsidR="009A373B" w:rsidRPr="001F6065">
        <w:rPr>
          <w:rFonts w:eastAsia="Arial"/>
          <w:sz w:val="22"/>
        </w:rPr>
        <w:t>i przekazanie hasła dostępu innym kanałem komunikacji.</w:t>
      </w:r>
    </w:p>
    <w:p w14:paraId="5A15E147" w14:textId="01B25F9C" w:rsidR="00423F93" w:rsidRPr="001F6065" w:rsidRDefault="00423F93" w:rsidP="00856E4C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6065">
        <w:rPr>
          <w:rFonts w:ascii="Times New Roman" w:hAnsi="Times New Roman" w:cs="Times New Roman"/>
          <w:color w:val="auto"/>
          <w:sz w:val="22"/>
          <w:szCs w:val="22"/>
        </w:rPr>
        <w:t>Zapewnienie kadry szkoleniowej posiadającej uprawnienia i doświadczenie w prowadzeniu szkoleń w dziedzinie zgodnej z tematyką szkolenia.</w:t>
      </w:r>
    </w:p>
    <w:p w14:paraId="724638FB" w14:textId="0EF5B5FF" w:rsidR="00423F93" w:rsidRPr="001F6065" w:rsidRDefault="00423F93" w:rsidP="00856E4C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F6065">
        <w:rPr>
          <w:rFonts w:ascii="Times New Roman" w:eastAsia="Arial" w:hAnsi="Times New Roman" w:cs="Times New Roman"/>
          <w:color w:val="auto"/>
          <w:sz w:val="22"/>
        </w:rPr>
        <w:t xml:space="preserve">W razie zdarzeń losowych w trakcie trwania umowy, Wykonawca ustali zastępstwo </w:t>
      </w:r>
      <w:r w:rsidR="00A23973" w:rsidRPr="001F6065">
        <w:rPr>
          <w:rFonts w:ascii="Times New Roman" w:eastAsia="Arial" w:hAnsi="Times New Roman" w:cs="Times New Roman"/>
          <w:color w:val="auto"/>
          <w:sz w:val="22"/>
        </w:rPr>
        <w:br/>
      </w:r>
      <w:r w:rsidRPr="001F6065">
        <w:rPr>
          <w:rFonts w:ascii="Times New Roman" w:eastAsia="Arial" w:hAnsi="Times New Roman" w:cs="Times New Roman"/>
          <w:color w:val="auto"/>
          <w:sz w:val="22"/>
        </w:rPr>
        <w:t xml:space="preserve">w przypadku nieobecności prowadzącego zajęcia w grupie w celu uniknięcia sytuacji odwołania szkolenia, </w:t>
      </w:r>
      <w:r w:rsidRPr="001F6065">
        <w:rPr>
          <w:rFonts w:ascii="Times New Roman" w:hAnsi="Times New Roman" w:cs="Times New Roman"/>
          <w:color w:val="auto"/>
          <w:sz w:val="22"/>
        </w:rPr>
        <w:t>pod warunkiem, iż nowa zaproponowana przez Wykonawcę osoba posiada tożsame kwalifikacje zawodowe oraz doświadczenie zawodowe zgodnie wymaganiami wskazanymi przez Zamawiającego.</w:t>
      </w:r>
    </w:p>
    <w:p w14:paraId="4CF00221" w14:textId="1D4768A2" w:rsidR="009A373B" w:rsidRPr="001F6065" w:rsidRDefault="009A373B" w:rsidP="00856E4C">
      <w:pPr>
        <w:numPr>
          <w:ilvl w:val="0"/>
          <w:numId w:val="2"/>
        </w:numPr>
        <w:suppressAutoHyphens/>
        <w:spacing w:line="276" w:lineRule="auto"/>
        <w:jc w:val="both"/>
        <w:rPr>
          <w:sz w:val="22"/>
        </w:rPr>
      </w:pPr>
      <w:r w:rsidRPr="001F6065">
        <w:rPr>
          <w:rFonts w:eastAsia="Arial"/>
          <w:bCs/>
          <w:sz w:val="22"/>
        </w:rPr>
        <w:t xml:space="preserve">Organizacji programu szkolenia z dostosowaniem programu zarówno do osób pełnoletnich </w:t>
      </w:r>
      <w:r w:rsidR="006969B5" w:rsidRPr="001F6065">
        <w:rPr>
          <w:rFonts w:eastAsia="Arial"/>
          <w:bCs/>
          <w:sz w:val="22"/>
        </w:rPr>
        <w:br/>
      </w:r>
      <w:r w:rsidRPr="001F6065">
        <w:rPr>
          <w:rFonts w:eastAsia="Arial"/>
          <w:bCs/>
          <w:sz w:val="22"/>
        </w:rPr>
        <w:t>i niepełnoletnich.</w:t>
      </w:r>
    </w:p>
    <w:p w14:paraId="176E6A4C" w14:textId="269C1ED7" w:rsidR="00BC52E6" w:rsidRPr="001F6065" w:rsidRDefault="00BC52E6" w:rsidP="00CC5D1E">
      <w:pPr>
        <w:numPr>
          <w:ilvl w:val="0"/>
          <w:numId w:val="2"/>
        </w:numPr>
        <w:suppressAutoHyphens/>
        <w:spacing w:line="276" w:lineRule="auto"/>
        <w:jc w:val="both"/>
        <w:rPr>
          <w:sz w:val="22"/>
        </w:rPr>
      </w:pPr>
      <w:r w:rsidRPr="001F6065">
        <w:rPr>
          <w:sz w:val="22"/>
        </w:rPr>
        <w:t xml:space="preserve">Realizacji zajęć zgodnie z zasadą równości szans kobiet i mężczyzn oraz niedyskryminacji osób </w:t>
      </w:r>
      <w:r w:rsidR="00CC5D1E" w:rsidRPr="007950C3">
        <w:t>z niepełnosprawnościami</w:t>
      </w:r>
    </w:p>
    <w:p w14:paraId="4A2A9427" w14:textId="2EC5AF3E" w:rsidR="005A546A" w:rsidRPr="001F6065" w:rsidRDefault="00BC52E6" w:rsidP="00856E4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Progr</w:t>
      </w:r>
      <w:r w:rsidR="005A546A" w:rsidRPr="001F6065">
        <w:rPr>
          <w:rFonts w:ascii="Times New Roman" w:hAnsi="Times New Roman" w:cs="Times New Roman"/>
        </w:rPr>
        <w:t>am szkolenia powinien obejmować</w:t>
      </w:r>
      <w:r w:rsidR="00D942CB" w:rsidRPr="001F6065">
        <w:rPr>
          <w:rFonts w:ascii="Times New Roman" w:hAnsi="Times New Roman" w:cs="Times New Roman"/>
        </w:rPr>
        <w:t xml:space="preserve"> w</w:t>
      </w:r>
      <w:r w:rsidR="00D707BA" w:rsidRPr="001F6065">
        <w:rPr>
          <w:rFonts w:ascii="Times New Roman" w:hAnsi="Times New Roman" w:cs="Times New Roman"/>
        </w:rPr>
        <w:t>ymieniony zakres tematyczny.</w:t>
      </w:r>
    </w:p>
    <w:p w14:paraId="4CEB7440" w14:textId="2D60BCD0" w:rsidR="007B2CC6" w:rsidRPr="001F6065" w:rsidRDefault="007B2CC6" w:rsidP="00856E4C">
      <w:pPr>
        <w:pStyle w:val="Akapitzlist"/>
        <w:numPr>
          <w:ilvl w:val="0"/>
          <w:numId w:val="2"/>
        </w:numPr>
        <w:suppressAutoHyphens/>
        <w:spacing w:line="276" w:lineRule="auto"/>
        <w:rPr>
          <w:rFonts w:ascii="Times New Roman" w:eastAsia="Arial" w:hAnsi="Times New Roman" w:cs="Times New Roman"/>
          <w:szCs w:val="24"/>
        </w:rPr>
      </w:pPr>
      <w:r w:rsidRPr="001F6065">
        <w:rPr>
          <w:rFonts w:ascii="Times New Roman" w:eastAsia="Arial" w:hAnsi="Times New Roman" w:cs="Times New Roman"/>
          <w:szCs w:val="24"/>
        </w:rPr>
        <w:t xml:space="preserve">Przy realizacji szkoleń zawodowych kończących się egzaminem zewnętrznym </w:t>
      </w:r>
      <w:r w:rsidRPr="001F6065">
        <w:rPr>
          <w:rFonts w:ascii="Times New Roman" w:hAnsi="Times New Roman" w:cs="Times New Roman"/>
        </w:rPr>
        <w:t xml:space="preserve">Wykonawca ma obowiązek skorygować zakres tematyczny, jeżeli konieczne jest dodanie zagadnień nie ujętych </w:t>
      </w:r>
      <w:r w:rsidR="007950C3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w programie a koniecznych do uzyskania kwalifikacji przez uczestników.</w:t>
      </w:r>
    </w:p>
    <w:p w14:paraId="68B78BC5" w14:textId="55A327D2" w:rsidR="00F17A69" w:rsidRPr="001F6065" w:rsidRDefault="00F17A69" w:rsidP="00856E4C">
      <w:pPr>
        <w:pStyle w:val="Akapitzlist"/>
        <w:numPr>
          <w:ilvl w:val="0"/>
          <w:numId w:val="2"/>
        </w:numPr>
        <w:suppressAutoHyphens/>
        <w:spacing w:line="276" w:lineRule="auto"/>
        <w:rPr>
          <w:rFonts w:ascii="Times New Roman" w:eastAsia="Arial" w:hAnsi="Times New Roman" w:cs="Times New Roman"/>
          <w:szCs w:val="24"/>
        </w:rPr>
      </w:pPr>
      <w:r w:rsidRPr="001F6065">
        <w:rPr>
          <w:rFonts w:ascii="Times New Roman" w:hAnsi="Times New Roman" w:cs="Times New Roman"/>
        </w:rPr>
        <w:t xml:space="preserve">W przypadku szkoleń kończących się egzaminem zewnętrznym Wykonawca zadba </w:t>
      </w:r>
      <w:r w:rsidR="007950C3">
        <w:rPr>
          <w:rFonts w:ascii="Times New Roman" w:hAnsi="Times New Roman" w:cs="Times New Roman"/>
        </w:rPr>
        <w:br/>
      </w:r>
      <w:r w:rsidRPr="001F6065">
        <w:rPr>
          <w:rFonts w:ascii="Times New Roman" w:hAnsi="Times New Roman" w:cs="Times New Roman"/>
        </w:rPr>
        <w:t>o terminowe umówienie terminu egzaminu, umawiając go odpowiednio wcześnie, aby zdążyć zrealizować przedmiot umowy. W przypadku gdy termin egzaminu zewnętrzny z przyczyn niezależnych od wykonawcy odbędzie się po dniu obowiązywania umowy, Zamawiający zapłaci za egzamin zewnętrzny na podstawie przedłożonych przez Wykonawcę dowodów potwierdzających opłacenie i zgłoszenie uczestnika do egzaminu.</w:t>
      </w:r>
    </w:p>
    <w:p w14:paraId="1E206C3B" w14:textId="5ED3674A" w:rsidR="00F17A69" w:rsidRPr="001F6065" w:rsidRDefault="00F17A69" w:rsidP="00F17A69">
      <w:pPr>
        <w:pStyle w:val="Akapitzlist"/>
        <w:numPr>
          <w:ilvl w:val="0"/>
          <w:numId w:val="2"/>
        </w:numPr>
        <w:suppressAutoHyphens/>
        <w:spacing w:line="276" w:lineRule="auto"/>
        <w:ind w:left="426" w:hanging="426"/>
        <w:rPr>
          <w:rFonts w:ascii="Times New Roman" w:eastAsia="Arial" w:hAnsi="Times New Roman" w:cs="Times New Roman"/>
        </w:rPr>
      </w:pPr>
      <w:r w:rsidRPr="001F6065">
        <w:rPr>
          <w:rFonts w:ascii="Times New Roman" w:eastAsia="Arial" w:hAnsi="Times New Roman" w:cs="Times New Roman"/>
          <w:szCs w:val="24"/>
        </w:rPr>
        <w:t>Kopie świadectw potwierdzających kwalifikacje w danym zawodzie powinny być dostarczone Zamawiającemu przez Wykonawcę, niezwłocznie po ich otrzymaniu od Instytucji Egzaminującej.</w:t>
      </w:r>
    </w:p>
    <w:p w14:paraId="6318DF32" w14:textId="6D2E23CD" w:rsidR="00876131" w:rsidRPr="001F6065" w:rsidRDefault="00876131" w:rsidP="00F17A69">
      <w:pPr>
        <w:pStyle w:val="Akapitzlist"/>
        <w:numPr>
          <w:ilvl w:val="0"/>
          <w:numId w:val="2"/>
        </w:numPr>
        <w:suppressAutoHyphens/>
        <w:spacing w:line="276" w:lineRule="auto"/>
        <w:ind w:left="426" w:hanging="426"/>
        <w:rPr>
          <w:rFonts w:ascii="Times New Roman" w:eastAsia="Arial" w:hAnsi="Times New Roman" w:cs="Times New Roman"/>
        </w:rPr>
      </w:pPr>
      <w:r w:rsidRPr="001F6065">
        <w:rPr>
          <w:rFonts w:ascii="Times New Roman" w:hAnsi="Times New Roman" w:cs="Times New Roman"/>
        </w:rPr>
        <w:lastRenderedPageBreak/>
        <w:t>Wykonawca zobowiązuje się do przeprowadzenia szkolenia w formie intensywnych warsztatów praktycznych. Niedopuszczalna jest forma szkolenia oparta wyłącznie na pokazie (demonstracji) prowadzonym przez trenera. Każdy uczestnik musi brać czynny i bezpośredni udział.</w:t>
      </w:r>
    </w:p>
    <w:p w14:paraId="038A5C52" w14:textId="45C43C7F" w:rsidR="00714D25" w:rsidRPr="001F6065" w:rsidRDefault="00714D25" w:rsidP="00F17A69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Times New Roman" w:eastAsia="Arial" w:hAnsi="Times New Roman" w:cs="Times New Roman"/>
          <w:szCs w:val="24"/>
        </w:rPr>
      </w:pPr>
      <w:r w:rsidRPr="001F6065">
        <w:rPr>
          <w:rFonts w:ascii="Times New Roman" w:eastAsia="Arial" w:hAnsi="Times New Roman" w:cs="Times New Roman"/>
          <w:szCs w:val="24"/>
        </w:rPr>
        <w:t xml:space="preserve">Wykonawca zapewni niezbędne materiały szkoleniowe i dydaktyczne dla każdego uczestnika szkolenia, adekwatne do treści szkolenia, umożliwiające prawidłowe przygotowanie się do egzaminów tj. skrypty które obejmują tematykę z zakresu przedmiotu zamówienia, notatniki A4 (60 kartek), długopisy. Materiały szkoleniowe i dydaktyczne powinny być przekazane każdemu uczestnikowi szkolenia za pokwitowaniem przed rozpoczęciem zajęć i będą stanowiły po zakończeniu szkolenia własność uczestnika szkolenia. </w:t>
      </w:r>
      <w:r w:rsidRPr="001F6065">
        <w:rPr>
          <w:rFonts w:ascii="Times New Roman" w:eastAsia="Arial" w:hAnsi="Times New Roman" w:cs="Times New Roman"/>
        </w:rPr>
        <w:t>Wykonawca sporządzi listę potwierdzającą odbiór tych materiałów przez uczestników projektu za pokwitowaniem i przekaże ją Zamawiającemu razem z dokumentami rozliczeniowymi.</w:t>
      </w:r>
    </w:p>
    <w:p w14:paraId="265A9848" w14:textId="02010EB0" w:rsidR="00B23E20" w:rsidRPr="001F6065" w:rsidRDefault="00423F93" w:rsidP="00F17A69">
      <w:pPr>
        <w:pStyle w:val="Defaul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2"/>
          <w:szCs w:val="23"/>
        </w:rPr>
      </w:pPr>
      <w:r w:rsidRPr="001F6065">
        <w:rPr>
          <w:rFonts w:ascii="Times New Roman" w:hAnsi="Times New Roman" w:cs="Times New Roman"/>
          <w:color w:val="auto"/>
          <w:sz w:val="22"/>
          <w:szCs w:val="23"/>
        </w:rPr>
        <w:t xml:space="preserve">Zamieszczania przed i w pomieszczeniach, w których prowadzone będą szkolenia materiałów informacyjnych o Projekcie i źródłach jego finansowania. </w:t>
      </w:r>
      <w:r w:rsidRPr="001F6065">
        <w:rPr>
          <w:rFonts w:ascii="Times New Roman" w:hAnsi="Times New Roman" w:cs="Times New Roman"/>
          <w:color w:val="auto"/>
          <w:sz w:val="22"/>
        </w:rPr>
        <w:t xml:space="preserve">Zaleca się, aby oznaczenie lokalizacji zajęć było widoczne m.in. w budynku, w sali szkoleniowej i w trakcie drogi prowadzącej do </w:t>
      </w:r>
      <w:proofErr w:type="spellStart"/>
      <w:r w:rsidRPr="001F6065">
        <w:rPr>
          <w:rFonts w:ascii="Times New Roman" w:hAnsi="Times New Roman" w:cs="Times New Roman"/>
          <w:color w:val="auto"/>
          <w:sz w:val="22"/>
        </w:rPr>
        <w:t>sal</w:t>
      </w:r>
      <w:proofErr w:type="spellEnd"/>
      <w:r w:rsidRPr="001F6065">
        <w:rPr>
          <w:rFonts w:ascii="Times New Roman" w:hAnsi="Times New Roman" w:cs="Times New Roman"/>
          <w:color w:val="auto"/>
          <w:sz w:val="22"/>
        </w:rPr>
        <w:t xml:space="preserve"> </w:t>
      </w:r>
      <w:r w:rsidR="00E52CDE" w:rsidRPr="001F6065">
        <w:rPr>
          <w:rFonts w:ascii="Times New Roman" w:hAnsi="Times New Roman" w:cs="Times New Roman"/>
          <w:color w:val="auto"/>
          <w:sz w:val="22"/>
        </w:rPr>
        <w:br/>
      </w:r>
      <w:r w:rsidRPr="001F6065">
        <w:rPr>
          <w:rFonts w:ascii="Times New Roman" w:hAnsi="Times New Roman" w:cs="Times New Roman"/>
          <w:color w:val="auto"/>
          <w:sz w:val="22"/>
        </w:rPr>
        <w:t xml:space="preserve">w sposób umożliwiający bezproblemowe dotarcie </w:t>
      </w:r>
      <w:r w:rsidR="007F4302" w:rsidRPr="001F6065">
        <w:rPr>
          <w:rFonts w:ascii="Times New Roman" w:hAnsi="Times New Roman" w:cs="Times New Roman"/>
          <w:color w:val="auto"/>
          <w:sz w:val="22"/>
        </w:rPr>
        <w:t>u</w:t>
      </w:r>
      <w:r w:rsidRPr="001F6065">
        <w:rPr>
          <w:rFonts w:ascii="Times New Roman" w:hAnsi="Times New Roman" w:cs="Times New Roman"/>
          <w:color w:val="auto"/>
          <w:sz w:val="22"/>
        </w:rPr>
        <w:t xml:space="preserve">czestników – zgodnie z </w:t>
      </w:r>
      <w:r w:rsidRPr="001F6065">
        <w:rPr>
          <w:rFonts w:ascii="Times New Roman" w:hAnsi="Times New Roman" w:cs="Times New Roman"/>
          <w:i/>
          <w:iCs/>
          <w:color w:val="auto"/>
          <w:sz w:val="22"/>
        </w:rPr>
        <w:t xml:space="preserve">Wytycznymi dotyczącymi informacji i promocji Funduszy Europejskich na lata 2021 – 2021 </w:t>
      </w:r>
      <w:r w:rsidRPr="001F6065">
        <w:rPr>
          <w:rFonts w:ascii="Times New Roman" w:hAnsi="Times New Roman" w:cs="Times New Roman"/>
          <w:color w:val="auto"/>
          <w:sz w:val="22"/>
        </w:rPr>
        <w:t xml:space="preserve">oraz </w:t>
      </w:r>
      <w:r w:rsidRPr="001F6065">
        <w:rPr>
          <w:rFonts w:ascii="Times New Roman" w:hAnsi="Times New Roman" w:cs="Times New Roman"/>
          <w:i/>
          <w:iCs/>
          <w:color w:val="auto"/>
          <w:sz w:val="22"/>
        </w:rPr>
        <w:t xml:space="preserve">Podręcznika wnioskodawcy i beneficjenta Funduszy Europejskich na lata 2021-2027 w zakresie informacji </w:t>
      </w:r>
      <w:r w:rsidR="00E52CDE" w:rsidRPr="001F6065">
        <w:rPr>
          <w:rFonts w:ascii="Times New Roman" w:hAnsi="Times New Roman" w:cs="Times New Roman"/>
          <w:i/>
          <w:iCs/>
          <w:color w:val="auto"/>
          <w:sz w:val="22"/>
        </w:rPr>
        <w:br/>
      </w:r>
      <w:r w:rsidRPr="001F6065">
        <w:rPr>
          <w:rFonts w:ascii="Times New Roman" w:hAnsi="Times New Roman" w:cs="Times New Roman"/>
          <w:i/>
          <w:iCs/>
          <w:color w:val="auto"/>
          <w:sz w:val="22"/>
        </w:rPr>
        <w:t>i promocji</w:t>
      </w:r>
      <w:r w:rsidRPr="001F6065">
        <w:rPr>
          <w:rFonts w:ascii="Times New Roman" w:hAnsi="Times New Roman" w:cs="Times New Roman"/>
          <w:color w:val="auto"/>
          <w:sz w:val="22"/>
        </w:rPr>
        <w:t xml:space="preserve">. Wzory materiałów do oznaczenia budynku, </w:t>
      </w:r>
      <w:proofErr w:type="spellStart"/>
      <w:r w:rsidRPr="001F6065">
        <w:rPr>
          <w:rFonts w:ascii="Times New Roman" w:hAnsi="Times New Roman" w:cs="Times New Roman"/>
          <w:color w:val="auto"/>
          <w:sz w:val="22"/>
        </w:rPr>
        <w:t>sal</w:t>
      </w:r>
      <w:proofErr w:type="spellEnd"/>
      <w:r w:rsidRPr="001F6065">
        <w:rPr>
          <w:rFonts w:ascii="Times New Roman" w:hAnsi="Times New Roman" w:cs="Times New Roman"/>
          <w:color w:val="auto"/>
          <w:sz w:val="22"/>
        </w:rPr>
        <w:t xml:space="preserve">, drogi do </w:t>
      </w:r>
      <w:proofErr w:type="spellStart"/>
      <w:r w:rsidRPr="001F6065">
        <w:rPr>
          <w:rFonts w:ascii="Times New Roman" w:hAnsi="Times New Roman" w:cs="Times New Roman"/>
          <w:color w:val="auto"/>
          <w:sz w:val="22"/>
        </w:rPr>
        <w:t>sal</w:t>
      </w:r>
      <w:proofErr w:type="spellEnd"/>
      <w:r w:rsidRPr="001F6065">
        <w:rPr>
          <w:rFonts w:ascii="Times New Roman" w:hAnsi="Times New Roman" w:cs="Times New Roman"/>
          <w:color w:val="auto"/>
          <w:sz w:val="22"/>
        </w:rPr>
        <w:t xml:space="preserve"> dostarczy Zamawiający </w:t>
      </w:r>
      <w:r w:rsidR="00E52CDE" w:rsidRPr="001F6065">
        <w:rPr>
          <w:rFonts w:ascii="Times New Roman" w:hAnsi="Times New Roman" w:cs="Times New Roman"/>
          <w:color w:val="auto"/>
          <w:sz w:val="22"/>
        </w:rPr>
        <w:br/>
      </w:r>
      <w:r w:rsidRPr="001F6065">
        <w:rPr>
          <w:rFonts w:ascii="Times New Roman" w:hAnsi="Times New Roman" w:cs="Times New Roman"/>
          <w:color w:val="auto"/>
          <w:sz w:val="22"/>
        </w:rPr>
        <w:t>w formie elektronicznej.</w:t>
      </w:r>
    </w:p>
    <w:p w14:paraId="5BCE7C61" w14:textId="387F1ED1" w:rsidR="00C6013B" w:rsidRPr="001F6065" w:rsidRDefault="008F5A73" w:rsidP="00F17A69">
      <w:pPr>
        <w:numPr>
          <w:ilvl w:val="0"/>
          <w:numId w:val="2"/>
        </w:numPr>
        <w:suppressAutoHyphens/>
        <w:spacing w:line="276" w:lineRule="auto"/>
        <w:ind w:left="426" w:hanging="426"/>
        <w:jc w:val="both"/>
        <w:rPr>
          <w:rFonts w:eastAsia="Arial"/>
          <w:sz w:val="22"/>
        </w:rPr>
      </w:pPr>
      <w:r w:rsidRPr="001F6065">
        <w:rPr>
          <w:rFonts w:eastAsiaTheme="minorHAnsi"/>
          <w:sz w:val="22"/>
          <w:lang w:eastAsia="en-US"/>
        </w:rPr>
        <w:t xml:space="preserve">Wykonawca jest zobowiązany wydać </w:t>
      </w:r>
      <w:r w:rsidR="008A05FE" w:rsidRPr="001F6065">
        <w:rPr>
          <w:rFonts w:eastAsiaTheme="minorHAnsi"/>
          <w:sz w:val="22"/>
          <w:lang w:eastAsia="en-US"/>
        </w:rPr>
        <w:t xml:space="preserve">zaświadczenie potwierdzające ukończenie szkolenia dla wszystkich </w:t>
      </w:r>
      <w:r w:rsidR="003A311F" w:rsidRPr="001F6065">
        <w:rPr>
          <w:rFonts w:eastAsiaTheme="minorHAnsi"/>
          <w:sz w:val="22"/>
          <w:lang w:eastAsia="en-US"/>
        </w:rPr>
        <w:t>u</w:t>
      </w:r>
      <w:r w:rsidR="00427DD8" w:rsidRPr="001F6065">
        <w:rPr>
          <w:rFonts w:eastAsiaTheme="minorHAnsi"/>
          <w:sz w:val="22"/>
          <w:lang w:eastAsia="en-US"/>
        </w:rPr>
        <w:t>czestnik</w:t>
      </w:r>
      <w:r w:rsidR="008A05FE" w:rsidRPr="001F6065">
        <w:rPr>
          <w:rFonts w:eastAsiaTheme="minorHAnsi"/>
          <w:sz w:val="22"/>
          <w:lang w:eastAsia="en-US"/>
        </w:rPr>
        <w:t>ów</w:t>
      </w:r>
      <w:r w:rsidR="00B23E20" w:rsidRPr="001F6065">
        <w:rPr>
          <w:rFonts w:eastAsiaTheme="minorHAnsi"/>
          <w:sz w:val="22"/>
          <w:lang w:eastAsia="en-US"/>
        </w:rPr>
        <w:t xml:space="preserve"> </w:t>
      </w:r>
      <w:r w:rsidR="003A311F" w:rsidRPr="001F6065">
        <w:rPr>
          <w:rFonts w:eastAsiaTheme="minorHAnsi"/>
          <w:sz w:val="22"/>
          <w:lang w:eastAsia="en-US"/>
        </w:rPr>
        <w:t>p</w:t>
      </w:r>
      <w:r w:rsidR="00B23E20" w:rsidRPr="001F6065">
        <w:rPr>
          <w:rFonts w:eastAsiaTheme="minorHAnsi"/>
          <w:sz w:val="22"/>
          <w:lang w:eastAsia="en-US"/>
        </w:rPr>
        <w:t>rojektu,</w:t>
      </w:r>
      <w:r w:rsidR="00427DD8" w:rsidRPr="001F6065">
        <w:rPr>
          <w:rFonts w:eastAsiaTheme="minorHAnsi"/>
          <w:sz w:val="22"/>
          <w:lang w:eastAsia="en-US"/>
        </w:rPr>
        <w:t xml:space="preserve"> </w:t>
      </w:r>
      <w:r w:rsidR="00B23E20" w:rsidRPr="001F6065">
        <w:rPr>
          <w:sz w:val="22"/>
        </w:rPr>
        <w:t>którzy uzyskają min. 80% frekwencji na zajęciach</w:t>
      </w:r>
      <w:r w:rsidR="00427DD8" w:rsidRPr="001F6065">
        <w:rPr>
          <w:rFonts w:eastAsiaTheme="minorHAnsi"/>
          <w:sz w:val="22"/>
          <w:lang w:eastAsia="en-US"/>
        </w:rPr>
        <w:t>.</w:t>
      </w:r>
      <w:r w:rsidR="00C6013B" w:rsidRPr="001F6065">
        <w:rPr>
          <w:rFonts w:eastAsia="Arial"/>
          <w:sz w:val="22"/>
        </w:rPr>
        <w:t xml:space="preserve"> Zaświadczenie przekazane jest </w:t>
      </w:r>
      <w:r w:rsidR="003A311F" w:rsidRPr="001F6065">
        <w:rPr>
          <w:rFonts w:eastAsia="Arial"/>
          <w:sz w:val="22"/>
        </w:rPr>
        <w:t>u</w:t>
      </w:r>
      <w:r w:rsidR="00C6013B" w:rsidRPr="001F6065">
        <w:rPr>
          <w:rFonts w:eastAsia="Arial"/>
          <w:sz w:val="22"/>
        </w:rPr>
        <w:t xml:space="preserve">czestnikowi za pokwitowaniem (kserokopię zaświadczenia </w:t>
      </w:r>
      <w:r w:rsidR="007950C3">
        <w:rPr>
          <w:rFonts w:eastAsia="Arial"/>
          <w:sz w:val="22"/>
        </w:rPr>
        <w:br/>
      </w:r>
      <w:proofErr w:type="gramStart"/>
      <w:r w:rsidR="00C6013B" w:rsidRPr="001F6065">
        <w:rPr>
          <w:rFonts w:eastAsia="Arial"/>
          <w:sz w:val="22"/>
        </w:rPr>
        <w:t>o  ukończeniu</w:t>
      </w:r>
      <w:proofErr w:type="gramEnd"/>
      <w:r w:rsidR="00C6013B" w:rsidRPr="001F6065">
        <w:rPr>
          <w:rFonts w:eastAsia="Arial"/>
          <w:sz w:val="22"/>
        </w:rPr>
        <w:t xml:space="preserve"> szkolenia potwierdzoną za zgodność z oryginałem i listą potwierdzającą odbiór zaświadczeń Wykonawca zobowiązany jest dostarczyć Zamawiającemu).</w:t>
      </w:r>
      <w:r w:rsidR="007D5190" w:rsidRPr="001F6065">
        <w:rPr>
          <w:rFonts w:eastAsia="Arial"/>
          <w:sz w:val="22"/>
        </w:rPr>
        <w:t xml:space="preserve"> Zaświadczenie </w:t>
      </w:r>
      <w:r w:rsidR="007950C3">
        <w:rPr>
          <w:rFonts w:eastAsia="Arial"/>
          <w:sz w:val="22"/>
        </w:rPr>
        <w:br/>
      </w:r>
      <w:r w:rsidR="007D5190" w:rsidRPr="001F6065">
        <w:rPr>
          <w:rFonts w:eastAsia="Arial"/>
          <w:sz w:val="22"/>
        </w:rPr>
        <w:t>o ukończeniu kursu powinno zawierać minimum: imię i nazwisko uczestnika projektu, nazwę Wykonawcy, zakres tematyczny oraz godzinowy zajęć.</w:t>
      </w:r>
    </w:p>
    <w:p w14:paraId="5F6581B0" w14:textId="68FDF8BE" w:rsidR="005E6008" w:rsidRPr="001F6065" w:rsidRDefault="00427DD8" w:rsidP="00F17A69">
      <w:pPr>
        <w:numPr>
          <w:ilvl w:val="0"/>
          <w:numId w:val="2"/>
        </w:numPr>
        <w:suppressAutoHyphens/>
        <w:spacing w:line="276" w:lineRule="auto"/>
        <w:ind w:left="426" w:hanging="426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</w:rPr>
        <w:t xml:space="preserve">W treści zaświadczenia o </w:t>
      </w:r>
      <w:r w:rsidR="00C6013B" w:rsidRPr="001F6065">
        <w:rPr>
          <w:rFonts w:eastAsia="Arial"/>
          <w:sz w:val="22"/>
        </w:rPr>
        <w:t xml:space="preserve">ukończeniu szkolenia </w:t>
      </w:r>
      <w:r w:rsidR="00714D25" w:rsidRPr="001F6065">
        <w:rPr>
          <w:rFonts w:eastAsia="Arial"/>
          <w:sz w:val="22"/>
        </w:rPr>
        <w:t>zawodowego</w:t>
      </w:r>
      <w:r w:rsidR="005B36EF" w:rsidRPr="001F6065">
        <w:rPr>
          <w:bCs/>
          <w:sz w:val="22"/>
        </w:rPr>
        <w:t xml:space="preserve"> </w:t>
      </w:r>
      <w:r w:rsidRPr="001F6065">
        <w:rPr>
          <w:rFonts w:eastAsia="Arial"/>
          <w:sz w:val="22"/>
        </w:rPr>
        <w:t>powinna zawierać się informacja, że szkolenie realizowane było w ramach projektu „</w:t>
      </w:r>
      <w:r w:rsidR="005831EF" w:rsidRPr="001F6065">
        <w:rPr>
          <w:rFonts w:eastAsia="Arial"/>
          <w:sz w:val="22"/>
        </w:rPr>
        <w:t>Kompas Kariery”</w:t>
      </w:r>
      <w:r w:rsidRPr="001F6065">
        <w:rPr>
          <w:rFonts w:eastAsia="Arial"/>
          <w:sz w:val="22"/>
        </w:rPr>
        <w:t xml:space="preserve">, który współfinansowany jest ze środków </w:t>
      </w:r>
      <w:r w:rsidR="00DE6650" w:rsidRPr="001F6065">
        <w:rPr>
          <w:rFonts w:eastAsia="Arial"/>
          <w:sz w:val="22"/>
        </w:rPr>
        <w:t xml:space="preserve">Europejskiego Funduszu Społecznego Plus, w ramach </w:t>
      </w:r>
      <w:r w:rsidRPr="001F6065">
        <w:rPr>
          <w:rFonts w:eastAsia="Arial"/>
          <w:sz w:val="22"/>
        </w:rPr>
        <w:t xml:space="preserve">Funduszy Europejskich dla </w:t>
      </w:r>
      <w:r w:rsidRPr="001F6065">
        <w:rPr>
          <w:rFonts w:eastAsia="Arial"/>
          <w:sz w:val="22"/>
          <w:szCs w:val="22"/>
        </w:rPr>
        <w:t>Lubelskiego 2021-2027.</w:t>
      </w:r>
    </w:p>
    <w:p w14:paraId="697CC4FB" w14:textId="765D79CE" w:rsidR="008A05FE" w:rsidRPr="001F6065" w:rsidRDefault="008A05FE" w:rsidP="00856E4C">
      <w:pPr>
        <w:suppressAutoHyphens/>
        <w:spacing w:line="276" w:lineRule="auto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b/>
          <w:sz w:val="22"/>
          <w:szCs w:val="22"/>
        </w:rPr>
        <w:t>Zobowiązania Wykonawcy (wyżywienie):</w:t>
      </w:r>
    </w:p>
    <w:p w14:paraId="78574664" w14:textId="5515DA68" w:rsidR="009D0EA4" w:rsidRPr="001F6065" w:rsidRDefault="00B427E1" w:rsidP="00856E4C">
      <w:pPr>
        <w:numPr>
          <w:ilvl w:val="0"/>
          <w:numId w:val="2"/>
        </w:numPr>
        <w:suppressAutoHyphens/>
        <w:spacing w:line="276" w:lineRule="auto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 xml:space="preserve">Wykonawca zobowiązany jest </w:t>
      </w:r>
      <w:r w:rsidR="006D44ED" w:rsidRPr="001F6065">
        <w:rPr>
          <w:rFonts w:eastAsia="Arial"/>
          <w:sz w:val="22"/>
          <w:szCs w:val="22"/>
        </w:rPr>
        <w:t>do zapewnienia podczas każdego dnia kursu:</w:t>
      </w:r>
    </w:p>
    <w:p w14:paraId="374969D7" w14:textId="77777777" w:rsidR="007D5190" w:rsidRPr="001F6065" w:rsidRDefault="007D5190" w:rsidP="007D5190">
      <w:pPr>
        <w:numPr>
          <w:ilvl w:val="1"/>
          <w:numId w:val="2"/>
        </w:numPr>
        <w:suppressAutoHyphens/>
        <w:spacing w:line="276" w:lineRule="auto"/>
        <w:ind w:left="993" w:hanging="633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b/>
          <w:sz w:val="22"/>
          <w:szCs w:val="22"/>
          <w:u w:val="single"/>
        </w:rPr>
        <w:t>w przypadku</w:t>
      </w:r>
      <w:r w:rsidRPr="001F6065">
        <w:rPr>
          <w:b/>
          <w:sz w:val="22"/>
          <w:szCs w:val="22"/>
          <w:u w:val="single"/>
        </w:rPr>
        <w:t xml:space="preserve"> dnia szkoleniowego, który trwa minimum 6 godzin dydaktycznych, ciepłego posiłku</w:t>
      </w:r>
      <w:r w:rsidRPr="001F6065">
        <w:rPr>
          <w:sz w:val="22"/>
          <w:szCs w:val="22"/>
        </w:rPr>
        <w:t xml:space="preserve"> składającego się co najmniej z dwudaniowego obiadu oraz napoju. Wymagania dot. obiadu dla każdego uczestnika szkolenia: przygotowanie i dostarczenie w biodegradowalnych opakowaniach jednorazowych gorącego posiłku obiadowego, dwudaniowego, składającego się z:</w:t>
      </w:r>
    </w:p>
    <w:p w14:paraId="166E2005" w14:textId="77777777" w:rsidR="007D5190" w:rsidRPr="001F6065" w:rsidRDefault="007D5190" w:rsidP="007D5190">
      <w:pPr>
        <w:pStyle w:val="Akapitzlist"/>
        <w:numPr>
          <w:ilvl w:val="0"/>
          <w:numId w:val="4"/>
        </w:numPr>
        <w:suppressAutoHyphens/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 xml:space="preserve">zupy (porcja nie mniejsza </w:t>
      </w:r>
      <w:proofErr w:type="gramStart"/>
      <w:r w:rsidRPr="001F6065">
        <w:rPr>
          <w:rFonts w:ascii="Times New Roman" w:hAnsi="Times New Roman" w:cs="Times New Roman"/>
        </w:rPr>
        <w:t>niż  400</w:t>
      </w:r>
      <w:proofErr w:type="gramEnd"/>
      <w:r w:rsidRPr="001F6065">
        <w:rPr>
          <w:rFonts w:ascii="Times New Roman" w:hAnsi="Times New Roman" w:cs="Times New Roman"/>
        </w:rPr>
        <w:t xml:space="preserve"> ml),</w:t>
      </w:r>
    </w:p>
    <w:p w14:paraId="19CF1B2A" w14:textId="77777777" w:rsidR="007D5190" w:rsidRPr="001F6065" w:rsidRDefault="007D5190" w:rsidP="007D5190">
      <w:pPr>
        <w:pStyle w:val="Akapitzlist"/>
        <w:numPr>
          <w:ilvl w:val="0"/>
          <w:numId w:val="4"/>
        </w:numPr>
        <w:suppressAutoHyphens/>
        <w:spacing w:line="276" w:lineRule="auto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drugie danie składające się z:</w:t>
      </w:r>
    </w:p>
    <w:p w14:paraId="3951C857" w14:textId="77777777" w:rsidR="007D5190" w:rsidRPr="001F6065" w:rsidRDefault="007D5190" w:rsidP="007D5190">
      <w:pPr>
        <w:pStyle w:val="Akapitzlist"/>
        <w:suppressAutoHyphens/>
        <w:spacing w:line="276" w:lineRule="auto"/>
        <w:ind w:left="162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- pierogów z nadzieniem 8-10 szt.,</w:t>
      </w:r>
    </w:p>
    <w:p w14:paraId="117F8049" w14:textId="77777777" w:rsidR="007D5190" w:rsidRPr="001F6065" w:rsidRDefault="007D5190" w:rsidP="007D5190">
      <w:pPr>
        <w:pStyle w:val="Akapitzlist"/>
        <w:suppressAutoHyphens/>
        <w:spacing w:line="276" w:lineRule="auto"/>
        <w:ind w:left="162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lub</w:t>
      </w:r>
    </w:p>
    <w:p w14:paraId="6369195B" w14:textId="77777777" w:rsidR="007D5190" w:rsidRPr="001F6065" w:rsidRDefault="007D5190" w:rsidP="007D5190">
      <w:pPr>
        <w:pStyle w:val="Akapitzlist"/>
        <w:suppressAutoHyphens/>
        <w:spacing w:line="276" w:lineRule="auto"/>
        <w:ind w:left="162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- naleśników z nadzieniem 2 - 3 szt.,</w:t>
      </w:r>
    </w:p>
    <w:p w14:paraId="51FE91AC" w14:textId="77777777" w:rsidR="007D5190" w:rsidRPr="001F6065" w:rsidRDefault="007D5190" w:rsidP="007D5190">
      <w:pPr>
        <w:pStyle w:val="Akapitzlist"/>
        <w:suppressAutoHyphens/>
        <w:spacing w:line="276" w:lineRule="auto"/>
        <w:ind w:left="162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lub</w:t>
      </w:r>
    </w:p>
    <w:p w14:paraId="2E27569E" w14:textId="77777777" w:rsidR="007D5190" w:rsidRPr="001F6065" w:rsidRDefault="007D5190" w:rsidP="007D5190">
      <w:pPr>
        <w:pStyle w:val="Akapitzlist"/>
        <w:suppressAutoHyphens/>
        <w:spacing w:line="276" w:lineRule="auto"/>
        <w:ind w:left="162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- spaghetti z mięsem,</w:t>
      </w:r>
    </w:p>
    <w:p w14:paraId="3632AACA" w14:textId="77777777" w:rsidR="007D5190" w:rsidRPr="001F6065" w:rsidRDefault="007D5190" w:rsidP="007D5190">
      <w:pPr>
        <w:pStyle w:val="Akapitzlist"/>
        <w:suppressAutoHyphens/>
        <w:spacing w:line="276" w:lineRule="auto"/>
        <w:ind w:left="162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lub</w:t>
      </w:r>
    </w:p>
    <w:p w14:paraId="50CED47C" w14:textId="77777777" w:rsidR="007D5190" w:rsidRPr="001F6065" w:rsidRDefault="007D5190" w:rsidP="007D5190">
      <w:pPr>
        <w:pStyle w:val="Akapitzlist"/>
        <w:suppressAutoHyphens/>
        <w:spacing w:line="276" w:lineRule="auto"/>
        <w:ind w:left="162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lastRenderedPageBreak/>
        <w:t>- frytki/ziemniaki/ryż/kasza (o wadze nie mniejszej niż 200 g. dostarczane na przemiennie), porcja mięsa lub ryby, np. kotlet schabowy/udka z kurczaka lub karkówka w sosie/kotlet mielony (o wadze nie mniejszej niż 200 g. dostarczane na przemiennie), surówki (o wadze nie mniejszej niż 200g. dostarczane na przemiennie).</w:t>
      </w:r>
    </w:p>
    <w:p w14:paraId="29BA6F5E" w14:textId="77777777" w:rsidR="007D5190" w:rsidRPr="001F6065" w:rsidRDefault="007D5190" w:rsidP="007D5190">
      <w:pPr>
        <w:suppressAutoHyphens/>
        <w:spacing w:line="276" w:lineRule="auto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>Należy zadbać o zróżnicowane menu składające się z posiłków dostarczających podstawowe wartości odżywcze o wadze nie mniejszej niż 800 gram i wartości odżywczej minimum 800 kilokalorii.</w:t>
      </w:r>
    </w:p>
    <w:p w14:paraId="704F2636" w14:textId="77777777" w:rsidR="007D5190" w:rsidRPr="001F6065" w:rsidRDefault="007D5190" w:rsidP="007D5190">
      <w:pPr>
        <w:pStyle w:val="Akapitzlist"/>
        <w:numPr>
          <w:ilvl w:val="0"/>
          <w:numId w:val="6"/>
        </w:numPr>
        <w:spacing w:line="276" w:lineRule="auto"/>
        <w:rPr>
          <w:rFonts w:ascii="Times New Roman" w:eastAsia="Arial" w:hAnsi="Times New Roman" w:cs="Times New Roman"/>
        </w:rPr>
      </w:pPr>
      <w:r w:rsidRPr="001F6065">
        <w:rPr>
          <w:rFonts w:ascii="Times New Roman" w:eastAsia="Arial" w:hAnsi="Times New Roman" w:cs="Times New Roman"/>
        </w:rPr>
        <w:t>napój (kompot, sok lub woda mineralna 1 litr, dostarczane na przemiennie, w szklanych butelkach lub woda z dystrybutora wody pitnej w szklanych dzbankach)</w:t>
      </w:r>
    </w:p>
    <w:p w14:paraId="0F18BC91" w14:textId="7BCF0165" w:rsidR="007D5190" w:rsidRPr="001F6065" w:rsidRDefault="007D5190" w:rsidP="007D5190">
      <w:pPr>
        <w:pStyle w:val="Akapitzlist"/>
        <w:numPr>
          <w:ilvl w:val="1"/>
          <w:numId w:val="2"/>
        </w:numPr>
        <w:ind w:left="993" w:hanging="633"/>
        <w:rPr>
          <w:rFonts w:ascii="Times New Roman" w:eastAsia="Arial" w:hAnsi="Times New Roman" w:cs="Times New Roman"/>
          <w:lang w:eastAsia="pl-PL"/>
        </w:rPr>
      </w:pPr>
      <w:r w:rsidRPr="001F6065">
        <w:rPr>
          <w:rFonts w:ascii="Times New Roman" w:eastAsia="Arial" w:hAnsi="Times New Roman" w:cs="Times New Roman"/>
          <w:b/>
          <w:u w:val="single"/>
          <w:lang w:eastAsia="pl-PL"/>
        </w:rPr>
        <w:t>w przypadku dnia szkoleniowego, który trwa od 4 do 5 godzin dydaktycznych zapewnia zimny bufet</w:t>
      </w:r>
      <w:r w:rsidRPr="001F6065">
        <w:rPr>
          <w:rFonts w:ascii="Times New Roman" w:eastAsia="Arial" w:hAnsi="Times New Roman" w:cs="Times New Roman"/>
          <w:lang w:eastAsia="pl-PL"/>
        </w:rPr>
        <w:t xml:space="preserve"> składający się z: kawy, herbaty, wody (w szklanych butelkach lub woda z dystrybutorów wody pitnej serwowana w szklanych dzbankach) mleko, cukier lub jego zamiennik, cytrynę, drobne słone lub słodkie przekąski typu paluszki lub kruche ciastka </w:t>
      </w:r>
      <w:r w:rsidR="00CC5D1E" w:rsidRPr="001E3F30">
        <w:rPr>
          <w:rFonts w:ascii="Times New Roman" w:eastAsia="Arial" w:hAnsi="Times New Roman" w:cs="Times New Roman"/>
          <w:lang w:eastAsia="pl-PL"/>
        </w:rPr>
        <w:t>oraz</w:t>
      </w:r>
      <w:r w:rsidR="00CC5D1E">
        <w:rPr>
          <w:rFonts w:ascii="Times New Roman" w:eastAsia="Arial" w:hAnsi="Times New Roman" w:cs="Times New Roman"/>
          <w:lang w:eastAsia="pl-PL"/>
        </w:rPr>
        <w:t xml:space="preserve"> </w:t>
      </w:r>
      <w:r w:rsidRPr="001F6065">
        <w:rPr>
          <w:rFonts w:ascii="Times New Roman" w:eastAsia="Arial" w:hAnsi="Times New Roman" w:cs="Times New Roman"/>
          <w:lang w:eastAsia="pl-PL"/>
        </w:rPr>
        <w:t>owoce, kanapki, przekąski koktajlowe.</w:t>
      </w:r>
    </w:p>
    <w:p w14:paraId="30C48F6A" w14:textId="09109100" w:rsidR="00FE6884" w:rsidRPr="001F6065" w:rsidRDefault="00CC5D1E" w:rsidP="00FE6884">
      <w:pPr>
        <w:numPr>
          <w:ilvl w:val="1"/>
          <w:numId w:val="2"/>
        </w:numPr>
        <w:suppressAutoHyphens/>
        <w:spacing w:line="276" w:lineRule="auto"/>
        <w:ind w:left="851" w:hanging="622"/>
        <w:jc w:val="both"/>
        <w:rPr>
          <w:rFonts w:eastAsia="Arial"/>
          <w:sz w:val="22"/>
          <w:szCs w:val="22"/>
        </w:rPr>
      </w:pPr>
      <w:r w:rsidRPr="001E3F30">
        <w:rPr>
          <w:rFonts w:eastAsia="Arial"/>
          <w:sz w:val="22"/>
          <w:szCs w:val="22"/>
        </w:rPr>
        <w:t>Gorące</w:t>
      </w:r>
      <w:r>
        <w:rPr>
          <w:rFonts w:eastAsia="Arial"/>
          <w:sz w:val="22"/>
          <w:szCs w:val="22"/>
        </w:rPr>
        <w:t xml:space="preserve"> p</w:t>
      </w:r>
      <w:r w:rsidR="003715AB" w:rsidRPr="001F6065">
        <w:rPr>
          <w:rFonts w:eastAsia="Arial"/>
          <w:sz w:val="22"/>
          <w:szCs w:val="22"/>
        </w:rPr>
        <w:t xml:space="preserve">osiłki dostarczane będą na każdy dzień szkolenia, dla każdego uczestnika szkoleń, w godzinach zaplanowanych w harmonogramie szkolenia. Niedopuszczalne jest dostarczanie uczestnikom wyżywienia w formie niezdrowych przekąsek (ciastka, chipsy, napoje gazowane). </w:t>
      </w:r>
    </w:p>
    <w:p w14:paraId="6407E7A2" w14:textId="77777777" w:rsidR="00FE6884" w:rsidRPr="001F6065" w:rsidRDefault="000632AA" w:rsidP="00FE6884">
      <w:pPr>
        <w:numPr>
          <w:ilvl w:val="1"/>
          <w:numId w:val="2"/>
        </w:numPr>
        <w:suppressAutoHyphens/>
        <w:spacing w:line="276" w:lineRule="auto"/>
        <w:ind w:left="851" w:hanging="622"/>
        <w:jc w:val="both"/>
        <w:rPr>
          <w:rFonts w:eastAsia="Arial"/>
          <w:sz w:val="22"/>
          <w:szCs w:val="22"/>
        </w:rPr>
      </w:pPr>
      <w:r w:rsidRPr="001F6065">
        <w:rPr>
          <w:sz w:val="22"/>
          <w:szCs w:val="22"/>
        </w:rPr>
        <w:t>Wykonawca uwzględnieni w menu posiłki specjalne (np. bezglutenowe, bez laktozy, koszerne, wegetariańskie</w:t>
      </w:r>
      <w:r w:rsidR="002D783E" w:rsidRPr="001F6065">
        <w:rPr>
          <w:sz w:val="22"/>
          <w:szCs w:val="22"/>
        </w:rPr>
        <w:t>, itd.</w:t>
      </w:r>
      <w:r w:rsidRPr="001F6065">
        <w:rPr>
          <w:sz w:val="22"/>
          <w:szCs w:val="22"/>
        </w:rPr>
        <w:t xml:space="preserve">) w przypadku zgłoszenia takich potrzeb przez </w:t>
      </w:r>
      <w:r w:rsidR="003A311F" w:rsidRPr="001F6065">
        <w:rPr>
          <w:sz w:val="22"/>
          <w:szCs w:val="22"/>
        </w:rPr>
        <w:t>u</w:t>
      </w:r>
      <w:r w:rsidRPr="001F6065">
        <w:rPr>
          <w:sz w:val="22"/>
          <w:szCs w:val="22"/>
        </w:rPr>
        <w:t>czestników ze względu na ich uwarunkowania zdrowotne lub kulturowe.</w:t>
      </w:r>
    </w:p>
    <w:p w14:paraId="7B3ED9B6" w14:textId="77777777" w:rsidR="002D140F" w:rsidRPr="001F6065" w:rsidRDefault="002D140F" w:rsidP="002D140F">
      <w:pPr>
        <w:numPr>
          <w:ilvl w:val="1"/>
          <w:numId w:val="2"/>
        </w:numPr>
        <w:suppressAutoHyphens/>
        <w:spacing w:line="276" w:lineRule="auto"/>
        <w:ind w:left="851" w:hanging="622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</w:rPr>
        <w:t>Wykonawca proponuje zróżnicowane menu, zapewnia dostarczenie gorącego posiłku do miejsca prowadzonych zajęć</w:t>
      </w:r>
      <w:bookmarkStart w:id="10" w:name="_Hlk191021529"/>
      <w:r w:rsidRPr="001F6065">
        <w:rPr>
          <w:rFonts w:eastAsia="Arial"/>
        </w:rPr>
        <w:t>.</w:t>
      </w:r>
      <w:bookmarkEnd w:id="10"/>
    </w:p>
    <w:p w14:paraId="58C32F06" w14:textId="77777777" w:rsidR="002D140F" w:rsidRPr="001F6065" w:rsidRDefault="00FE6884" w:rsidP="002D140F">
      <w:pPr>
        <w:numPr>
          <w:ilvl w:val="1"/>
          <w:numId w:val="2"/>
        </w:numPr>
        <w:suppressAutoHyphens/>
        <w:spacing w:line="276" w:lineRule="auto"/>
        <w:ind w:left="851" w:hanging="622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 xml:space="preserve">Jedzenie i napoje serwowane są w naczyniach wielorazowego użytku, do ponownego wykorzystania, np. szklanych lub ceramicznych, nie jest dozwolone użytkowanie plastikowych naczyń lub sztućców, dopuszczalne jest używanie biodegradowalnych sztućców </w:t>
      </w:r>
      <w:proofErr w:type="gramStart"/>
      <w:r w:rsidRPr="001F6065">
        <w:rPr>
          <w:rFonts w:eastAsia="Arial"/>
          <w:sz w:val="22"/>
          <w:szCs w:val="22"/>
        </w:rPr>
        <w:t>jednorazowych,  oraz</w:t>
      </w:r>
      <w:proofErr w:type="gramEnd"/>
      <w:r w:rsidRPr="001F6065">
        <w:rPr>
          <w:rFonts w:eastAsia="Arial"/>
          <w:sz w:val="22"/>
          <w:szCs w:val="22"/>
        </w:rPr>
        <w:t xml:space="preserve"> biodegradowalnych kubeczków jednorazowych</w:t>
      </w:r>
      <w:r w:rsidR="002D140F" w:rsidRPr="001F6065">
        <w:rPr>
          <w:rFonts w:eastAsia="Arial"/>
          <w:sz w:val="22"/>
          <w:szCs w:val="22"/>
        </w:rPr>
        <w:t>.</w:t>
      </w:r>
    </w:p>
    <w:p w14:paraId="64DA1087" w14:textId="12186DF4" w:rsidR="002D140F" w:rsidRPr="001F6065" w:rsidRDefault="002D140F" w:rsidP="00FE6884">
      <w:pPr>
        <w:numPr>
          <w:ilvl w:val="1"/>
          <w:numId w:val="2"/>
        </w:numPr>
        <w:suppressAutoHyphens/>
        <w:spacing w:line="276" w:lineRule="auto"/>
        <w:ind w:left="851" w:hanging="622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 xml:space="preserve">Wykonawca przekaże wyżywienie każdemu uczestnikowi za </w:t>
      </w:r>
      <w:commentRangeStart w:id="11"/>
      <w:commentRangeStart w:id="12"/>
      <w:r w:rsidRPr="001F6065">
        <w:rPr>
          <w:rFonts w:eastAsia="Arial"/>
          <w:sz w:val="22"/>
          <w:szCs w:val="22"/>
        </w:rPr>
        <w:t>pokwitowaniem</w:t>
      </w:r>
      <w:commentRangeEnd w:id="11"/>
      <w:r w:rsidR="005F69CB">
        <w:rPr>
          <w:rStyle w:val="Odwoaniedokomentarza"/>
        </w:rPr>
        <w:commentReference w:id="11"/>
      </w:r>
      <w:commentRangeEnd w:id="12"/>
      <w:r w:rsidR="00EC29E1">
        <w:rPr>
          <w:rStyle w:val="Odwoaniedokomentarza"/>
        </w:rPr>
        <w:commentReference w:id="12"/>
      </w:r>
      <w:r w:rsidRPr="001F6065">
        <w:rPr>
          <w:rFonts w:eastAsia="Arial"/>
          <w:sz w:val="22"/>
          <w:szCs w:val="22"/>
        </w:rPr>
        <w:t>.</w:t>
      </w:r>
    </w:p>
    <w:p w14:paraId="32067DF2" w14:textId="77777777" w:rsidR="00FE6884" w:rsidRPr="001F6065" w:rsidRDefault="003715AB" w:rsidP="00FE6884">
      <w:pPr>
        <w:numPr>
          <w:ilvl w:val="1"/>
          <w:numId w:val="2"/>
        </w:numPr>
        <w:suppressAutoHyphens/>
        <w:spacing w:line="276" w:lineRule="auto"/>
        <w:ind w:left="851" w:hanging="622"/>
        <w:jc w:val="both"/>
        <w:rPr>
          <w:rFonts w:eastAsia="Arial"/>
          <w:sz w:val="22"/>
          <w:szCs w:val="22"/>
        </w:rPr>
      </w:pPr>
      <w:r w:rsidRPr="001F6065">
        <w:rPr>
          <w:sz w:val="22"/>
          <w:szCs w:val="22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14:paraId="3326DAEF" w14:textId="77777777" w:rsidR="002D140F" w:rsidRPr="001F6065" w:rsidRDefault="002D140F" w:rsidP="002D140F">
      <w:pPr>
        <w:numPr>
          <w:ilvl w:val="1"/>
          <w:numId w:val="2"/>
        </w:numPr>
        <w:suppressAutoHyphens/>
        <w:spacing w:line="276" w:lineRule="auto"/>
        <w:ind w:left="851" w:hanging="622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>Zgodnie z Ustawą o szczególnych rozwiązaniach związanych z wystąpieniem afrykańskiego pomoru świń na terytorium Rzeczpospolitej Polskiej (Dz.U. z 2016 r. poz. 1444) „Podmiot ubiegający się o udzielenie zamówienia, o którym mowa w art. 1 ust. 1, wraz z ofertą składa oświadczenie:</w:t>
      </w:r>
    </w:p>
    <w:p w14:paraId="74A9E474" w14:textId="77777777" w:rsidR="002D140F" w:rsidRPr="001F6065" w:rsidRDefault="002D140F" w:rsidP="002D140F">
      <w:pPr>
        <w:numPr>
          <w:ilvl w:val="0"/>
          <w:numId w:val="8"/>
        </w:numPr>
        <w:suppressAutoHyphens/>
        <w:spacing w:line="276" w:lineRule="auto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>o 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14:paraId="34AE29FB" w14:textId="77777777" w:rsidR="002D140F" w:rsidRPr="001F6065" w:rsidRDefault="002D140F" w:rsidP="002D140F">
      <w:pPr>
        <w:numPr>
          <w:ilvl w:val="0"/>
          <w:numId w:val="8"/>
        </w:numPr>
        <w:suppressAutoHyphens/>
        <w:spacing w:line="276" w:lineRule="auto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>że produkty mięsne spełniają wymagania weterynaryjne określone w przepisach o produktach pochodzenia zwierzęcego;</w:t>
      </w:r>
    </w:p>
    <w:p w14:paraId="188D5522" w14:textId="77777777" w:rsidR="002D140F" w:rsidRPr="001F6065" w:rsidRDefault="002D140F" w:rsidP="002D140F">
      <w:pPr>
        <w:numPr>
          <w:ilvl w:val="0"/>
          <w:numId w:val="8"/>
        </w:numPr>
        <w:suppressAutoHyphens/>
        <w:spacing w:line="276" w:lineRule="auto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>że mięso wchodzące w skład produktów mięsnych stanowi mięso, o którym mowa w art. 1 ust.1;</w:t>
      </w:r>
    </w:p>
    <w:p w14:paraId="0107AFC1" w14:textId="77777777" w:rsidR="002D140F" w:rsidRPr="001F6065" w:rsidRDefault="002D140F" w:rsidP="002D140F">
      <w:pPr>
        <w:numPr>
          <w:ilvl w:val="0"/>
          <w:numId w:val="8"/>
        </w:numPr>
        <w:suppressAutoHyphens/>
        <w:spacing w:line="276" w:lineRule="auto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>o nabyciu świń po cenach nie niższych niż ceny, o których mowa w art. 1 ust. 1 pkt 4;</w:t>
      </w:r>
    </w:p>
    <w:p w14:paraId="1EEE2DA5" w14:textId="77777777" w:rsidR="002D140F" w:rsidRPr="001F6065" w:rsidRDefault="002D140F" w:rsidP="002D140F">
      <w:pPr>
        <w:numPr>
          <w:ilvl w:val="0"/>
          <w:numId w:val="8"/>
        </w:numPr>
        <w:suppressAutoHyphens/>
        <w:spacing w:line="276" w:lineRule="auto"/>
        <w:jc w:val="both"/>
        <w:rPr>
          <w:rFonts w:eastAsia="Arial"/>
          <w:sz w:val="22"/>
          <w:szCs w:val="22"/>
        </w:rPr>
      </w:pPr>
      <w:r w:rsidRPr="001F6065">
        <w:rPr>
          <w:rFonts w:eastAsia="Arial"/>
          <w:sz w:val="22"/>
          <w:szCs w:val="22"/>
        </w:rPr>
        <w:t>że produkty mięsne spełniają szczegółowe wymagania określone w przepisach wydanych na podstawie art. 4.</w:t>
      </w:r>
    </w:p>
    <w:p w14:paraId="0EDC844E" w14:textId="77777777" w:rsidR="00282489" w:rsidRPr="001F6065" w:rsidRDefault="00282489" w:rsidP="00856E4C">
      <w:pPr>
        <w:suppressAutoHyphens/>
        <w:spacing w:line="276" w:lineRule="auto"/>
        <w:ind w:left="2160"/>
        <w:jc w:val="both"/>
        <w:rPr>
          <w:rFonts w:eastAsia="Arial"/>
          <w:sz w:val="22"/>
          <w:szCs w:val="22"/>
        </w:rPr>
      </w:pPr>
    </w:p>
    <w:p w14:paraId="738E82D3" w14:textId="522993EA" w:rsidR="00FD3ED2" w:rsidRPr="001F6065" w:rsidRDefault="00160082" w:rsidP="00856E4C">
      <w:pPr>
        <w:spacing w:line="276" w:lineRule="auto"/>
        <w:contextualSpacing/>
        <w:jc w:val="both"/>
        <w:rPr>
          <w:b/>
          <w:sz w:val="22"/>
          <w:szCs w:val="22"/>
        </w:rPr>
      </w:pPr>
      <w:r w:rsidRPr="001F6065">
        <w:rPr>
          <w:b/>
          <w:sz w:val="22"/>
          <w:szCs w:val="22"/>
        </w:rPr>
        <w:t xml:space="preserve">Kalkulacja kosztów szkolenia: </w:t>
      </w:r>
    </w:p>
    <w:p w14:paraId="2780C9B3" w14:textId="234CC4A1" w:rsidR="00160082" w:rsidRPr="001F6065" w:rsidRDefault="00160082" w:rsidP="00856E4C">
      <w:pPr>
        <w:pStyle w:val="Akapitzlist"/>
        <w:spacing w:line="276" w:lineRule="auto"/>
        <w:ind w:left="0" w:firstLine="0"/>
        <w:rPr>
          <w:rFonts w:ascii="Times New Roman" w:hAnsi="Times New Roman" w:cs="Times New Roman"/>
        </w:rPr>
      </w:pPr>
      <w:r w:rsidRPr="001F6065">
        <w:rPr>
          <w:rFonts w:ascii="Times New Roman" w:hAnsi="Times New Roman" w:cs="Times New Roman"/>
        </w:rPr>
        <w:t>Zamawiający wymaga, aby Wykonawca w swojej ofercie cenowej uwzględnił wszystkie koszty związane z organizacją i przeprowadzeniem szkolenia, a w szczególności:</w:t>
      </w:r>
    </w:p>
    <w:p w14:paraId="12C6AD86" w14:textId="77777777" w:rsidR="00160082" w:rsidRPr="001F6065" w:rsidRDefault="00160082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wynagrodzenie wykładowców, instruktorów,</w:t>
      </w:r>
    </w:p>
    <w:p w14:paraId="6AFBAAD2" w14:textId="13B0CE2B" w:rsidR="00160082" w:rsidRPr="001F6065" w:rsidRDefault="00160082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wynajem sali do zajęć</w:t>
      </w:r>
      <w:r w:rsidR="001F189E" w:rsidRPr="001F6065">
        <w:rPr>
          <w:sz w:val="22"/>
          <w:szCs w:val="22"/>
        </w:rPr>
        <w:t xml:space="preserve"> teoretycznych i praktycznych</w:t>
      </w:r>
      <w:r w:rsidRPr="001F6065">
        <w:rPr>
          <w:sz w:val="22"/>
          <w:szCs w:val="22"/>
        </w:rPr>
        <w:t>,</w:t>
      </w:r>
    </w:p>
    <w:p w14:paraId="53D51C85" w14:textId="531DE244" w:rsidR="00160082" w:rsidRPr="001F6065" w:rsidRDefault="00160082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materiały dydaktyczne</w:t>
      </w:r>
      <w:r w:rsidR="001F189E" w:rsidRPr="001F6065">
        <w:rPr>
          <w:sz w:val="22"/>
          <w:szCs w:val="22"/>
        </w:rPr>
        <w:t xml:space="preserve"> </w:t>
      </w:r>
      <w:r w:rsidR="00A23973" w:rsidRPr="001F6065">
        <w:rPr>
          <w:sz w:val="22"/>
          <w:szCs w:val="22"/>
        </w:rPr>
        <w:t>dla uczestników szkolenia</w:t>
      </w:r>
      <w:r w:rsidR="001F189E" w:rsidRPr="001F6065">
        <w:rPr>
          <w:sz w:val="22"/>
          <w:szCs w:val="22"/>
        </w:rPr>
        <w:t>,</w:t>
      </w:r>
    </w:p>
    <w:p w14:paraId="3C7E2C2F" w14:textId="1FB6C6A7" w:rsidR="00876131" w:rsidRPr="001F6065" w:rsidRDefault="00876131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odzież ochronna (jeśli dotyczy danej części),</w:t>
      </w:r>
    </w:p>
    <w:p w14:paraId="31B3F940" w14:textId="77777777" w:rsidR="00160082" w:rsidRPr="001F6065" w:rsidRDefault="00160082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koszt wynajmu sprzętu lub narzędzi do pracy,</w:t>
      </w:r>
    </w:p>
    <w:p w14:paraId="606DEB68" w14:textId="75F448AF" w:rsidR="00160082" w:rsidRPr="001F6065" w:rsidRDefault="00160082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koszt zaświadczeń,</w:t>
      </w:r>
    </w:p>
    <w:p w14:paraId="1E2BB032" w14:textId="7A19B259" w:rsidR="00CE4812" w:rsidRPr="001F6065" w:rsidRDefault="00CE4812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koszt wyżywienia uczestników,</w:t>
      </w:r>
    </w:p>
    <w:p w14:paraId="46DBFAC4" w14:textId="1DDF0295" w:rsidR="001F189E" w:rsidRPr="001F6065" w:rsidRDefault="001F189E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kern w:val="3"/>
          <w:sz w:val="22"/>
          <w:szCs w:val="22"/>
          <w:lang w:eastAsia="ar-SA"/>
        </w:rPr>
        <w:t>koszt dojazdów uczestników na szkolen</w:t>
      </w:r>
      <w:r w:rsidR="00664CEB" w:rsidRPr="001F6065">
        <w:rPr>
          <w:kern w:val="3"/>
          <w:sz w:val="22"/>
          <w:szCs w:val="22"/>
          <w:lang w:eastAsia="ar-SA"/>
        </w:rPr>
        <w:t xml:space="preserve">ie w przypadku, gdy zapewnione </w:t>
      </w:r>
      <w:r w:rsidRPr="001F6065">
        <w:rPr>
          <w:kern w:val="3"/>
          <w:sz w:val="22"/>
          <w:szCs w:val="22"/>
          <w:lang w:eastAsia="ar-SA"/>
        </w:rPr>
        <w:t>przez Wykonawcę miejsce/lokal znajdować się będzie poza granicami administracyjnymi miasta, w którym ma odbywać się szkolenie</w:t>
      </w:r>
      <w:r w:rsidR="00C9799F" w:rsidRPr="001F6065">
        <w:rPr>
          <w:sz w:val="22"/>
          <w:szCs w:val="22"/>
        </w:rPr>
        <w:t>,</w:t>
      </w:r>
    </w:p>
    <w:p w14:paraId="318CF003" w14:textId="07C4A63C" w:rsidR="001F189E" w:rsidRPr="001F6065" w:rsidRDefault="001F189E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inne opłaty, podatki</w:t>
      </w:r>
    </w:p>
    <w:p w14:paraId="3E1B8D25" w14:textId="3DB079D6" w:rsidR="0081038E" w:rsidRPr="001F6065" w:rsidRDefault="00160082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inne niezbędne do realizacji przedmiotu zamówienia</w:t>
      </w:r>
      <w:r w:rsidR="00C9799F" w:rsidRPr="001F6065">
        <w:rPr>
          <w:sz w:val="22"/>
          <w:szCs w:val="22"/>
        </w:rPr>
        <w:t>,</w:t>
      </w:r>
    </w:p>
    <w:p w14:paraId="04B3D084" w14:textId="6CFBB2B1" w:rsidR="00D4799C" w:rsidRPr="001F6065" w:rsidRDefault="0081038E" w:rsidP="00856E4C">
      <w:pPr>
        <w:numPr>
          <w:ilvl w:val="1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 w:rsidRPr="001F6065">
        <w:rPr>
          <w:sz w:val="22"/>
          <w:szCs w:val="22"/>
        </w:rPr>
        <w:t>zysk</w:t>
      </w:r>
      <w:r w:rsidR="00160082" w:rsidRPr="001F6065">
        <w:rPr>
          <w:sz w:val="22"/>
          <w:szCs w:val="22"/>
        </w:rPr>
        <w:t>.</w:t>
      </w:r>
    </w:p>
    <w:sectPr w:rsidR="00D4799C" w:rsidRPr="001F6065" w:rsidSect="00C67116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985" w:right="1417" w:bottom="1417" w:left="1417" w:header="567" w:footer="17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Sylwia Kostrubiec" w:date="2026-02-27T13:35:00Z" w:initials="SK">
    <w:p w14:paraId="561D6FE1" w14:textId="669FA8E4" w:rsidR="000574AA" w:rsidRDefault="000574AA">
      <w:pPr>
        <w:pStyle w:val="Tekstkomentarza"/>
      </w:pPr>
      <w:r>
        <w:rPr>
          <w:rStyle w:val="Odwoaniedokomentarza"/>
        </w:rPr>
        <w:annotationRef/>
      </w:r>
      <w:r>
        <w:t>pamiętam, że były problemy z posiłkami, dzieciaki cały dzień były bez posiłków, co to za percepcja , gdy się myśli o jedzenu, omawialiśmy sposób udowadniania terminowego i zupełnego dostarczania posiłków, nic z tego tu nie widzę, żadnych zdjęć , w jaki sposób będziemy to monitorować? Co to znaczy za pokwitowaniem? A jeżeli wykonawca pod koniec szkolenia podsunie poza listami obecności i ankietami również do podpisu odbiory niewydanych posiłków?</w:t>
      </w:r>
    </w:p>
  </w:comment>
  <w:comment w:id="12" w:author="Beata Kuwałek-Latała" w:date="2026-03-05T13:28:00Z" w:initials="BK">
    <w:p w14:paraId="1E2F6494" w14:textId="41BC6E09" w:rsidR="000574AA" w:rsidRDefault="000574AA">
      <w:pPr>
        <w:pStyle w:val="Tekstkomentarza"/>
      </w:pPr>
      <w:r>
        <w:rPr>
          <w:rStyle w:val="Odwoaniedokomentarza"/>
        </w:rPr>
        <w:annotationRef/>
      </w:r>
      <w:r>
        <w:t xml:space="preserve">W związku z licznymi skargami uczestników  w poprzednim projekcie na konieczność fotografowania ich przy posiłkach zapis ten został usunięty. ZPM zobowiąże kadrę do pełnego nadzoru nad dostarczaniem wyżywienia na kursach.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61D6FE1" w15:done="0"/>
  <w15:commentEx w15:paraId="1E2F6494" w15:paraIdParent="561D6F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1D6FE1" w16cid:durableId="2D626617"/>
  <w16cid:commentId w16cid:paraId="1E2F6494" w16cid:durableId="2D6266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69F1" w14:textId="77777777" w:rsidR="00602983" w:rsidRDefault="00602983" w:rsidP="00FC725C">
      <w:r>
        <w:separator/>
      </w:r>
    </w:p>
  </w:endnote>
  <w:endnote w:type="continuationSeparator" w:id="0">
    <w:p w14:paraId="483F6F23" w14:textId="77777777" w:rsidR="00602983" w:rsidRDefault="00602983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4A2EE" w14:textId="77777777" w:rsidR="000574AA" w:rsidRDefault="000574AA">
    <w:pPr>
      <w:pStyle w:val="Stopka"/>
    </w:pPr>
  </w:p>
  <w:p w14:paraId="431798A2" w14:textId="77777777" w:rsidR="000574AA" w:rsidRDefault="000574AA"/>
  <w:p w14:paraId="0A77EA8F" w14:textId="77777777" w:rsidR="000574AA" w:rsidRDefault="000574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4596767"/>
      <w:docPartObj>
        <w:docPartGallery w:val="Page Numbers (Bottom of Page)"/>
        <w:docPartUnique/>
      </w:docPartObj>
    </w:sdtPr>
    <w:sdtContent>
      <w:p w14:paraId="0AE2B43C" w14:textId="3751A1FA" w:rsidR="000574AA" w:rsidRDefault="000574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</w:t>
        </w:r>
        <w:r>
          <w:fldChar w:fldCharType="end"/>
        </w:r>
      </w:p>
    </w:sdtContent>
  </w:sdt>
  <w:p w14:paraId="1B63646C" w14:textId="63FD6398" w:rsidR="000574AA" w:rsidRPr="00AB71E8" w:rsidRDefault="000574AA" w:rsidP="00284C09">
    <w:pPr>
      <w:pStyle w:val="Stopka"/>
      <w:rPr>
        <w:rFonts w:asciiTheme="majorHAnsi" w:eastAsiaTheme="majorEastAsia" w:hAnsiTheme="majorHAns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D8590" w14:textId="77777777" w:rsidR="00602983" w:rsidRDefault="00602983" w:rsidP="00FC725C">
      <w:r>
        <w:separator/>
      </w:r>
    </w:p>
  </w:footnote>
  <w:footnote w:type="continuationSeparator" w:id="0">
    <w:p w14:paraId="22693A6C" w14:textId="77777777" w:rsidR="00602983" w:rsidRDefault="00602983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9D374" w14:textId="77777777" w:rsidR="000574AA" w:rsidRDefault="000574AA">
    <w:pPr>
      <w:pStyle w:val="Nagwek"/>
    </w:pPr>
  </w:p>
  <w:p w14:paraId="1C3A58D6" w14:textId="77777777" w:rsidR="000574AA" w:rsidRDefault="000574AA"/>
  <w:p w14:paraId="45822CA9" w14:textId="77777777" w:rsidR="000574AA" w:rsidRDefault="000574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7C62F" w14:textId="72F901C5" w:rsidR="000574AA" w:rsidRDefault="000574AA" w:rsidP="00AB71E8">
    <w:pPr>
      <w:pStyle w:val="Nagwek"/>
      <w:ind w:left="0" w:firstLine="0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ABF64F" wp14:editId="4AF4ABD8">
              <wp:simplePos x="0" y="0"/>
              <wp:positionH relativeFrom="margin">
                <wp:posOffset>0</wp:posOffset>
              </wp:positionH>
              <wp:positionV relativeFrom="paragraph">
                <wp:posOffset>822325</wp:posOffset>
              </wp:positionV>
              <wp:extent cx="5768340" cy="0"/>
              <wp:effectExtent l="0" t="0" r="2286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83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371914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64.75pt" to="454.2pt,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IV0vQEAALUDAAAOAAAAZHJzL2Uyb0RvYy54bWysU01v1DAQvSP1P1i+s8kWKFW02R5alQuC&#10;FZQf4DrjjVV/aWw2CTcO/DP4X4y9uykCVFVVL04mfm9m3pvJ6mK0hu0Ao/au5ctFzRk46Tvtti3/&#10;cnP98pyzmITrhPEOWj5B5BfrkxerITRw6ntvOkBGSVxshtDyPqXQVFWUPVgRFz6Ao0vl0YpEIW6r&#10;DsVA2a2pTuv6rBo8dgG9hBjp69X+kq9LfqVApo9KRUjMtJx6S+XEct7ms1qvRLNFEXotD22IJ3Rh&#10;hXZUdE51JZJgX1H/k8pqiT56lRbS28orpSUUDaRmWf+l5nMvAhQtZE4Ms03x+dLKD7sNMt3R7Dhz&#10;wtKIfn3/+UN+c/qOka8xTWyZXRpCbAh86TZ4iGLYYJY8KrT5SWLYWJydZmdhTEzSxzdvz85fvaYB&#10;yONddU8MGNM78JbqRRqQ0S6LFo3YvY+JihH0CKEgN7IvXd7SZCCDjfsEioRQsWVhlxWCS4NsJ2j4&#10;3V2RQbkKMlOUNmYm1Q+TDthMg7JWjyXO6FLRuzQTrXYe/1c1jcdW1R5/VL3XmmXf+m4qgyh20G4U&#10;lw57nJfvz7jQ7/+29W8AAAD//wMAUEsDBBQABgAIAAAAIQAWkPyO3QAAAAgBAAAPAAAAZHJzL2Rv&#10;d25yZXYueG1sTI/BTsMwEETvSP0Haytxow4V0DSNU1UFTnAIgUOPbrwkUeN1FLtJ4OtZpEpw3JnR&#10;7Jt0O9lWDNj7xpGC20UEAql0pqFKwcf7800MwgdNRreOUMEXethms6tUJ8aN9IZDESrBJeQTraAO&#10;oUuk9GWNVvuF65DY+3S91YHPvpKm1yOX21Yuo+hBWt0Qf6h1h/say1NxtgpWTy9F3o2Pr9+5XMk8&#10;H1yITwelrufTbgMi4BT+wvCLz+iQMdPRncl40SrgIYHV5foeBNvrKL4DcbwoMkvl/wHZDwAAAP//&#10;AwBQSwECLQAUAAYACAAAACEAtoM4kv4AAADhAQAAEwAAAAAAAAAAAAAAAAAAAAAAW0NvbnRlbnRf&#10;VHlwZXNdLnhtbFBLAQItABQABgAIAAAAIQA4/SH/1gAAAJQBAAALAAAAAAAAAAAAAAAAAC8BAABf&#10;cmVscy8ucmVsc1BLAQItABQABgAIAAAAIQCMnIV0vQEAALUDAAAOAAAAAAAAAAAAAAAAAC4CAABk&#10;cnMvZTJvRG9jLnhtbFBLAQItABQABgAIAAAAIQAWkPyO3QAAAAgBAAAPAAAAAAAAAAAAAAAAABcE&#10;AABkcnMvZG93bnJldi54bWxQSwUGAAAAAAQABADzAAAAIQUAAAAA&#10;" strokecolor="black [3040]">
              <w10:wrap anchorx="margin"/>
            </v:line>
          </w:pict>
        </mc:Fallback>
      </mc:AlternateContent>
    </w:r>
    <w:r>
      <w:rPr>
        <w:noProof/>
        <w:lang w:eastAsia="pl-PL"/>
      </w:rPr>
      <w:drawing>
        <wp:inline distT="0" distB="0" distL="0" distR="0" wp14:anchorId="56C655A2" wp14:editId="11D01BFE">
          <wp:extent cx="5717303" cy="801559"/>
          <wp:effectExtent l="0" t="0" r="0" b="0"/>
          <wp:docPr id="5" name="Obraz 5" descr="C:\Users\d.staszek\AppData\Local\Packages\Microsoft.Windows.Photos_8wekyb3d8bbwe\TempState\ShareServiceTempFolder\FEL_logotyp_monochrom_pozi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.staszek\AppData\Local\Packages\Microsoft.Windows.Photos_8wekyb3d8bbwe\TempState\ShareServiceTempFolder\FEL_logotyp_monochrom_pozi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0508" cy="827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2C47"/>
    <w:multiLevelType w:val="hybridMultilevel"/>
    <w:tmpl w:val="C78E1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90FFF"/>
    <w:multiLevelType w:val="hybridMultilevel"/>
    <w:tmpl w:val="D09219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4736B2"/>
    <w:multiLevelType w:val="hybridMultilevel"/>
    <w:tmpl w:val="051E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B33CAE"/>
    <w:multiLevelType w:val="hybridMultilevel"/>
    <w:tmpl w:val="2EB68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55C82"/>
    <w:multiLevelType w:val="hybridMultilevel"/>
    <w:tmpl w:val="6964B8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91506D"/>
    <w:multiLevelType w:val="hybridMultilevel"/>
    <w:tmpl w:val="3B523024"/>
    <w:lvl w:ilvl="0" w:tplc="E2264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6" w15:restartNumberingAfterBreak="0">
    <w:nsid w:val="04E860A1"/>
    <w:multiLevelType w:val="hybridMultilevel"/>
    <w:tmpl w:val="66A413E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6230D50"/>
    <w:multiLevelType w:val="multilevel"/>
    <w:tmpl w:val="39B0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5F6AC9"/>
    <w:multiLevelType w:val="hybridMultilevel"/>
    <w:tmpl w:val="BEE4C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10237"/>
    <w:multiLevelType w:val="hybridMultilevel"/>
    <w:tmpl w:val="48704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9B22CB"/>
    <w:multiLevelType w:val="hybridMultilevel"/>
    <w:tmpl w:val="30267E84"/>
    <w:lvl w:ilvl="0" w:tplc="0415000F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BF016F5"/>
    <w:multiLevelType w:val="hybridMultilevel"/>
    <w:tmpl w:val="D5C459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C2B0EEF"/>
    <w:multiLevelType w:val="hybridMultilevel"/>
    <w:tmpl w:val="A63A7034"/>
    <w:lvl w:ilvl="0" w:tplc="04150001">
      <w:start w:val="1"/>
      <w:numFmt w:val="bullet"/>
      <w:lvlText w:val=""/>
      <w:lvlJc w:val="left"/>
      <w:pPr>
        <w:ind w:left="862" w:hanging="720"/>
      </w:pPr>
      <w:rPr>
        <w:rFonts w:ascii="Symbol" w:hAnsi="Symbol" w:hint="default"/>
        <w:b w:val="0"/>
        <w:sz w:val="24"/>
      </w:rPr>
    </w:lvl>
    <w:lvl w:ilvl="1" w:tplc="D92AD9CE">
      <w:start w:val="1"/>
      <w:numFmt w:val="lowerLetter"/>
      <w:lvlText w:val="%2."/>
      <w:lvlJc w:val="left"/>
      <w:pPr>
        <w:ind w:left="122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0C5421A4"/>
    <w:multiLevelType w:val="hybridMultilevel"/>
    <w:tmpl w:val="375648F4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C6A7B11"/>
    <w:multiLevelType w:val="hybridMultilevel"/>
    <w:tmpl w:val="375648F4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DBF0F23"/>
    <w:multiLevelType w:val="hybridMultilevel"/>
    <w:tmpl w:val="E92AA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E15C8D"/>
    <w:multiLevelType w:val="multilevel"/>
    <w:tmpl w:val="07BAEE9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840" w:hanging="48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-36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17" w15:restartNumberingAfterBreak="0">
    <w:nsid w:val="0FF42E6F"/>
    <w:multiLevelType w:val="hybridMultilevel"/>
    <w:tmpl w:val="281AC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682036"/>
    <w:multiLevelType w:val="hybridMultilevel"/>
    <w:tmpl w:val="F4E47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954804"/>
    <w:multiLevelType w:val="multilevel"/>
    <w:tmpl w:val="07BAEE9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840" w:hanging="48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-36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20" w15:restartNumberingAfterBreak="0">
    <w:nsid w:val="136B30A0"/>
    <w:multiLevelType w:val="hybridMultilevel"/>
    <w:tmpl w:val="08E8F1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E67FDD"/>
    <w:multiLevelType w:val="multilevel"/>
    <w:tmpl w:val="51FA46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5574E76"/>
    <w:multiLevelType w:val="multilevel"/>
    <w:tmpl w:val="377C1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618569D"/>
    <w:multiLevelType w:val="hybridMultilevel"/>
    <w:tmpl w:val="24CC3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A22DF"/>
    <w:multiLevelType w:val="multilevel"/>
    <w:tmpl w:val="5AD2A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77E0081"/>
    <w:multiLevelType w:val="hybridMultilevel"/>
    <w:tmpl w:val="ECFE6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581370"/>
    <w:multiLevelType w:val="hybridMultilevel"/>
    <w:tmpl w:val="E17CE77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8CA2B98"/>
    <w:multiLevelType w:val="hybridMultilevel"/>
    <w:tmpl w:val="288845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3D5CFB"/>
    <w:multiLevelType w:val="hybridMultilevel"/>
    <w:tmpl w:val="E18E8F1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C8360E"/>
    <w:multiLevelType w:val="hybridMultilevel"/>
    <w:tmpl w:val="CCC8B2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C2B5E8B"/>
    <w:multiLevelType w:val="multilevel"/>
    <w:tmpl w:val="07BAEE9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840" w:hanging="48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-36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31" w15:restartNumberingAfterBreak="0">
    <w:nsid w:val="1D25530D"/>
    <w:multiLevelType w:val="hybridMultilevel"/>
    <w:tmpl w:val="0ECE44E2"/>
    <w:lvl w:ilvl="0" w:tplc="1AFE02CA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1D770E7B"/>
    <w:multiLevelType w:val="hybridMultilevel"/>
    <w:tmpl w:val="EC0AD14E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 w15:restartNumberingAfterBreak="0">
    <w:nsid w:val="1DE4603D"/>
    <w:multiLevelType w:val="multilevel"/>
    <w:tmpl w:val="B956A6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E474AB4"/>
    <w:multiLevelType w:val="hybridMultilevel"/>
    <w:tmpl w:val="6C102E28"/>
    <w:lvl w:ilvl="0" w:tplc="04150017">
      <w:start w:val="1"/>
      <w:numFmt w:val="lowerLetter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5" w15:restartNumberingAfterBreak="0">
    <w:nsid w:val="1F80212C"/>
    <w:multiLevelType w:val="hybridMultilevel"/>
    <w:tmpl w:val="820CA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C33707"/>
    <w:multiLevelType w:val="hybridMultilevel"/>
    <w:tmpl w:val="07DCCE32"/>
    <w:lvl w:ilvl="0" w:tplc="E22649E8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214A4808"/>
    <w:multiLevelType w:val="hybridMultilevel"/>
    <w:tmpl w:val="B4583A10"/>
    <w:lvl w:ilvl="0" w:tplc="B83A39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1367EB"/>
    <w:multiLevelType w:val="hybridMultilevel"/>
    <w:tmpl w:val="7C88E4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9F6760"/>
    <w:multiLevelType w:val="hybridMultilevel"/>
    <w:tmpl w:val="152A4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3D55280"/>
    <w:multiLevelType w:val="multilevel"/>
    <w:tmpl w:val="0D40AF4A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3E96C1B"/>
    <w:multiLevelType w:val="hybridMultilevel"/>
    <w:tmpl w:val="301026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3F06605"/>
    <w:multiLevelType w:val="hybridMultilevel"/>
    <w:tmpl w:val="183407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4213D98"/>
    <w:multiLevelType w:val="hybridMultilevel"/>
    <w:tmpl w:val="441427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249636AA"/>
    <w:multiLevelType w:val="hybridMultilevel"/>
    <w:tmpl w:val="4BE4E588"/>
    <w:lvl w:ilvl="0" w:tplc="21201026">
      <w:start w:val="1"/>
      <w:numFmt w:val="lowerLetter"/>
      <w:lvlText w:val="%1)"/>
      <w:lvlJc w:val="left"/>
      <w:pPr>
        <w:ind w:left="12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5" w15:restartNumberingAfterBreak="0">
    <w:nsid w:val="250A3B6F"/>
    <w:multiLevelType w:val="hybridMultilevel"/>
    <w:tmpl w:val="39828242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334793"/>
    <w:multiLevelType w:val="hybridMultilevel"/>
    <w:tmpl w:val="48462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6262CF8"/>
    <w:multiLevelType w:val="hybridMultilevel"/>
    <w:tmpl w:val="B67E6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8050982"/>
    <w:multiLevelType w:val="hybridMultilevel"/>
    <w:tmpl w:val="D8E45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8B01304"/>
    <w:multiLevelType w:val="hybridMultilevel"/>
    <w:tmpl w:val="32C286EA"/>
    <w:lvl w:ilvl="0" w:tplc="492EE922">
      <w:start w:val="1"/>
      <w:numFmt w:val="lowerLetter"/>
      <w:lvlText w:val="%1)"/>
      <w:lvlJc w:val="left"/>
      <w:pPr>
        <w:ind w:left="12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2B6C0D69"/>
    <w:multiLevelType w:val="hybridMultilevel"/>
    <w:tmpl w:val="52BC7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B8F3EA7"/>
    <w:multiLevelType w:val="hybridMultilevel"/>
    <w:tmpl w:val="3A42611A"/>
    <w:lvl w:ilvl="0" w:tplc="04150017">
      <w:start w:val="1"/>
      <w:numFmt w:val="lowerLetter"/>
      <w:lvlText w:val="%1)"/>
      <w:lvlJc w:val="left"/>
      <w:pPr>
        <w:ind w:left="1203" w:hanging="360"/>
      </w:pPr>
    </w:lvl>
    <w:lvl w:ilvl="1" w:tplc="04150019" w:tentative="1">
      <w:start w:val="1"/>
      <w:numFmt w:val="lowerLetter"/>
      <w:lvlText w:val="%2."/>
      <w:lvlJc w:val="left"/>
      <w:pPr>
        <w:ind w:left="1923" w:hanging="360"/>
      </w:pPr>
    </w:lvl>
    <w:lvl w:ilvl="2" w:tplc="0415001B" w:tentative="1">
      <w:start w:val="1"/>
      <w:numFmt w:val="lowerRoman"/>
      <w:lvlText w:val="%3."/>
      <w:lvlJc w:val="right"/>
      <w:pPr>
        <w:ind w:left="2643" w:hanging="180"/>
      </w:pPr>
    </w:lvl>
    <w:lvl w:ilvl="3" w:tplc="0415000F" w:tentative="1">
      <w:start w:val="1"/>
      <w:numFmt w:val="decimal"/>
      <w:lvlText w:val="%4."/>
      <w:lvlJc w:val="left"/>
      <w:pPr>
        <w:ind w:left="3363" w:hanging="360"/>
      </w:pPr>
    </w:lvl>
    <w:lvl w:ilvl="4" w:tplc="04150019" w:tentative="1">
      <w:start w:val="1"/>
      <w:numFmt w:val="lowerLetter"/>
      <w:lvlText w:val="%5."/>
      <w:lvlJc w:val="left"/>
      <w:pPr>
        <w:ind w:left="4083" w:hanging="360"/>
      </w:pPr>
    </w:lvl>
    <w:lvl w:ilvl="5" w:tplc="0415001B" w:tentative="1">
      <w:start w:val="1"/>
      <w:numFmt w:val="lowerRoman"/>
      <w:lvlText w:val="%6."/>
      <w:lvlJc w:val="right"/>
      <w:pPr>
        <w:ind w:left="4803" w:hanging="180"/>
      </w:pPr>
    </w:lvl>
    <w:lvl w:ilvl="6" w:tplc="0415000F" w:tentative="1">
      <w:start w:val="1"/>
      <w:numFmt w:val="decimal"/>
      <w:lvlText w:val="%7."/>
      <w:lvlJc w:val="left"/>
      <w:pPr>
        <w:ind w:left="5523" w:hanging="360"/>
      </w:pPr>
    </w:lvl>
    <w:lvl w:ilvl="7" w:tplc="04150019" w:tentative="1">
      <w:start w:val="1"/>
      <w:numFmt w:val="lowerLetter"/>
      <w:lvlText w:val="%8."/>
      <w:lvlJc w:val="left"/>
      <w:pPr>
        <w:ind w:left="6243" w:hanging="360"/>
      </w:pPr>
    </w:lvl>
    <w:lvl w:ilvl="8" w:tplc="0415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52" w15:restartNumberingAfterBreak="0">
    <w:nsid w:val="2F800BF3"/>
    <w:multiLevelType w:val="multilevel"/>
    <w:tmpl w:val="A78AF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00730CC"/>
    <w:multiLevelType w:val="hybridMultilevel"/>
    <w:tmpl w:val="7E1EB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2C572C8"/>
    <w:multiLevelType w:val="hybridMultilevel"/>
    <w:tmpl w:val="40FA2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6B32092"/>
    <w:multiLevelType w:val="multilevel"/>
    <w:tmpl w:val="07BAEE9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840" w:hanging="48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-36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56" w15:restartNumberingAfterBreak="0">
    <w:nsid w:val="36FF03A3"/>
    <w:multiLevelType w:val="hybridMultilevel"/>
    <w:tmpl w:val="79041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D04DED"/>
    <w:multiLevelType w:val="hybridMultilevel"/>
    <w:tmpl w:val="DEFC1694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39B806B7"/>
    <w:multiLevelType w:val="hybridMultilevel"/>
    <w:tmpl w:val="69149E18"/>
    <w:lvl w:ilvl="0" w:tplc="04150017">
      <w:start w:val="1"/>
      <w:numFmt w:val="lowerLetter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9" w15:restartNumberingAfterBreak="0">
    <w:nsid w:val="3E0D451C"/>
    <w:multiLevelType w:val="multilevel"/>
    <w:tmpl w:val="E9F6235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840" w:hanging="48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-36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60" w15:restartNumberingAfterBreak="0">
    <w:nsid w:val="3E1326FA"/>
    <w:multiLevelType w:val="hybridMultilevel"/>
    <w:tmpl w:val="15C69E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D92684"/>
    <w:multiLevelType w:val="hybridMultilevel"/>
    <w:tmpl w:val="80025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8B3323"/>
    <w:multiLevelType w:val="hybridMultilevel"/>
    <w:tmpl w:val="01E2A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33762E5"/>
    <w:multiLevelType w:val="hybridMultilevel"/>
    <w:tmpl w:val="892E2568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44E8481C"/>
    <w:multiLevelType w:val="hybridMultilevel"/>
    <w:tmpl w:val="E17CE77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455A543F"/>
    <w:multiLevelType w:val="multilevel"/>
    <w:tmpl w:val="78107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6F15872"/>
    <w:multiLevelType w:val="hybridMultilevel"/>
    <w:tmpl w:val="C6F64E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73B63D2"/>
    <w:multiLevelType w:val="singleLevel"/>
    <w:tmpl w:val="9DD6ABBE"/>
    <w:lvl w:ilvl="0">
      <w:start w:val="1"/>
      <w:numFmt w:val="lowerLetter"/>
      <w:pStyle w:val="Wypunktowanieabc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</w:abstractNum>
  <w:abstractNum w:abstractNumId="68" w15:restartNumberingAfterBreak="0">
    <w:nsid w:val="497B43E0"/>
    <w:multiLevelType w:val="multilevel"/>
    <w:tmpl w:val="78107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A6126A5"/>
    <w:multiLevelType w:val="hybridMultilevel"/>
    <w:tmpl w:val="14BE2896"/>
    <w:lvl w:ilvl="0" w:tplc="09CE71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4A7C4304"/>
    <w:multiLevelType w:val="hybridMultilevel"/>
    <w:tmpl w:val="5D5044D6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1" w15:restartNumberingAfterBreak="0">
    <w:nsid w:val="4B6C3A55"/>
    <w:multiLevelType w:val="hybridMultilevel"/>
    <w:tmpl w:val="413C0EAC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2" w15:restartNumberingAfterBreak="0">
    <w:nsid w:val="4C2910EC"/>
    <w:multiLevelType w:val="multilevel"/>
    <w:tmpl w:val="07BAEE9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840" w:hanging="48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-36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73" w15:restartNumberingAfterBreak="0">
    <w:nsid w:val="4C936755"/>
    <w:multiLevelType w:val="hybridMultilevel"/>
    <w:tmpl w:val="F418B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E7643D5"/>
    <w:multiLevelType w:val="hybridMultilevel"/>
    <w:tmpl w:val="4E06A9A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4F13505D"/>
    <w:multiLevelType w:val="hybridMultilevel"/>
    <w:tmpl w:val="B1466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03D7759"/>
    <w:multiLevelType w:val="hybridMultilevel"/>
    <w:tmpl w:val="A5845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0C02A99"/>
    <w:multiLevelType w:val="hybridMultilevel"/>
    <w:tmpl w:val="4E06A9A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11B3A51"/>
    <w:multiLevelType w:val="hybridMultilevel"/>
    <w:tmpl w:val="EBC0D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4B91414"/>
    <w:multiLevelType w:val="hybridMultilevel"/>
    <w:tmpl w:val="B4583A10"/>
    <w:lvl w:ilvl="0" w:tplc="B83A39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51F5656"/>
    <w:multiLevelType w:val="hybridMultilevel"/>
    <w:tmpl w:val="D9844452"/>
    <w:lvl w:ilvl="0" w:tplc="04150017">
      <w:start w:val="1"/>
      <w:numFmt w:val="lowerLetter"/>
      <w:lvlText w:val="%1)"/>
      <w:lvlJc w:val="left"/>
      <w:pPr>
        <w:ind w:left="1203" w:hanging="360"/>
      </w:pPr>
    </w:lvl>
    <w:lvl w:ilvl="1" w:tplc="04150019" w:tentative="1">
      <w:start w:val="1"/>
      <w:numFmt w:val="lowerLetter"/>
      <w:lvlText w:val="%2."/>
      <w:lvlJc w:val="left"/>
      <w:pPr>
        <w:ind w:left="1923" w:hanging="360"/>
      </w:pPr>
    </w:lvl>
    <w:lvl w:ilvl="2" w:tplc="0415001B" w:tentative="1">
      <w:start w:val="1"/>
      <w:numFmt w:val="lowerRoman"/>
      <w:lvlText w:val="%3."/>
      <w:lvlJc w:val="right"/>
      <w:pPr>
        <w:ind w:left="2643" w:hanging="180"/>
      </w:pPr>
    </w:lvl>
    <w:lvl w:ilvl="3" w:tplc="0415000F" w:tentative="1">
      <w:start w:val="1"/>
      <w:numFmt w:val="decimal"/>
      <w:lvlText w:val="%4."/>
      <w:lvlJc w:val="left"/>
      <w:pPr>
        <w:ind w:left="3363" w:hanging="360"/>
      </w:pPr>
    </w:lvl>
    <w:lvl w:ilvl="4" w:tplc="04150019" w:tentative="1">
      <w:start w:val="1"/>
      <w:numFmt w:val="lowerLetter"/>
      <w:lvlText w:val="%5."/>
      <w:lvlJc w:val="left"/>
      <w:pPr>
        <w:ind w:left="4083" w:hanging="360"/>
      </w:pPr>
    </w:lvl>
    <w:lvl w:ilvl="5" w:tplc="0415001B" w:tentative="1">
      <w:start w:val="1"/>
      <w:numFmt w:val="lowerRoman"/>
      <w:lvlText w:val="%6."/>
      <w:lvlJc w:val="right"/>
      <w:pPr>
        <w:ind w:left="4803" w:hanging="180"/>
      </w:pPr>
    </w:lvl>
    <w:lvl w:ilvl="6" w:tplc="0415000F" w:tentative="1">
      <w:start w:val="1"/>
      <w:numFmt w:val="decimal"/>
      <w:lvlText w:val="%7."/>
      <w:lvlJc w:val="left"/>
      <w:pPr>
        <w:ind w:left="5523" w:hanging="360"/>
      </w:pPr>
    </w:lvl>
    <w:lvl w:ilvl="7" w:tplc="04150019" w:tentative="1">
      <w:start w:val="1"/>
      <w:numFmt w:val="lowerLetter"/>
      <w:lvlText w:val="%8."/>
      <w:lvlJc w:val="left"/>
      <w:pPr>
        <w:ind w:left="6243" w:hanging="360"/>
      </w:pPr>
    </w:lvl>
    <w:lvl w:ilvl="8" w:tplc="0415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81" w15:restartNumberingAfterBreak="0">
    <w:nsid w:val="55AF6269"/>
    <w:multiLevelType w:val="hybridMultilevel"/>
    <w:tmpl w:val="32C286EA"/>
    <w:lvl w:ilvl="0" w:tplc="492EE922">
      <w:start w:val="1"/>
      <w:numFmt w:val="lowerLetter"/>
      <w:lvlText w:val="%1)"/>
      <w:lvlJc w:val="left"/>
      <w:pPr>
        <w:ind w:left="12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2" w15:restartNumberingAfterBreak="0">
    <w:nsid w:val="55EB520B"/>
    <w:multiLevelType w:val="hybridMultilevel"/>
    <w:tmpl w:val="8D74426E"/>
    <w:lvl w:ilvl="0" w:tplc="04150017">
      <w:start w:val="1"/>
      <w:numFmt w:val="lowerLetter"/>
      <w:lvlText w:val="%1)"/>
      <w:lvlJc w:val="left"/>
      <w:pPr>
        <w:ind w:left="1203" w:hanging="360"/>
      </w:pPr>
    </w:lvl>
    <w:lvl w:ilvl="1" w:tplc="04150019" w:tentative="1">
      <w:start w:val="1"/>
      <w:numFmt w:val="lowerLetter"/>
      <w:lvlText w:val="%2."/>
      <w:lvlJc w:val="left"/>
      <w:pPr>
        <w:ind w:left="1923" w:hanging="360"/>
      </w:pPr>
    </w:lvl>
    <w:lvl w:ilvl="2" w:tplc="0415001B" w:tentative="1">
      <w:start w:val="1"/>
      <w:numFmt w:val="lowerRoman"/>
      <w:lvlText w:val="%3."/>
      <w:lvlJc w:val="right"/>
      <w:pPr>
        <w:ind w:left="2643" w:hanging="180"/>
      </w:pPr>
    </w:lvl>
    <w:lvl w:ilvl="3" w:tplc="0415000F" w:tentative="1">
      <w:start w:val="1"/>
      <w:numFmt w:val="decimal"/>
      <w:lvlText w:val="%4."/>
      <w:lvlJc w:val="left"/>
      <w:pPr>
        <w:ind w:left="3363" w:hanging="360"/>
      </w:pPr>
    </w:lvl>
    <w:lvl w:ilvl="4" w:tplc="04150019" w:tentative="1">
      <w:start w:val="1"/>
      <w:numFmt w:val="lowerLetter"/>
      <w:lvlText w:val="%5."/>
      <w:lvlJc w:val="left"/>
      <w:pPr>
        <w:ind w:left="4083" w:hanging="360"/>
      </w:pPr>
    </w:lvl>
    <w:lvl w:ilvl="5" w:tplc="0415001B" w:tentative="1">
      <w:start w:val="1"/>
      <w:numFmt w:val="lowerRoman"/>
      <w:lvlText w:val="%6."/>
      <w:lvlJc w:val="right"/>
      <w:pPr>
        <w:ind w:left="4803" w:hanging="180"/>
      </w:pPr>
    </w:lvl>
    <w:lvl w:ilvl="6" w:tplc="0415000F" w:tentative="1">
      <w:start w:val="1"/>
      <w:numFmt w:val="decimal"/>
      <w:lvlText w:val="%7."/>
      <w:lvlJc w:val="left"/>
      <w:pPr>
        <w:ind w:left="5523" w:hanging="360"/>
      </w:pPr>
    </w:lvl>
    <w:lvl w:ilvl="7" w:tplc="04150019" w:tentative="1">
      <w:start w:val="1"/>
      <w:numFmt w:val="lowerLetter"/>
      <w:lvlText w:val="%8."/>
      <w:lvlJc w:val="left"/>
      <w:pPr>
        <w:ind w:left="6243" w:hanging="360"/>
      </w:pPr>
    </w:lvl>
    <w:lvl w:ilvl="8" w:tplc="0415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83" w15:restartNumberingAfterBreak="0">
    <w:nsid w:val="574B2A9D"/>
    <w:multiLevelType w:val="hybridMultilevel"/>
    <w:tmpl w:val="4BE4E588"/>
    <w:lvl w:ilvl="0" w:tplc="21201026">
      <w:start w:val="1"/>
      <w:numFmt w:val="lowerLetter"/>
      <w:lvlText w:val="%1)"/>
      <w:lvlJc w:val="left"/>
      <w:pPr>
        <w:ind w:left="12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4" w15:restartNumberingAfterBreak="0">
    <w:nsid w:val="57911473"/>
    <w:multiLevelType w:val="hybridMultilevel"/>
    <w:tmpl w:val="0F7C7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A2C102E"/>
    <w:multiLevelType w:val="hybridMultilevel"/>
    <w:tmpl w:val="3788CC34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5A9308C6"/>
    <w:multiLevelType w:val="multilevel"/>
    <w:tmpl w:val="07BAEE9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840" w:hanging="480"/>
      </w:pPr>
      <w:rPr>
        <w:b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-36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</w:lvl>
  </w:abstractNum>
  <w:abstractNum w:abstractNumId="87" w15:restartNumberingAfterBreak="0">
    <w:nsid w:val="5B081C8C"/>
    <w:multiLevelType w:val="hybridMultilevel"/>
    <w:tmpl w:val="DE366E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5E6E70BE"/>
    <w:multiLevelType w:val="hybridMultilevel"/>
    <w:tmpl w:val="B9CAF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31E521B"/>
    <w:multiLevelType w:val="hybridMultilevel"/>
    <w:tmpl w:val="506ED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3EB6A2D"/>
    <w:multiLevelType w:val="hybridMultilevel"/>
    <w:tmpl w:val="0D281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8EA22ED"/>
    <w:multiLevelType w:val="hybridMultilevel"/>
    <w:tmpl w:val="73669AEA"/>
    <w:lvl w:ilvl="0" w:tplc="6A744E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6AF873DA"/>
    <w:multiLevelType w:val="hybridMultilevel"/>
    <w:tmpl w:val="F8EE8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B6C6D59"/>
    <w:multiLevelType w:val="hybridMultilevel"/>
    <w:tmpl w:val="78EC6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F9742F"/>
    <w:multiLevelType w:val="hybridMultilevel"/>
    <w:tmpl w:val="0E063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05709C0"/>
    <w:multiLevelType w:val="hybridMultilevel"/>
    <w:tmpl w:val="80745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336286E"/>
    <w:multiLevelType w:val="hybridMultilevel"/>
    <w:tmpl w:val="4BE4E588"/>
    <w:lvl w:ilvl="0" w:tplc="21201026">
      <w:start w:val="1"/>
      <w:numFmt w:val="lowerLetter"/>
      <w:lvlText w:val="%1)"/>
      <w:lvlJc w:val="left"/>
      <w:pPr>
        <w:ind w:left="12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7" w15:restartNumberingAfterBreak="0">
    <w:nsid w:val="777B7345"/>
    <w:multiLevelType w:val="hybridMultilevel"/>
    <w:tmpl w:val="8406801A"/>
    <w:lvl w:ilvl="0" w:tplc="DDBC2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7F829B5"/>
    <w:multiLevelType w:val="hybridMultilevel"/>
    <w:tmpl w:val="892E2568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784132D9"/>
    <w:multiLevelType w:val="multilevel"/>
    <w:tmpl w:val="B29CB44C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54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color w:val="000000"/>
      </w:rPr>
    </w:lvl>
  </w:abstractNum>
  <w:abstractNum w:abstractNumId="100" w15:restartNumberingAfterBreak="0">
    <w:nsid w:val="78C44A52"/>
    <w:multiLevelType w:val="hybridMultilevel"/>
    <w:tmpl w:val="FCA87DBA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1" w15:restartNumberingAfterBreak="0">
    <w:nsid w:val="79C8521A"/>
    <w:multiLevelType w:val="hybridMultilevel"/>
    <w:tmpl w:val="B7BAE7DE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7A1434A1"/>
    <w:multiLevelType w:val="hybridMultilevel"/>
    <w:tmpl w:val="981C1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A2A7801"/>
    <w:multiLevelType w:val="multilevel"/>
    <w:tmpl w:val="39B0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C55224B"/>
    <w:multiLevelType w:val="multilevel"/>
    <w:tmpl w:val="8612F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C731F43"/>
    <w:multiLevelType w:val="hybridMultilevel"/>
    <w:tmpl w:val="32C286EA"/>
    <w:lvl w:ilvl="0" w:tplc="492EE922">
      <w:start w:val="1"/>
      <w:numFmt w:val="lowerLetter"/>
      <w:lvlText w:val="%1)"/>
      <w:lvlJc w:val="left"/>
      <w:pPr>
        <w:ind w:left="12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6" w15:restartNumberingAfterBreak="0">
    <w:nsid w:val="7CAA6065"/>
    <w:multiLevelType w:val="hybridMultilevel"/>
    <w:tmpl w:val="81E24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0B500F"/>
    <w:multiLevelType w:val="hybridMultilevel"/>
    <w:tmpl w:val="0F8E2B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3760640">
    <w:abstractNumId w:val="67"/>
  </w:num>
  <w:num w:numId="2" w16cid:durableId="795610109">
    <w:abstractNumId w:val="16"/>
  </w:num>
  <w:num w:numId="3" w16cid:durableId="583609414">
    <w:abstractNumId w:val="99"/>
  </w:num>
  <w:num w:numId="4" w16cid:durableId="726030476">
    <w:abstractNumId w:val="71"/>
  </w:num>
  <w:num w:numId="5" w16cid:durableId="970476666">
    <w:abstractNumId w:val="27"/>
  </w:num>
  <w:num w:numId="6" w16cid:durableId="1248684362">
    <w:abstractNumId w:val="32"/>
  </w:num>
  <w:num w:numId="7" w16cid:durableId="1956012879">
    <w:abstractNumId w:val="40"/>
  </w:num>
  <w:num w:numId="8" w16cid:durableId="494882433">
    <w:abstractNumId w:val="89"/>
  </w:num>
  <w:num w:numId="9" w16cid:durableId="41290124">
    <w:abstractNumId w:val="31"/>
  </w:num>
  <w:num w:numId="10" w16cid:durableId="698746729">
    <w:abstractNumId w:val="48"/>
  </w:num>
  <w:num w:numId="11" w16cid:durableId="1880775546">
    <w:abstractNumId w:val="69"/>
  </w:num>
  <w:num w:numId="12" w16cid:durableId="561794555">
    <w:abstractNumId w:val="50"/>
  </w:num>
  <w:num w:numId="13" w16cid:durableId="1608543352">
    <w:abstractNumId w:val="28"/>
  </w:num>
  <w:num w:numId="14" w16cid:durableId="377049364">
    <w:abstractNumId w:val="88"/>
  </w:num>
  <w:num w:numId="15" w16cid:durableId="313605519">
    <w:abstractNumId w:val="97"/>
  </w:num>
  <w:num w:numId="16" w16cid:durableId="411968165">
    <w:abstractNumId w:val="83"/>
  </w:num>
  <w:num w:numId="17" w16cid:durableId="618679583">
    <w:abstractNumId w:val="105"/>
  </w:num>
  <w:num w:numId="18" w16cid:durableId="1009211444">
    <w:abstractNumId w:val="23"/>
  </w:num>
  <w:num w:numId="19" w16cid:durableId="922760101">
    <w:abstractNumId w:val="8"/>
  </w:num>
  <w:num w:numId="20" w16cid:durableId="1360546543">
    <w:abstractNumId w:val="78"/>
  </w:num>
  <w:num w:numId="21" w16cid:durableId="262302334">
    <w:abstractNumId w:val="53"/>
  </w:num>
  <w:num w:numId="22" w16cid:durableId="1094664096">
    <w:abstractNumId w:val="76"/>
  </w:num>
  <w:num w:numId="23" w16cid:durableId="16271520">
    <w:abstractNumId w:val="0"/>
  </w:num>
  <w:num w:numId="24" w16cid:durableId="1921404225">
    <w:abstractNumId w:val="35"/>
  </w:num>
  <w:num w:numId="25" w16cid:durableId="1713966357">
    <w:abstractNumId w:val="54"/>
  </w:num>
  <w:num w:numId="26" w16cid:durableId="1520436296">
    <w:abstractNumId w:val="102"/>
  </w:num>
  <w:num w:numId="27" w16cid:durableId="1262647266">
    <w:abstractNumId w:val="73"/>
  </w:num>
  <w:num w:numId="28" w16cid:durableId="542059998">
    <w:abstractNumId w:val="75"/>
  </w:num>
  <w:num w:numId="29" w16cid:durableId="1752240568">
    <w:abstractNumId w:val="4"/>
  </w:num>
  <w:num w:numId="30" w16cid:durableId="988242953">
    <w:abstractNumId w:val="106"/>
  </w:num>
  <w:num w:numId="31" w16cid:durableId="1776826136">
    <w:abstractNumId w:val="62"/>
  </w:num>
  <w:num w:numId="32" w16cid:durableId="200824104">
    <w:abstractNumId w:val="9"/>
  </w:num>
  <w:num w:numId="33" w16cid:durableId="1250431649">
    <w:abstractNumId w:val="17"/>
  </w:num>
  <w:num w:numId="34" w16cid:durableId="571893771">
    <w:abstractNumId w:val="93"/>
  </w:num>
  <w:num w:numId="35" w16cid:durableId="1769887157">
    <w:abstractNumId w:val="39"/>
  </w:num>
  <w:num w:numId="36" w16cid:durableId="988048717">
    <w:abstractNumId w:val="46"/>
  </w:num>
  <w:num w:numId="37" w16cid:durableId="1965428602">
    <w:abstractNumId w:val="77"/>
  </w:num>
  <w:num w:numId="38" w16cid:durableId="656420185">
    <w:abstractNumId w:val="36"/>
  </w:num>
  <w:num w:numId="39" w16cid:durableId="1029990150">
    <w:abstractNumId w:val="5"/>
  </w:num>
  <w:num w:numId="40" w16cid:durableId="2032415850">
    <w:abstractNumId w:val="25"/>
  </w:num>
  <w:num w:numId="41" w16cid:durableId="1673607071">
    <w:abstractNumId w:val="70"/>
  </w:num>
  <w:num w:numId="42" w16cid:durableId="1431927692">
    <w:abstractNumId w:val="58"/>
  </w:num>
  <w:num w:numId="43" w16cid:durableId="355664966">
    <w:abstractNumId w:val="34"/>
  </w:num>
  <w:num w:numId="44" w16cid:durableId="232205554">
    <w:abstractNumId w:val="60"/>
  </w:num>
  <w:num w:numId="45" w16cid:durableId="836270980">
    <w:abstractNumId w:val="49"/>
  </w:num>
  <w:num w:numId="46" w16cid:durableId="876892090">
    <w:abstractNumId w:val="81"/>
  </w:num>
  <w:num w:numId="47" w16cid:durableId="1281498598">
    <w:abstractNumId w:val="13"/>
  </w:num>
  <w:num w:numId="48" w16cid:durableId="1979450455">
    <w:abstractNumId w:val="84"/>
  </w:num>
  <w:num w:numId="49" w16cid:durableId="1932153963">
    <w:abstractNumId w:val="95"/>
  </w:num>
  <w:num w:numId="50" w16cid:durableId="353307809">
    <w:abstractNumId w:val="14"/>
  </w:num>
  <w:num w:numId="51" w16cid:durableId="959797950">
    <w:abstractNumId w:val="56"/>
  </w:num>
  <w:num w:numId="52" w16cid:durableId="1876386664">
    <w:abstractNumId w:val="87"/>
  </w:num>
  <w:num w:numId="53" w16cid:durableId="54622988">
    <w:abstractNumId w:val="29"/>
  </w:num>
  <w:num w:numId="54" w16cid:durableId="1670476">
    <w:abstractNumId w:val="82"/>
  </w:num>
  <w:num w:numId="55" w16cid:durableId="1667123502">
    <w:abstractNumId w:val="80"/>
  </w:num>
  <w:num w:numId="56" w16cid:durableId="841512935">
    <w:abstractNumId w:val="19"/>
  </w:num>
  <w:num w:numId="57" w16cid:durableId="879783362">
    <w:abstractNumId w:val="30"/>
  </w:num>
  <w:num w:numId="58" w16cid:durableId="516886738">
    <w:abstractNumId w:val="72"/>
  </w:num>
  <w:num w:numId="59" w16cid:durableId="596451466">
    <w:abstractNumId w:val="86"/>
  </w:num>
  <w:num w:numId="60" w16cid:durableId="268854188">
    <w:abstractNumId w:val="55"/>
  </w:num>
  <w:num w:numId="61" w16cid:durableId="1994335919">
    <w:abstractNumId w:val="51"/>
  </w:num>
  <w:num w:numId="62" w16cid:durableId="508637605">
    <w:abstractNumId w:val="91"/>
  </w:num>
  <w:num w:numId="63" w16cid:durableId="1107655842">
    <w:abstractNumId w:val="74"/>
  </w:num>
  <w:num w:numId="64" w16cid:durableId="1244953763">
    <w:abstractNumId w:val="65"/>
  </w:num>
  <w:num w:numId="65" w16cid:durableId="995189742">
    <w:abstractNumId w:val="103"/>
  </w:num>
  <w:num w:numId="66" w16cid:durableId="1256208439">
    <w:abstractNumId w:val="7"/>
  </w:num>
  <w:num w:numId="67" w16cid:durableId="159278168">
    <w:abstractNumId w:val="22"/>
  </w:num>
  <w:num w:numId="68" w16cid:durableId="229579634">
    <w:abstractNumId w:val="24"/>
  </w:num>
  <w:num w:numId="69" w16cid:durableId="1608388178">
    <w:abstractNumId w:val="68"/>
  </w:num>
  <w:num w:numId="70" w16cid:durableId="754281511">
    <w:abstractNumId w:val="21"/>
  </w:num>
  <w:num w:numId="71" w16cid:durableId="670068201">
    <w:abstractNumId w:val="33"/>
  </w:num>
  <w:num w:numId="72" w16cid:durableId="2137526024">
    <w:abstractNumId w:val="107"/>
  </w:num>
  <w:num w:numId="73" w16cid:durableId="918247136">
    <w:abstractNumId w:val="104"/>
  </w:num>
  <w:num w:numId="74" w16cid:durableId="1186334586">
    <w:abstractNumId w:val="98"/>
  </w:num>
  <w:num w:numId="75" w16cid:durableId="417482145">
    <w:abstractNumId w:val="59"/>
  </w:num>
  <w:num w:numId="76" w16cid:durableId="875703097">
    <w:abstractNumId w:val="63"/>
  </w:num>
  <w:num w:numId="77" w16cid:durableId="1627735971">
    <w:abstractNumId w:val="66"/>
  </w:num>
  <w:num w:numId="78" w16cid:durableId="1942954387">
    <w:abstractNumId w:val="43"/>
  </w:num>
  <w:num w:numId="79" w16cid:durableId="1834908068">
    <w:abstractNumId w:val="42"/>
  </w:num>
  <w:num w:numId="80" w16cid:durableId="199320937">
    <w:abstractNumId w:val="11"/>
  </w:num>
  <w:num w:numId="81" w16cid:durableId="2070299851">
    <w:abstractNumId w:val="100"/>
  </w:num>
  <w:num w:numId="82" w16cid:durableId="764155088">
    <w:abstractNumId w:val="85"/>
  </w:num>
  <w:num w:numId="83" w16cid:durableId="1383484875">
    <w:abstractNumId w:val="10"/>
  </w:num>
  <w:num w:numId="84" w16cid:durableId="2080133542">
    <w:abstractNumId w:val="57"/>
  </w:num>
  <w:num w:numId="85" w16cid:durableId="1956020222">
    <w:abstractNumId w:val="12"/>
  </w:num>
  <w:num w:numId="86" w16cid:durableId="1864323619">
    <w:abstractNumId w:val="1"/>
  </w:num>
  <w:num w:numId="87" w16cid:durableId="371267000">
    <w:abstractNumId w:val="37"/>
  </w:num>
  <w:num w:numId="88" w16cid:durableId="1346907516">
    <w:abstractNumId w:val="6"/>
  </w:num>
  <w:num w:numId="89" w16cid:durableId="151529141">
    <w:abstractNumId w:val="96"/>
  </w:num>
  <w:num w:numId="90" w16cid:durableId="242182333">
    <w:abstractNumId w:val="79"/>
  </w:num>
  <w:num w:numId="91" w16cid:durableId="844789483">
    <w:abstractNumId w:val="3"/>
  </w:num>
  <w:num w:numId="92" w16cid:durableId="1643315964">
    <w:abstractNumId w:val="15"/>
  </w:num>
  <w:num w:numId="93" w16cid:durableId="235164539">
    <w:abstractNumId w:val="47"/>
  </w:num>
  <w:num w:numId="94" w16cid:durableId="806246093">
    <w:abstractNumId w:val="64"/>
  </w:num>
  <w:num w:numId="95" w16cid:durableId="2087611504">
    <w:abstractNumId w:val="92"/>
  </w:num>
  <w:num w:numId="96" w16cid:durableId="865020962">
    <w:abstractNumId w:val="61"/>
  </w:num>
  <w:num w:numId="97" w16cid:durableId="23098481">
    <w:abstractNumId w:val="2"/>
  </w:num>
  <w:num w:numId="98" w16cid:durableId="1036660541">
    <w:abstractNumId w:val="94"/>
  </w:num>
  <w:num w:numId="99" w16cid:durableId="1027828983">
    <w:abstractNumId w:val="18"/>
  </w:num>
  <w:num w:numId="100" w16cid:durableId="1393384064">
    <w:abstractNumId w:val="90"/>
  </w:num>
  <w:num w:numId="101" w16cid:durableId="739326058">
    <w:abstractNumId w:val="26"/>
  </w:num>
  <w:num w:numId="102" w16cid:durableId="1077706533">
    <w:abstractNumId w:val="41"/>
  </w:num>
  <w:num w:numId="103" w16cid:durableId="479150745">
    <w:abstractNumId w:val="44"/>
  </w:num>
  <w:num w:numId="104" w16cid:durableId="1016036456">
    <w:abstractNumId w:val="52"/>
  </w:num>
  <w:num w:numId="105" w16cid:durableId="1492601018">
    <w:abstractNumId w:val="45"/>
  </w:num>
  <w:num w:numId="106" w16cid:durableId="422914440">
    <w:abstractNumId w:val="38"/>
  </w:num>
  <w:num w:numId="107" w16cid:durableId="677925072">
    <w:abstractNumId w:val="101"/>
  </w:num>
  <w:num w:numId="108" w16cid:durableId="1597597993">
    <w:abstractNumId w:val="20"/>
  </w:num>
  <w:numIdMacAtCleanup w:val="10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Kostrubiec">
    <w15:presenceInfo w15:providerId="AD" w15:userId="S-1-5-21-2412649343-2218780328-2239551696-1408"/>
  </w15:person>
  <w15:person w15:author="Beata Kuwałek-Latała">
    <w15:presenceInfo w15:providerId="AD" w15:userId="S-1-5-21-2412649343-2218780328-2239551696-14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C45"/>
    <w:rsid w:val="00000592"/>
    <w:rsid w:val="000067A5"/>
    <w:rsid w:val="00012740"/>
    <w:rsid w:val="00017798"/>
    <w:rsid w:val="00021681"/>
    <w:rsid w:val="000313FF"/>
    <w:rsid w:val="000331BC"/>
    <w:rsid w:val="000354D4"/>
    <w:rsid w:val="00040D5E"/>
    <w:rsid w:val="00041408"/>
    <w:rsid w:val="00042EE1"/>
    <w:rsid w:val="0004586B"/>
    <w:rsid w:val="00050487"/>
    <w:rsid w:val="0005175E"/>
    <w:rsid w:val="000574AA"/>
    <w:rsid w:val="00060815"/>
    <w:rsid w:val="000632AA"/>
    <w:rsid w:val="00064281"/>
    <w:rsid w:val="00071C63"/>
    <w:rsid w:val="0007463F"/>
    <w:rsid w:val="00082B4F"/>
    <w:rsid w:val="00091F8E"/>
    <w:rsid w:val="00096691"/>
    <w:rsid w:val="000C1031"/>
    <w:rsid w:val="000C4806"/>
    <w:rsid w:val="000C749D"/>
    <w:rsid w:val="000D2C1E"/>
    <w:rsid w:val="000D583C"/>
    <w:rsid w:val="000E155E"/>
    <w:rsid w:val="000E2270"/>
    <w:rsid w:val="000E51AD"/>
    <w:rsid w:val="000F18A8"/>
    <w:rsid w:val="000F24B8"/>
    <w:rsid w:val="00101D09"/>
    <w:rsid w:val="00110574"/>
    <w:rsid w:val="0011487E"/>
    <w:rsid w:val="00115FB9"/>
    <w:rsid w:val="00116739"/>
    <w:rsid w:val="00117F9E"/>
    <w:rsid w:val="00126CFF"/>
    <w:rsid w:val="00126ED5"/>
    <w:rsid w:val="00127DBF"/>
    <w:rsid w:val="00127EF7"/>
    <w:rsid w:val="00130B5D"/>
    <w:rsid w:val="00133628"/>
    <w:rsid w:val="001337AB"/>
    <w:rsid w:val="00135576"/>
    <w:rsid w:val="00141A0C"/>
    <w:rsid w:val="00141D91"/>
    <w:rsid w:val="00147305"/>
    <w:rsid w:val="00147A74"/>
    <w:rsid w:val="001539CD"/>
    <w:rsid w:val="00157AF0"/>
    <w:rsid w:val="00160082"/>
    <w:rsid w:val="0016279C"/>
    <w:rsid w:val="00165A70"/>
    <w:rsid w:val="001729D1"/>
    <w:rsid w:val="00177737"/>
    <w:rsid w:val="001832E2"/>
    <w:rsid w:val="00183EDA"/>
    <w:rsid w:val="00187EA0"/>
    <w:rsid w:val="001A4BD6"/>
    <w:rsid w:val="001A67A4"/>
    <w:rsid w:val="001B0A69"/>
    <w:rsid w:val="001B2838"/>
    <w:rsid w:val="001B2AB8"/>
    <w:rsid w:val="001B761A"/>
    <w:rsid w:val="001C389A"/>
    <w:rsid w:val="001C4D2E"/>
    <w:rsid w:val="001D2619"/>
    <w:rsid w:val="001D571B"/>
    <w:rsid w:val="001E3F30"/>
    <w:rsid w:val="001F189E"/>
    <w:rsid w:val="001F2C17"/>
    <w:rsid w:val="001F6065"/>
    <w:rsid w:val="001F619B"/>
    <w:rsid w:val="002000EF"/>
    <w:rsid w:val="00202CBF"/>
    <w:rsid w:val="002057FA"/>
    <w:rsid w:val="00206CD7"/>
    <w:rsid w:val="002104E0"/>
    <w:rsid w:val="00210B17"/>
    <w:rsid w:val="002175FB"/>
    <w:rsid w:val="002207C7"/>
    <w:rsid w:val="0022183F"/>
    <w:rsid w:val="00221932"/>
    <w:rsid w:val="00222C77"/>
    <w:rsid w:val="00231FA3"/>
    <w:rsid w:val="00235231"/>
    <w:rsid w:val="00235E5D"/>
    <w:rsid w:val="00241B84"/>
    <w:rsid w:val="00243ACB"/>
    <w:rsid w:val="00246AF9"/>
    <w:rsid w:val="00247ABF"/>
    <w:rsid w:val="00256861"/>
    <w:rsid w:val="00262955"/>
    <w:rsid w:val="002726D6"/>
    <w:rsid w:val="00272FAB"/>
    <w:rsid w:val="00277294"/>
    <w:rsid w:val="00282489"/>
    <w:rsid w:val="0028330D"/>
    <w:rsid w:val="00283F31"/>
    <w:rsid w:val="00284C09"/>
    <w:rsid w:val="00285F9D"/>
    <w:rsid w:val="00295125"/>
    <w:rsid w:val="00297158"/>
    <w:rsid w:val="002A06F7"/>
    <w:rsid w:val="002A7C7C"/>
    <w:rsid w:val="002B0324"/>
    <w:rsid w:val="002B39ED"/>
    <w:rsid w:val="002B6406"/>
    <w:rsid w:val="002C0D47"/>
    <w:rsid w:val="002C43E5"/>
    <w:rsid w:val="002D108E"/>
    <w:rsid w:val="002D140F"/>
    <w:rsid w:val="002D5A30"/>
    <w:rsid w:val="002D783E"/>
    <w:rsid w:val="002E7511"/>
    <w:rsid w:val="002E796A"/>
    <w:rsid w:val="002F0123"/>
    <w:rsid w:val="002F1111"/>
    <w:rsid w:val="002F3A80"/>
    <w:rsid w:val="002F50A7"/>
    <w:rsid w:val="002F6D63"/>
    <w:rsid w:val="00303448"/>
    <w:rsid w:val="003157B8"/>
    <w:rsid w:val="003200E5"/>
    <w:rsid w:val="003244F5"/>
    <w:rsid w:val="00325EE0"/>
    <w:rsid w:val="003274F0"/>
    <w:rsid w:val="003326EF"/>
    <w:rsid w:val="0033458A"/>
    <w:rsid w:val="0033519E"/>
    <w:rsid w:val="003359BE"/>
    <w:rsid w:val="003379F1"/>
    <w:rsid w:val="003457BE"/>
    <w:rsid w:val="003462C9"/>
    <w:rsid w:val="003526AC"/>
    <w:rsid w:val="00354039"/>
    <w:rsid w:val="003548BC"/>
    <w:rsid w:val="00354C24"/>
    <w:rsid w:val="0036286B"/>
    <w:rsid w:val="003700BD"/>
    <w:rsid w:val="003715AB"/>
    <w:rsid w:val="0037237B"/>
    <w:rsid w:val="00375F48"/>
    <w:rsid w:val="003774DA"/>
    <w:rsid w:val="00380D73"/>
    <w:rsid w:val="00397415"/>
    <w:rsid w:val="003A1953"/>
    <w:rsid w:val="003A241F"/>
    <w:rsid w:val="003A2853"/>
    <w:rsid w:val="003A311F"/>
    <w:rsid w:val="003A3875"/>
    <w:rsid w:val="003A3AA8"/>
    <w:rsid w:val="003B1B83"/>
    <w:rsid w:val="003B329D"/>
    <w:rsid w:val="003B6354"/>
    <w:rsid w:val="003C0017"/>
    <w:rsid w:val="003C029F"/>
    <w:rsid w:val="003C2C45"/>
    <w:rsid w:val="003C5F49"/>
    <w:rsid w:val="003C794B"/>
    <w:rsid w:val="003D7CB1"/>
    <w:rsid w:val="003F12E5"/>
    <w:rsid w:val="00400D17"/>
    <w:rsid w:val="00405359"/>
    <w:rsid w:val="004126D6"/>
    <w:rsid w:val="00415C0E"/>
    <w:rsid w:val="00417B85"/>
    <w:rsid w:val="00423F93"/>
    <w:rsid w:val="004242E6"/>
    <w:rsid w:val="00425D85"/>
    <w:rsid w:val="004269B6"/>
    <w:rsid w:val="00427DD8"/>
    <w:rsid w:val="00431C08"/>
    <w:rsid w:val="00433848"/>
    <w:rsid w:val="00435655"/>
    <w:rsid w:val="00436C83"/>
    <w:rsid w:val="00444212"/>
    <w:rsid w:val="00444427"/>
    <w:rsid w:val="00444718"/>
    <w:rsid w:val="004453F2"/>
    <w:rsid w:val="0044718B"/>
    <w:rsid w:val="00451D4A"/>
    <w:rsid w:val="004563E0"/>
    <w:rsid w:val="00460175"/>
    <w:rsid w:val="00462C1D"/>
    <w:rsid w:val="00467093"/>
    <w:rsid w:val="00470012"/>
    <w:rsid w:val="004731FE"/>
    <w:rsid w:val="00482223"/>
    <w:rsid w:val="00487AB1"/>
    <w:rsid w:val="004916D4"/>
    <w:rsid w:val="00496118"/>
    <w:rsid w:val="004A4842"/>
    <w:rsid w:val="004B218B"/>
    <w:rsid w:val="004C096C"/>
    <w:rsid w:val="004C2723"/>
    <w:rsid w:val="004C4687"/>
    <w:rsid w:val="004C4EDD"/>
    <w:rsid w:val="004C50EF"/>
    <w:rsid w:val="004C56D6"/>
    <w:rsid w:val="004C73BF"/>
    <w:rsid w:val="004C79A6"/>
    <w:rsid w:val="004D0A0E"/>
    <w:rsid w:val="004D0E2D"/>
    <w:rsid w:val="004D628E"/>
    <w:rsid w:val="004E199C"/>
    <w:rsid w:val="004E7414"/>
    <w:rsid w:val="004F65B7"/>
    <w:rsid w:val="004F7088"/>
    <w:rsid w:val="00500536"/>
    <w:rsid w:val="005041C5"/>
    <w:rsid w:val="005054AD"/>
    <w:rsid w:val="0051192B"/>
    <w:rsid w:val="005169C4"/>
    <w:rsid w:val="00517911"/>
    <w:rsid w:val="0052088C"/>
    <w:rsid w:val="00520D67"/>
    <w:rsid w:val="00521FCF"/>
    <w:rsid w:val="00522EA0"/>
    <w:rsid w:val="00535A14"/>
    <w:rsid w:val="005374A4"/>
    <w:rsid w:val="00537C2C"/>
    <w:rsid w:val="00541414"/>
    <w:rsid w:val="0054422E"/>
    <w:rsid w:val="00544755"/>
    <w:rsid w:val="0055058F"/>
    <w:rsid w:val="005536E1"/>
    <w:rsid w:val="00556F9A"/>
    <w:rsid w:val="005667F4"/>
    <w:rsid w:val="00567014"/>
    <w:rsid w:val="005676CB"/>
    <w:rsid w:val="00573E5B"/>
    <w:rsid w:val="00577CAA"/>
    <w:rsid w:val="005817E9"/>
    <w:rsid w:val="00581C4C"/>
    <w:rsid w:val="005831EF"/>
    <w:rsid w:val="00584BFF"/>
    <w:rsid w:val="00586041"/>
    <w:rsid w:val="00586932"/>
    <w:rsid w:val="00591BAB"/>
    <w:rsid w:val="00595628"/>
    <w:rsid w:val="00596DC1"/>
    <w:rsid w:val="005A1263"/>
    <w:rsid w:val="005A546A"/>
    <w:rsid w:val="005A5F1E"/>
    <w:rsid w:val="005A7982"/>
    <w:rsid w:val="005A7CDC"/>
    <w:rsid w:val="005B0582"/>
    <w:rsid w:val="005B36EF"/>
    <w:rsid w:val="005B3BE2"/>
    <w:rsid w:val="005C116D"/>
    <w:rsid w:val="005C1795"/>
    <w:rsid w:val="005C1A47"/>
    <w:rsid w:val="005D19D4"/>
    <w:rsid w:val="005D5BFC"/>
    <w:rsid w:val="005E5D31"/>
    <w:rsid w:val="005E6008"/>
    <w:rsid w:val="005E6FF4"/>
    <w:rsid w:val="005F4F54"/>
    <w:rsid w:val="005F69CB"/>
    <w:rsid w:val="00602983"/>
    <w:rsid w:val="006035A4"/>
    <w:rsid w:val="006056E2"/>
    <w:rsid w:val="00606538"/>
    <w:rsid w:val="00607AC0"/>
    <w:rsid w:val="00611285"/>
    <w:rsid w:val="00613308"/>
    <w:rsid w:val="0061418F"/>
    <w:rsid w:val="00615A90"/>
    <w:rsid w:val="00616619"/>
    <w:rsid w:val="00616736"/>
    <w:rsid w:val="00617747"/>
    <w:rsid w:val="00620259"/>
    <w:rsid w:val="00620332"/>
    <w:rsid w:val="006243BA"/>
    <w:rsid w:val="00626E9C"/>
    <w:rsid w:val="00633EAE"/>
    <w:rsid w:val="00634E3B"/>
    <w:rsid w:val="00644F81"/>
    <w:rsid w:val="00651F53"/>
    <w:rsid w:val="006533D2"/>
    <w:rsid w:val="006540C0"/>
    <w:rsid w:val="00664CEB"/>
    <w:rsid w:val="0066625E"/>
    <w:rsid w:val="00670A32"/>
    <w:rsid w:val="00671B55"/>
    <w:rsid w:val="00674EBC"/>
    <w:rsid w:val="00675500"/>
    <w:rsid w:val="006756CE"/>
    <w:rsid w:val="006969B5"/>
    <w:rsid w:val="006A1754"/>
    <w:rsid w:val="006A2E0B"/>
    <w:rsid w:val="006A5289"/>
    <w:rsid w:val="006A663D"/>
    <w:rsid w:val="006B10D6"/>
    <w:rsid w:val="006B1C7E"/>
    <w:rsid w:val="006B1F78"/>
    <w:rsid w:val="006C2DB3"/>
    <w:rsid w:val="006D2492"/>
    <w:rsid w:val="006D2B5D"/>
    <w:rsid w:val="006D44ED"/>
    <w:rsid w:val="006E21CB"/>
    <w:rsid w:val="006E3660"/>
    <w:rsid w:val="006E6219"/>
    <w:rsid w:val="006F0164"/>
    <w:rsid w:val="006F092C"/>
    <w:rsid w:val="006F4675"/>
    <w:rsid w:val="006F4F86"/>
    <w:rsid w:val="006F6059"/>
    <w:rsid w:val="00702DBE"/>
    <w:rsid w:val="00706F6E"/>
    <w:rsid w:val="007119F7"/>
    <w:rsid w:val="007132F1"/>
    <w:rsid w:val="0071443A"/>
    <w:rsid w:val="00714D25"/>
    <w:rsid w:val="007160E9"/>
    <w:rsid w:val="00717AD4"/>
    <w:rsid w:val="00724AC8"/>
    <w:rsid w:val="0072573F"/>
    <w:rsid w:val="00725799"/>
    <w:rsid w:val="00727B34"/>
    <w:rsid w:val="0073509A"/>
    <w:rsid w:val="00743E1A"/>
    <w:rsid w:val="0076252B"/>
    <w:rsid w:val="007748B0"/>
    <w:rsid w:val="00777F1E"/>
    <w:rsid w:val="0078033B"/>
    <w:rsid w:val="0078557B"/>
    <w:rsid w:val="007902FF"/>
    <w:rsid w:val="0079090A"/>
    <w:rsid w:val="00791A76"/>
    <w:rsid w:val="0079432E"/>
    <w:rsid w:val="007950C3"/>
    <w:rsid w:val="00796980"/>
    <w:rsid w:val="007A0DD3"/>
    <w:rsid w:val="007B2CC6"/>
    <w:rsid w:val="007B3045"/>
    <w:rsid w:val="007B5F10"/>
    <w:rsid w:val="007B6B32"/>
    <w:rsid w:val="007C193A"/>
    <w:rsid w:val="007C1A3E"/>
    <w:rsid w:val="007C447E"/>
    <w:rsid w:val="007D18D6"/>
    <w:rsid w:val="007D18F9"/>
    <w:rsid w:val="007D19A0"/>
    <w:rsid w:val="007D32E8"/>
    <w:rsid w:val="007D5190"/>
    <w:rsid w:val="007D5C24"/>
    <w:rsid w:val="007D7D0D"/>
    <w:rsid w:val="007E4CA8"/>
    <w:rsid w:val="007F4302"/>
    <w:rsid w:val="007F6B5F"/>
    <w:rsid w:val="007F6FA5"/>
    <w:rsid w:val="007F7CC4"/>
    <w:rsid w:val="007F7E1B"/>
    <w:rsid w:val="008018CC"/>
    <w:rsid w:val="0081038E"/>
    <w:rsid w:val="0081133F"/>
    <w:rsid w:val="00815A22"/>
    <w:rsid w:val="00820AFD"/>
    <w:rsid w:val="00820D47"/>
    <w:rsid w:val="00824A7F"/>
    <w:rsid w:val="00825C8B"/>
    <w:rsid w:val="00832D7B"/>
    <w:rsid w:val="00833DA3"/>
    <w:rsid w:val="00834E01"/>
    <w:rsid w:val="00835726"/>
    <w:rsid w:val="00842025"/>
    <w:rsid w:val="008439E6"/>
    <w:rsid w:val="00847C7C"/>
    <w:rsid w:val="008550A9"/>
    <w:rsid w:val="008561D3"/>
    <w:rsid w:val="00856E4C"/>
    <w:rsid w:val="00857D7D"/>
    <w:rsid w:val="008623F2"/>
    <w:rsid w:val="00862EDC"/>
    <w:rsid w:val="008663E8"/>
    <w:rsid w:val="0086737F"/>
    <w:rsid w:val="00867B5B"/>
    <w:rsid w:val="00876131"/>
    <w:rsid w:val="00877B7A"/>
    <w:rsid w:val="00877B82"/>
    <w:rsid w:val="00884128"/>
    <w:rsid w:val="00891C85"/>
    <w:rsid w:val="008927E9"/>
    <w:rsid w:val="008A05FE"/>
    <w:rsid w:val="008A1EAB"/>
    <w:rsid w:val="008A34A0"/>
    <w:rsid w:val="008A517D"/>
    <w:rsid w:val="008A5B8C"/>
    <w:rsid w:val="008A7070"/>
    <w:rsid w:val="008B40F2"/>
    <w:rsid w:val="008B6CF1"/>
    <w:rsid w:val="008C0AE5"/>
    <w:rsid w:val="008C0DF6"/>
    <w:rsid w:val="008C2BDF"/>
    <w:rsid w:val="008C5A1C"/>
    <w:rsid w:val="008C6C66"/>
    <w:rsid w:val="008D4672"/>
    <w:rsid w:val="008D5E95"/>
    <w:rsid w:val="008D6637"/>
    <w:rsid w:val="008E6F52"/>
    <w:rsid w:val="008F1E3E"/>
    <w:rsid w:val="008F5A73"/>
    <w:rsid w:val="008F758B"/>
    <w:rsid w:val="008F7692"/>
    <w:rsid w:val="0090569C"/>
    <w:rsid w:val="00911296"/>
    <w:rsid w:val="009127BD"/>
    <w:rsid w:val="0091450F"/>
    <w:rsid w:val="0092125E"/>
    <w:rsid w:val="00921C69"/>
    <w:rsid w:val="00923A58"/>
    <w:rsid w:val="00930656"/>
    <w:rsid w:val="009328ED"/>
    <w:rsid w:val="009332D8"/>
    <w:rsid w:val="0093406C"/>
    <w:rsid w:val="00934971"/>
    <w:rsid w:val="00943C85"/>
    <w:rsid w:val="009454BC"/>
    <w:rsid w:val="00950087"/>
    <w:rsid w:val="00952977"/>
    <w:rsid w:val="00953681"/>
    <w:rsid w:val="00966B91"/>
    <w:rsid w:val="009722D7"/>
    <w:rsid w:val="0097295D"/>
    <w:rsid w:val="00976296"/>
    <w:rsid w:val="00976F3F"/>
    <w:rsid w:val="00977B5E"/>
    <w:rsid w:val="00980A7F"/>
    <w:rsid w:val="00982335"/>
    <w:rsid w:val="00982BCC"/>
    <w:rsid w:val="00985CA2"/>
    <w:rsid w:val="00986600"/>
    <w:rsid w:val="00990F2B"/>
    <w:rsid w:val="009926A2"/>
    <w:rsid w:val="00993F78"/>
    <w:rsid w:val="009946B0"/>
    <w:rsid w:val="00996A29"/>
    <w:rsid w:val="009A06B0"/>
    <w:rsid w:val="009A2990"/>
    <w:rsid w:val="009A373B"/>
    <w:rsid w:val="009A4560"/>
    <w:rsid w:val="009A6E12"/>
    <w:rsid w:val="009B252F"/>
    <w:rsid w:val="009C3F60"/>
    <w:rsid w:val="009C653A"/>
    <w:rsid w:val="009C6664"/>
    <w:rsid w:val="009D0EA4"/>
    <w:rsid w:val="009D3289"/>
    <w:rsid w:val="009D4883"/>
    <w:rsid w:val="009E038F"/>
    <w:rsid w:val="009E619C"/>
    <w:rsid w:val="00A016C8"/>
    <w:rsid w:val="00A0233B"/>
    <w:rsid w:val="00A05D4A"/>
    <w:rsid w:val="00A05F2B"/>
    <w:rsid w:val="00A06179"/>
    <w:rsid w:val="00A069E3"/>
    <w:rsid w:val="00A06A39"/>
    <w:rsid w:val="00A074CB"/>
    <w:rsid w:val="00A11B3C"/>
    <w:rsid w:val="00A137F4"/>
    <w:rsid w:val="00A173B3"/>
    <w:rsid w:val="00A23973"/>
    <w:rsid w:val="00A26811"/>
    <w:rsid w:val="00A45960"/>
    <w:rsid w:val="00A516ED"/>
    <w:rsid w:val="00A52ED5"/>
    <w:rsid w:val="00A54F46"/>
    <w:rsid w:val="00A55BEC"/>
    <w:rsid w:val="00A609FD"/>
    <w:rsid w:val="00A60E6C"/>
    <w:rsid w:val="00A64A0E"/>
    <w:rsid w:val="00A70AD4"/>
    <w:rsid w:val="00A7201B"/>
    <w:rsid w:val="00A73CFC"/>
    <w:rsid w:val="00A74A98"/>
    <w:rsid w:val="00A93B8D"/>
    <w:rsid w:val="00A95F9F"/>
    <w:rsid w:val="00A97315"/>
    <w:rsid w:val="00A97D4D"/>
    <w:rsid w:val="00AA2A68"/>
    <w:rsid w:val="00AA5753"/>
    <w:rsid w:val="00AA5E18"/>
    <w:rsid w:val="00AA5F53"/>
    <w:rsid w:val="00AB30BE"/>
    <w:rsid w:val="00AB3CDD"/>
    <w:rsid w:val="00AB5A64"/>
    <w:rsid w:val="00AB5E08"/>
    <w:rsid w:val="00AB71E8"/>
    <w:rsid w:val="00AB788C"/>
    <w:rsid w:val="00AC1766"/>
    <w:rsid w:val="00AC5385"/>
    <w:rsid w:val="00AC6987"/>
    <w:rsid w:val="00AE3A4E"/>
    <w:rsid w:val="00AE3B96"/>
    <w:rsid w:val="00AE4DE6"/>
    <w:rsid w:val="00AE5458"/>
    <w:rsid w:val="00AE7706"/>
    <w:rsid w:val="00AF0834"/>
    <w:rsid w:val="00AF0BA4"/>
    <w:rsid w:val="00AF4C24"/>
    <w:rsid w:val="00AF611C"/>
    <w:rsid w:val="00B0216B"/>
    <w:rsid w:val="00B135A3"/>
    <w:rsid w:val="00B15AFA"/>
    <w:rsid w:val="00B166E5"/>
    <w:rsid w:val="00B1702D"/>
    <w:rsid w:val="00B23E20"/>
    <w:rsid w:val="00B35399"/>
    <w:rsid w:val="00B427E1"/>
    <w:rsid w:val="00B42968"/>
    <w:rsid w:val="00B43BCA"/>
    <w:rsid w:val="00B47C98"/>
    <w:rsid w:val="00B515E6"/>
    <w:rsid w:val="00B5185F"/>
    <w:rsid w:val="00B53A7C"/>
    <w:rsid w:val="00B53EC8"/>
    <w:rsid w:val="00B60005"/>
    <w:rsid w:val="00B60638"/>
    <w:rsid w:val="00B66D5C"/>
    <w:rsid w:val="00B74B20"/>
    <w:rsid w:val="00B76719"/>
    <w:rsid w:val="00B80D53"/>
    <w:rsid w:val="00B80E4F"/>
    <w:rsid w:val="00B86360"/>
    <w:rsid w:val="00B9378B"/>
    <w:rsid w:val="00B96B3D"/>
    <w:rsid w:val="00B97AC3"/>
    <w:rsid w:val="00BA047D"/>
    <w:rsid w:val="00BA3A6F"/>
    <w:rsid w:val="00BA48EC"/>
    <w:rsid w:val="00BA58AF"/>
    <w:rsid w:val="00BB10E2"/>
    <w:rsid w:val="00BB2FDE"/>
    <w:rsid w:val="00BC3F91"/>
    <w:rsid w:val="00BC52E6"/>
    <w:rsid w:val="00BD5830"/>
    <w:rsid w:val="00BD62E3"/>
    <w:rsid w:val="00BE2E7A"/>
    <w:rsid w:val="00BE4D6E"/>
    <w:rsid w:val="00BE57C5"/>
    <w:rsid w:val="00BE59B2"/>
    <w:rsid w:val="00BF004C"/>
    <w:rsid w:val="00BF0BD7"/>
    <w:rsid w:val="00BF163C"/>
    <w:rsid w:val="00BF1A3A"/>
    <w:rsid w:val="00BF6F51"/>
    <w:rsid w:val="00C04A26"/>
    <w:rsid w:val="00C125DB"/>
    <w:rsid w:val="00C203BC"/>
    <w:rsid w:val="00C22A57"/>
    <w:rsid w:val="00C2321C"/>
    <w:rsid w:val="00C23EF1"/>
    <w:rsid w:val="00C2473A"/>
    <w:rsid w:val="00C32196"/>
    <w:rsid w:val="00C35E9D"/>
    <w:rsid w:val="00C3769B"/>
    <w:rsid w:val="00C40323"/>
    <w:rsid w:val="00C40CA1"/>
    <w:rsid w:val="00C506BA"/>
    <w:rsid w:val="00C51CF1"/>
    <w:rsid w:val="00C53DE8"/>
    <w:rsid w:val="00C6013B"/>
    <w:rsid w:val="00C64E69"/>
    <w:rsid w:val="00C662C1"/>
    <w:rsid w:val="00C6696D"/>
    <w:rsid w:val="00C67116"/>
    <w:rsid w:val="00C775E9"/>
    <w:rsid w:val="00C77AD6"/>
    <w:rsid w:val="00C80098"/>
    <w:rsid w:val="00C84BB4"/>
    <w:rsid w:val="00C84E27"/>
    <w:rsid w:val="00C93E56"/>
    <w:rsid w:val="00C95040"/>
    <w:rsid w:val="00C956F1"/>
    <w:rsid w:val="00C96EED"/>
    <w:rsid w:val="00C9700F"/>
    <w:rsid w:val="00C9799F"/>
    <w:rsid w:val="00CA0689"/>
    <w:rsid w:val="00CA1CDC"/>
    <w:rsid w:val="00CA2562"/>
    <w:rsid w:val="00CA3855"/>
    <w:rsid w:val="00CA7CAF"/>
    <w:rsid w:val="00CB0460"/>
    <w:rsid w:val="00CB0969"/>
    <w:rsid w:val="00CB36A4"/>
    <w:rsid w:val="00CB63D8"/>
    <w:rsid w:val="00CC5665"/>
    <w:rsid w:val="00CC5D1E"/>
    <w:rsid w:val="00CC6759"/>
    <w:rsid w:val="00CD188F"/>
    <w:rsid w:val="00CD1F58"/>
    <w:rsid w:val="00CD4BBA"/>
    <w:rsid w:val="00CD5520"/>
    <w:rsid w:val="00CD7E5B"/>
    <w:rsid w:val="00CE02B3"/>
    <w:rsid w:val="00CE18F8"/>
    <w:rsid w:val="00CE4812"/>
    <w:rsid w:val="00CE6A9E"/>
    <w:rsid w:val="00CF3FA2"/>
    <w:rsid w:val="00CF6561"/>
    <w:rsid w:val="00D019EC"/>
    <w:rsid w:val="00D0543C"/>
    <w:rsid w:val="00D063BE"/>
    <w:rsid w:val="00D10F9A"/>
    <w:rsid w:val="00D1100C"/>
    <w:rsid w:val="00D11314"/>
    <w:rsid w:val="00D13817"/>
    <w:rsid w:val="00D138F1"/>
    <w:rsid w:val="00D143D3"/>
    <w:rsid w:val="00D17B6F"/>
    <w:rsid w:val="00D242C7"/>
    <w:rsid w:val="00D30382"/>
    <w:rsid w:val="00D32EF6"/>
    <w:rsid w:val="00D358FA"/>
    <w:rsid w:val="00D40CB5"/>
    <w:rsid w:val="00D42950"/>
    <w:rsid w:val="00D4799C"/>
    <w:rsid w:val="00D53074"/>
    <w:rsid w:val="00D542CF"/>
    <w:rsid w:val="00D54E36"/>
    <w:rsid w:val="00D56D5B"/>
    <w:rsid w:val="00D64159"/>
    <w:rsid w:val="00D67C95"/>
    <w:rsid w:val="00D707BA"/>
    <w:rsid w:val="00D8070B"/>
    <w:rsid w:val="00D81FCC"/>
    <w:rsid w:val="00D83F8D"/>
    <w:rsid w:val="00D85775"/>
    <w:rsid w:val="00D908F9"/>
    <w:rsid w:val="00D91F00"/>
    <w:rsid w:val="00D92619"/>
    <w:rsid w:val="00D942CB"/>
    <w:rsid w:val="00D94CBF"/>
    <w:rsid w:val="00DA421F"/>
    <w:rsid w:val="00DC22B7"/>
    <w:rsid w:val="00DC4F10"/>
    <w:rsid w:val="00DC50ED"/>
    <w:rsid w:val="00DC734E"/>
    <w:rsid w:val="00DD406A"/>
    <w:rsid w:val="00DD4C17"/>
    <w:rsid w:val="00DD505A"/>
    <w:rsid w:val="00DE33CC"/>
    <w:rsid w:val="00DE3A24"/>
    <w:rsid w:val="00DE4510"/>
    <w:rsid w:val="00DE4E46"/>
    <w:rsid w:val="00DE6650"/>
    <w:rsid w:val="00DF046A"/>
    <w:rsid w:val="00DF66C3"/>
    <w:rsid w:val="00DF7969"/>
    <w:rsid w:val="00DF7F21"/>
    <w:rsid w:val="00E017D8"/>
    <w:rsid w:val="00E03174"/>
    <w:rsid w:val="00E15E37"/>
    <w:rsid w:val="00E17FCA"/>
    <w:rsid w:val="00E2073A"/>
    <w:rsid w:val="00E20F9E"/>
    <w:rsid w:val="00E221F2"/>
    <w:rsid w:val="00E2291D"/>
    <w:rsid w:val="00E2701B"/>
    <w:rsid w:val="00E33E90"/>
    <w:rsid w:val="00E373CF"/>
    <w:rsid w:val="00E37FB6"/>
    <w:rsid w:val="00E40B10"/>
    <w:rsid w:val="00E42E54"/>
    <w:rsid w:val="00E51D0C"/>
    <w:rsid w:val="00E52C20"/>
    <w:rsid w:val="00E52CDE"/>
    <w:rsid w:val="00E54F1E"/>
    <w:rsid w:val="00E6528A"/>
    <w:rsid w:val="00E667BE"/>
    <w:rsid w:val="00E7160A"/>
    <w:rsid w:val="00E745A4"/>
    <w:rsid w:val="00E74DFC"/>
    <w:rsid w:val="00E76E9A"/>
    <w:rsid w:val="00E81535"/>
    <w:rsid w:val="00E81BF7"/>
    <w:rsid w:val="00E83AA2"/>
    <w:rsid w:val="00E94244"/>
    <w:rsid w:val="00E94276"/>
    <w:rsid w:val="00E942E5"/>
    <w:rsid w:val="00E95B8E"/>
    <w:rsid w:val="00EA47DD"/>
    <w:rsid w:val="00EA56D0"/>
    <w:rsid w:val="00EB4562"/>
    <w:rsid w:val="00EB4E85"/>
    <w:rsid w:val="00EB642E"/>
    <w:rsid w:val="00EC0E1A"/>
    <w:rsid w:val="00EC187D"/>
    <w:rsid w:val="00EC1B52"/>
    <w:rsid w:val="00EC1C6D"/>
    <w:rsid w:val="00EC29E1"/>
    <w:rsid w:val="00EC4B91"/>
    <w:rsid w:val="00EC79F2"/>
    <w:rsid w:val="00ED1810"/>
    <w:rsid w:val="00ED27F9"/>
    <w:rsid w:val="00ED4349"/>
    <w:rsid w:val="00ED49DC"/>
    <w:rsid w:val="00ED64C4"/>
    <w:rsid w:val="00EE4FD0"/>
    <w:rsid w:val="00EE5D2D"/>
    <w:rsid w:val="00EF023C"/>
    <w:rsid w:val="00EF2E8F"/>
    <w:rsid w:val="00EF34F6"/>
    <w:rsid w:val="00EF6D6A"/>
    <w:rsid w:val="00F00EB5"/>
    <w:rsid w:val="00F020D9"/>
    <w:rsid w:val="00F027DF"/>
    <w:rsid w:val="00F029E0"/>
    <w:rsid w:val="00F14DFB"/>
    <w:rsid w:val="00F17A69"/>
    <w:rsid w:val="00F2092A"/>
    <w:rsid w:val="00F26DF8"/>
    <w:rsid w:val="00F27318"/>
    <w:rsid w:val="00F30171"/>
    <w:rsid w:val="00F37666"/>
    <w:rsid w:val="00F4086B"/>
    <w:rsid w:val="00F4308F"/>
    <w:rsid w:val="00F5007D"/>
    <w:rsid w:val="00F526FF"/>
    <w:rsid w:val="00F52E20"/>
    <w:rsid w:val="00F55CAE"/>
    <w:rsid w:val="00F55FF0"/>
    <w:rsid w:val="00F60950"/>
    <w:rsid w:val="00F61011"/>
    <w:rsid w:val="00F639B5"/>
    <w:rsid w:val="00F65990"/>
    <w:rsid w:val="00F66499"/>
    <w:rsid w:val="00F664E8"/>
    <w:rsid w:val="00F66936"/>
    <w:rsid w:val="00F7063E"/>
    <w:rsid w:val="00F72751"/>
    <w:rsid w:val="00F734EC"/>
    <w:rsid w:val="00F737FA"/>
    <w:rsid w:val="00F85C6D"/>
    <w:rsid w:val="00F90FB3"/>
    <w:rsid w:val="00F916F3"/>
    <w:rsid w:val="00F924F7"/>
    <w:rsid w:val="00F96993"/>
    <w:rsid w:val="00F972AD"/>
    <w:rsid w:val="00FA5441"/>
    <w:rsid w:val="00FA78EC"/>
    <w:rsid w:val="00FB5F15"/>
    <w:rsid w:val="00FB6A84"/>
    <w:rsid w:val="00FB7161"/>
    <w:rsid w:val="00FC1ECF"/>
    <w:rsid w:val="00FC5F05"/>
    <w:rsid w:val="00FC6D61"/>
    <w:rsid w:val="00FC6DBA"/>
    <w:rsid w:val="00FC725C"/>
    <w:rsid w:val="00FD1D55"/>
    <w:rsid w:val="00FD300B"/>
    <w:rsid w:val="00FD3ED2"/>
    <w:rsid w:val="00FD4CBF"/>
    <w:rsid w:val="00FD5BE2"/>
    <w:rsid w:val="00FE1CBF"/>
    <w:rsid w:val="00FE330F"/>
    <w:rsid w:val="00FE3887"/>
    <w:rsid w:val="00FE62BD"/>
    <w:rsid w:val="00FE6884"/>
    <w:rsid w:val="00FE6D2F"/>
    <w:rsid w:val="00FE7B83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353B8"/>
  <w15:docId w15:val="{AB169B24-C5AC-450B-A151-487C524D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510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4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E59B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List Paragraph,Akapit z listą5,Podsis rysunku,x.,BulletC"/>
    <w:basedOn w:val="Normalny"/>
    <w:link w:val="AkapitzlistZnak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2C45"/>
    <w:pPr>
      <w:ind w:left="714" w:hanging="357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25C"/>
  </w:style>
  <w:style w:type="paragraph" w:styleId="Stopka">
    <w:name w:val="footer"/>
    <w:basedOn w:val="Normalny"/>
    <w:link w:val="StopkaZnak"/>
    <w:uiPriority w:val="99"/>
    <w:unhideWhenUsed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25C"/>
  </w:style>
  <w:style w:type="table" w:styleId="Tabela-Siatka">
    <w:name w:val="Table Grid"/>
    <w:basedOn w:val="Standardowy"/>
    <w:uiPriority w:val="39"/>
    <w:rsid w:val="005041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3769B"/>
    <w:rPr>
      <w:rFonts w:ascii="Times New Roman" w:eastAsia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rsid w:val="00EC4B91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rsid w:val="008B6CF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CF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ypunktowanieabc">
    <w:name w:val="Wypunktowanie abc"/>
    <w:basedOn w:val="Normalny"/>
    <w:rsid w:val="008B6CF1"/>
    <w:pPr>
      <w:numPr>
        <w:numId w:val="1"/>
      </w:numPr>
      <w:tabs>
        <w:tab w:val="clear" w:pos="3900"/>
      </w:tabs>
      <w:spacing w:before="40" w:after="40"/>
      <w:ind w:left="360"/>
    </w:pPr>
  </w:style>
  <w:style w:type="character" w:styleId="Odwoanieprzypisudolnego">
    <w:name w:val="footnote reference"/>
    <w:basedOn w:val="Domylnaczcionkaakapitu"/>
    <w:semiHidden/>
    <w:rsid w:val="00222C77"/>
    <w:rPr>
      <w:vertAlign w:val="superscript"/>
    </w:rPr>
  </w:style>
  <w:style w:type="paragraph" w:styleId="Tekstprzypisudolnego">
    <w:name w:val="footnote text"/>
    <w:aliases w:val="Footnote,Podrozdział,Podrozdzia3,Podrozdział Znak"/>
    <w:basedOn w:val="Normalny"/>
    <w:link w:val="TekstprzypisudolnegoZnak"/>
    <w:semiHidden/>
    <w:rsid w:val="00222C77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1,Podrozdzia3 Znak,Podrozdział Znak Znak"/>
    <w:basedOn w:val="Domylnaczcionkaakapitu"/>
    <w:link w:val="Tekstprzypisudolnego"/>
    <w:semiHidden/>
    <w:rsid w:val="00222C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4">
    <w:name w:val="t4"/>
    <w:basedOn w:val="Normalny"/>
    <w:uiPriority w:val="99"/>
    <w:rsid w:val="0079090A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p16">
    <w:name w:val="p16"/>
    <w:basedOn w:val="Normalny"/>
    <w:uiPriority w:val="99"/>
    <w:rsid w:val="0079090A"/>
    <w:pPr>
      <w:widowControl w:val="0"/>
      <w:tabs>
        <w:tab w:val="left" w:pos="742"/>
      </w:tabs>
      <w:autoSpaceDE w:val="0"/>
      <w:autoSpaceDN w:val="0"/>
      <w:adjustRightInd w:val="0"/>
      <w:ind w:left="1128" w:hanging="386"/>
      <w:jc w:val="both"/>
    </w:pPr>
    <w:rPr>
      <w:lang w:val="en-US"/>
    </w:rPr>
  </w:style>
  <w:style w:type="paragraph" w:styleId="Poprawka">
    <w:name w:val="Revision"/>
    <w:hidden/>
    <w:uiPriority w:val="99"/>
    <w:semiHidden/>
    <w:rsid w:val="00847C7C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FC6DBA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C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C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85C6D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ne">
    <w:name w:val="Inne_"/>
    <w:basedOn w:val="Domylnaczcionkaakapitu"/>
    <w:link w:val="Inne0"/>
    <w:locked/>
    <w:rsid w:val="00E74DF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Inne0">
    <w:name w:val="Inne"/>
    <w:basedOn w:val="Normalny"/>
    <w:link w:val="Inne"/>
    <w:rsid w:val="00E74DFC"/>
    <w:pPr>
      <w:widowControl w:val="0"/>
      <w:shd w:val="clear" w:color="auto" w:fill="FFFFFF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Podpistabeli">
    <w:name w:val="Podpis tabeli_"/>
    <w:basedOn w:val="Domylnaczcionkaakapitu"/>
    <w:link w:val="Podpistabeli0"/>
    <w:locked/>
    <w:rsid w:val="00E74DF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E74DFC"/>
    <w:pPr>
      <w:widowControl w:val="0"/>
      <w:shd w:val="clear" w:color="auto" w:fill="FFFFFF"/>
    </w:pPr>
    <w:rPr>
      <w:rFonts w:ascii="Calibri" w:eastAsia="Calibri" w:hAnsi="Calibri" w:cs="Calibri"/>
      <w:b/>
      <w:bCs/>
      <w:sz w:val="20"/>
      <w:szCs w:val="20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E74DF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74DFC"/>
    <w:pPr>
      <w:widowControl w:val="0"/>
      <w:shd w:val="clear" w:color="auto" w:fill="FFFFFF"/>
      <w:spacing w:after="220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Default">
    <w:name w:val="Default"/>
    <w:rsid w:val="00D4799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12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12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12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12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12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IWZ2">
    <w:name w:val="SIWZ 2"/>
    <w:basedOn w:val="Normalny"/>
    <w:rsid w:val="00F737FA"/>
    <w:pPr>
      <w:suppressAutoHyphens/>
      <w:autoSpaceDN w:val="0"/>
      <w:spacing w:after="113"/>
      <w:jc w:val="both"/>
      <w:textAlignment w:val="baseline"/>
    </w:pPr>
    <w:rPr>
      <w:rFonts w:ascii="Arial" w:eastAsia="Arial" w:hAnsi="Arial" w:cs="Arial"/>
      <w:kern w:val="3"/>
      <w:lang w:bidi="pl-PL"/>
    </w:rPr>
  </w:style>
  <w:style w:type="character" w:styleId="Hipercze">
    <w:name w:val="Hyperlink"/>
    <w:basedOn w:val="Domylnaczcionkaakapitu"/>
    <w:rsid w:val="00F737FA"/>
    <w:rPr>
      <w:color w:val="0563C1"/>
      <w:u w:val="single"/>
    </w:rPr>
  </w:style>
  <w:style w:type="character" w:customStyle="1" w:styleId="ng-binding">
    <w:name w:val="ng-binding"/>
    <w:basedOn w:val="Domylnaczcionkaakapitu"/>
    <w:rsid w:val="00F737FA"/>
  </w:style>
  <w:style w:type="character" w:styleId="Pogrubienie">
    <w:name w:val="Strong"/>
    <w:basedOn w:val="Domylnaczcionkaakapitu"/>
    <w:uiPriority w:val="22"/>
    <w:qFormat/>
    <w:rsid w:val="0072573F"/>
    <w:rPr>
      <w:b/>
      <w:bCs/>
    </w:rPr>
  </w:style>
  <w:style w:type="character" w:customStyle="1" w:styleId="t286pc">
    <w:name w:val="t286pc"/>
    <w:basedOn w:val="Domylnaczcionkaakapitu"/>
    <w:rsid w:val="0072573F"/>
  </w:style>
  <w:style w:type="character" w:customStyle="1" w:styleId="vkekvd">
    <w:name w:val="vkekvd"/>
    <w:basedOn w:val="Domylnaczcionkaakapitu"/>
    <w:rsid w:val="0072573F"/>
  </w:style>
  <w:style w:type="character" w:customStyle="1" w:styleId="Nagwek3Znak">
    <w:name w:val="Nagłówek 3 Znak"/>
    <w:basedOn w:val="Domylnaczcionkaakapitu"/>
    <w:link w:val="Nagwek3"/>
    <w:uiPriority w:val="9"/>
    <w:rsid w:val="00BE59B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B642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"/>
    <w:link w:val="Akapitzlist"/>
    <w:uiPriority w:val="34"/>
    <w:qFormat/>
    <w:rsid w:val="003A1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lc.gov.pl/pl/drony/prowadzenie-szkolen/5827-lista-operatorow-szkolacych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C7E46-FFD8-4BDE-8A2C-DC9C67A8B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55</Pages>
  <Words>18844</Words>
  <Characters>113069</Characters>
  <Application>Microsoft Office Word</Application>
  <DocSecurity>0</DocSecurity>
  <Lines>942</Lines>
  <Paragraphs>263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Gidek</dc:creator>
  <cp:lastModifiedBy>Monika Wac</cp:lastModifiedBy>
  <cp:revision>2</cp:revision>
  <cp:lastPrinted>2026-02-03T11:53:00Z</cp:lastPrinted>
  <dcterms:created xsi:type="dcterms:W3CDTF">2026-03-16T12:52:00Z</dcterms:created>
  <dcterms:modified xsi:type="dcterms:W3CDTF">2026-03-16T12:52:00Z</dcterms:modified>
</cp:coreProperties>
</file>